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1" w:rsidRPr="000B0ACC" w:rsidRDefault="00AA7D71" w:rsidP="00AA7D71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B0ACC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ОБЩЕОБРАЗОВАТЕЛЬНОЕ УЧРЕЖД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ЕНИЕ    РОЖДЕСТВЕНСКАЯ  СРЕДНЯЯ </w:t>
      </w:r>
      <w:r w:rsidRPr="000B0ACC">
        <w:rPr>
          <w:rFonts w:ascii="Times New Roman" w:hAnsi="Times New Roman"/>
          <w:b/>
          <w:color w:val="000000"/>
          <w:sz w:val="24"/>
          <w:szCs w:val="24"/>
        </w:rPr>
        <w:t>ОБЩЕОБРАЗОВАТЕЛЬНАЯ  ШКОЛА</w:t>
      </w:r>
    </w:p>
    <w:p w:rsidR="00AA7D71" w:rsidRDefault="00AA7D71" w:rsidP="00AA7D71">
      <w:pPr>
        <w:jc w:val="center"/>
      </w:pPr>
    </w:p>
    <w:tbl>
      <w:tblPr>
        <w:tblpPr w:leftFromText="180" w:rightFromText="180" w:vertAnchor="text" w:horzAnchor="margin" w:tblpXSpec="right" w:tblpY="-97"/>
        <w:tblW w:w="10027" w:type="dxa"/>
        <w:tblLook w:val="01E0"/>
      </w:tblPr>
      <w:tblGrid>
        <w:gridCol w:w="3549"/>
        <w:gridCol w:w="2113"/>
        <w:gridCol w:w="4365"/>
      </w:tblGrid>
      <w:tr w:rsidR="00AA7D71" w:rsidRPr="00A8236B" w:rsidTr="00AA7D71">
        <w:trPr>
          <w:trHeight w:val="1999"/>
        </w:trPr>
        <w:tc>
          <w:tcPr>
            <w:tcW w:w="3549" w:type="dxa"/>
          </w:tcPr>
          <w:p w:rsidR="00AA7D71" w:rsidRPr="00A8236B" w:rsidRDefault="00AA7D71" w:rsidP="00AA7D7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СОГЛАСОВАНО</w:t>
            </w:r>
          </w:p>
          <w:p w:rsidR="00AA7D71" w:rsidRDefault="00AA7D71" w:rsidP="00AA7D7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директора</w:t>
            </w:r>
          </w:p>
          <w:p w:rsidR="00AA7D71" w:rsidRPr="00A8236B" w:rsidRDefault="00AA7D71" w:rsidP="00AA7D7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по  ВР</w:t>
            </w:r>
          </w:p>
          <w:p w:rsidR="00AA7D71" w:rsidRPr="00A8236B" w:rsidRDefault="00AA7D71" w:rsidP="00AA7D71">
            <w:pPr>
              <w:pStyle w:val="3"/>
              <w:spacing w:after="0"/>
              <w:ind w:hanging="141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__________________</w:t>
            </w:r>
          </w:p>
          <w:p w:rsidR="00AA7D71" w:rsidRPr="00A8236B" w:rsidRDefault="00AA7D71" w:rsidP="00AA7D71">
            <w:pPr>
              <w:pStyle w:val="3"/>
              <w:spacing w:after="0"/>
              <w:ind w:hanging="141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В. Сафонова</w:t>
            </w:r>
          </w:p>
        </w:tc>
        <w:tc>
          <w:tcPr>
            <w:tcW w:w="2113" w:type="dxa"/>
          </w:tcPr>
          <w:p w:rsidR="00AA7D71" w:rsidRPr="00A8236B" w:rsidRDefault="00AA7D71" w:rsidP="00AA7D71">
            <w:pPr>
              <w:pStyle w:val="3"/>
              <w:spacing w:after="0"/>
              <w:ind w:hanging="173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РАССМОТРЕНО</w:t>
            </w:r>
          </w:p>
          <w:p w:rsidR="00AA7D71" w:rsidRPr="00A8236B" w:rsidRDefault="00AA7D71" w:rsidP="00AA7D71">
            <w:pPr>
              <w:pStyle w:val="3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на заседании  педагогического Совета школы</w:t>
            </w:r>
          </w:p>
          <w:p w:rsidR="00AA7D71" w:rsidRPr="00A8236B" w:rsidRDefault="00AA7D71" w:rsidP="00AA7D7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 от 30.08.2018</w:t>
            </w:r>
            <w:r w:rsidRPr="00A8236B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№ 07</w:t>
            </w:r>
          </w:p>
          <w:p w:rsidR="00AA7D71" w:rsidRPr="00A8236B" w:rsidRDefault="00AA7D71" w:rsidP="00AA7D71">
            <w:pPr>
              <w:pStyle w:val="3"/>
              <w:spacing w:after="0"/>
              <w:ind w:left="110"/>
              <w:jc w:val="center"/>
              <w:rPr>
                <w:sz w:val="24"/>
                <w:szCs w:val="24"/>
              </w:rPr>
            </w:pPr>
          </w:p>
        </w:tc>
        <w:tc>
          <w:tcPr>
            <w:tcW w:w="4365" w:type="dxa"/>
          </w:tcPr>
          <w:p w:rsidR="00AA7D71" w:rsidRPr="00A8236B" w:rsidRDefault="00AA7D71" w:rsidP="00AA7D71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УТВЕРЖДАЮ</w:t>
            </w:r>
          </w:p>
          <w:p w:rsidR="00AA7D71" w:rsidRPr="00A8236B" w:rsidRDefault="00AA7D71" w:rsidP="00AA7D7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AA7D71" w:rsidRPr="00A8236B" w:rsidRDefault="00AA7D71" w:rsidP="00AA7D7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AA7D71" w:rsidRDefault="00AA7D71" w:rsidP="00AA7D71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Иванова</w:t>
            </w:r>
          </w:p>
          <w:p w:rsidR="00AA7D71" w:rsidRPr="00A8236B" w:rsidRDefault="00AA7D71" w:rsidP="00AA7D71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 01.09. 2018</w:t>
            </w:r>
            <w:r w:rsidRPr="00A8236B">
              <w:rPr>
                <w:sz w:val="24"/>
                <w:szCs w:val="24"/>
              </w:rPr>
              <w:t xml:space="preserve"> г.</w:t>
            </w:r>
          </w:p>
          <w:p w:rsidR="00AA7D71" w:rsidRPr="00A8236B" w:rsidRDefault="00AA7D71" w:rsidP="00AA7D71">
            <w:pPr>
              <w:pStyle w:val="3"/>
              <w:spacing w:after="0"/>
              <w:ind w:left="0" w:right="-185"/>
              <w:jc w:val="center"/>
              <w:rPr>
                <w:sz w:val="24"/>
                <w:szCs w:val="24"/>
              </w:rPr>
            </w:pPr>
            <w:r w:rsidRPr="00A8236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153</w:t>
            </w:r>
          </w:p>
          <w:p w:rsidR="00AA7D71" w:rsidRPr="00A8236B" w:rsidRDefault="00AA7D71" w:rsidP="00AA7D71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A7D71" w:rsidRDefault="00AA7D71" w:rsidP="00AA7D71">
      <w:pPr>
        <w:jc w:val="center"/>
      </w:pPr>
    </w:p>
    <w:p w:rsidR="00AA7D71" w:rsidRPr="00E255AF" w:rsidRDefault="00AA7D71" w:rsidP="00AA7D7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D71" w:rsidRDefault="00AA7D71" w:rsidP="00AA7D71">
      <w:pPr>
        <w:pStyle w:val="a7"/>
        <w:spacing w:after="283"/>
        <w:jc w:val="center"/>
        <w:rPr>
          <w:b/>
          <w:bCs/>
          <w:sz w:val="52"/>
          <w:szCs w:val="52"/>
        </w:rPr>
      </w:pPr>
    </w:p>
    <w:p w:rsidR="00AA7D71" w:rsidRDefault="00AA7D71" w:rsidP="00AA7D71">
      <w:pPr>
        <w:pStyle w:val="a7"/>
        <w:spacing w:after="283"/>
        <w:jc w:val="center"/>
        <w:rPr>
          <w:b/>
          <w:bCs/>
          <w:sz w:val="52"/>
          <w:szCs w:val="52"/>
        </w:rPr>
      </w:pPr>
    </w:p>
    <w:p w:rsidR="00AA7D71" w:rsidRDefault="00AA7D71" w:rsidP="00AA7D71">
      <w:pPr>
        <w:pStyle w:val="a7"/>
        <w:spacing w:after="283"/>
        <w:jc w:val="center"/>
        <w:rPr>
          <w:b/>
          <w:bCs/>
          <w:sz w:val="52"/>
          <w:szCs w:val="52"/>
        </w:rPr>
      </w:pPr>
    </w:p>
    <w:p w:rsidR="00AA7D71" w:rsidRDefault="00AA7D71" w:rsidP="00AA7D71">
      <w:pPr>
        <w:pStyle w:val="a7"/>
        <w:spacing w:after="283"/>
        <w:jc w:val="center"/>
        <w:rPr>
          <w:b/>
          <w:sz w:val="36"/>
          <w:szCs w:val="36"/>
        </w:rPr>
      </w:pPr>
      <w:r>
        <w:rPr>
          <w:b/>
          <w:bCs/>
          <w:sz w:val="52"/>
          <w:szCs w:val="52"/>
        </w:rPr>
        <w:t>Рабочая программа</w:t>
      </w:r>
      <w:r>
        <w:rPr>
          <w:b/>
          <w:sz w:val="36"/>
          <w:szCs w:val="36"/>
        </w:rPr>
        <w:t xml:space="preserve"> </w:t>
      </w:r>
    </w:p>
    <w:p w:rsidR="00AA7D71" w:rsidRPr="001C0CCB" w:rsidRDefault="00AA7D71" w:rsidP="00AA7D71">
      <w:pPr>
        <w:pStyle w:val="a7"/>
        <w:spacing w:after="283"/>
        <w:jc w:val="center"/>
        <w:rPr>
          <w:b/>
          <w:bCs/>
          <w:sz w:val="52"/>
          <w:szCs w:val="52"/>
        </w:rPr>
      </w:pPr>
      <w:r>
        <w:rPr>
          <w:b/>
          <w:sz w:val="36"/>
          <w:szCs w:val="36"/>
        </w:rPr>
        <w:t>кружка</w:t>
      </w:r>
    </w:p>
    <w:p w:rsidR="00AA7D71" w:rsidRDefault="00AA7D71" w:rsidP="00AA7D7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«Ритмика»</w:t>
      </w:r>
    </w:p>
    <w:p w:rsidR="00AA7D71" w:rsidRDefault="00AA7D71" w:rsidP="00AA7D7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A7D71" w:rsidRDefault="00AA7D71" w:rsidP="00AA7D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Составила:</w:t>
      </w:r>
    </w:p>
    <w:p w:rsidR="00AA7D71" w:rsidRDefault="00AA7D71" w:rsidP="00AA7D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Тимофеева И.Е. </w:t>
      </w:r>
    </w:p>
    <w:p w:rsidR="00AA7D71" w:rsidRPr="000B0ACC" w:rsidRDefault="00AA7D71" w:rsidP="00AA7D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учитель  музыки</w:t>
      </w:r>
    </w:p>
    <w:p w:rsidR="00AA7D71" w:rsidRPr="000B0ACC" w:rsidRDefault="00AA7D71" w:rsidP="00AA7D71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7D71" w:rsidRPr="000B0ACC" w:rsidRDefault="00AA7D71" w:rsidP="00AA7D71">
      <w:pPr>
        <w:spacing w:line="360" w:lineRule="auto"/>
        <w:ind w:firstLine="4962"/>
        <w:rPr>
          <w:rFonts w:ascii="Times New Roman" w:hAnsi="Times New Roman"/>
          <w:b/>
          <w:sz w:val="28"/>
          <w:szCs w:val="28"/>
        </w:rPr>
      </w:pPr>
    </w:p>
    <w:p w:rsidR="00AA7D71" w:rsidRDefault="00AA7D71" w:rsidP="00AA7D71"/>
    <w:p w:rsidR="00AA7D71" w:rsidRDefault="00AA7D71" w:rsidP="00AA7D71">
      <w:pPr>
        <w:spacing w:line="360" w:lineRule="auto"/>
      </w:pPr>
      <w:r>
        <w:t xml:space="preserve">                                                                                          </w:t>
      </w:r>
    </w:p>
    <w:p w:rsidR="00AA7D71" w:rsidRDefault="00AA7D71" w:rsidP="00AA7D71">
      <w:pPr>
        <w:spacing w:line="360" w:lineRule="auto"/>
      </w:pPr>
      <w:r>
        <w:t xml:space="preserve">                                                                                              </w:t>
      </w:r>
    </w:p>
    <w:p w:rsidR="00AA7D71" w:rsidRDefault="00AA7D71" w:rsidP="00AA7D71">
      <w:pPr>
        <w:spacing w:line="360" w:lineRule="auto"/>
      </w:pPr>
    </w:p>
    <w:p w:rsidR="00AA7D71" w:rsidRDefault="00AA7D71" w:rsidP="00AA7D7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2018 год</w:t>
      </w:r>
    </w:p>
    <w:p w:rsidR="00AA7D71" w:rsidRDefault="00AA7D71" w:rsidP="00AA7D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D03BF8" w:rsidRPr="00AA7D71" w:rsidRDefault="00AA7D71" w:rsidP="00AA7D7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Содержание</w:t>
      </w:r>
    </w:p>
    <w:p w:rsidR="00D03BF8" w:rsidRPr="00D03BF8" w:rsidRDefault="00D03BF8" w:rsidP="00AA7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AA7D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</w:t>
      </w:r>
    </w:p>
    <w:p w:rsidR="00D03BF8" w:rsidRPr="00D03BF8" w:rsidRDefault="00D03BF8" w:rsidP="00AA7D7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программы…………………………………..</w:t>
      </w:r>
    </w:p>
    <w:p w:rsidR="00D03BF8" w:rsidRPr="00D03BF8" w:rsidRDefault="00D03BF8" w:rsidP="00AA7D7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умениям учащихся……………..</w:t>
      </w:r>
    </w:p>
    <w:p w:rsidR="00D03BF8" w:rsidRPr="00D03BF8" w:rsidRDefault="00D03BF8" w:rsidP="00AA7D7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план………………………………..</w:t>
      </w:r>
    </w:p>
    <w:p w:rsidR="00D03BF8" w:rsidRPr="00D03BF8" w:rsidRDefault="00D03BF8" w:rsidP="00AA7D7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Средства, необходимые для реализации программы……. </w:t>
      </w:r>
    </w:p>
    <w:p w:rsidR="00D03BF8" w:rsidRPr="00D03BF8" w:rsidRDefault="00D03BF8" w:rsidP="00AA7D71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Литература…………………………………………………</w:t>
      </w:r>
    </w:p>
    <w:p w:rsidR="00D03BF8" w:rsidRPr="00D03BF8" w:rsidRDefault="00D03BF8" w:rsidP="00A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AA7D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Актуальность 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“душа” и “тело”, находятся в гармонии, необходимы меры целостно развития, укрепления и сохранения здоровья учащихся.</w:t>
      </w:r>
    </w:p>
    <w:p w:rsidR="00D03BF8" w:rsidRPr="00D03BF8" w:rsidRDefault="00D03BF8" w:rsidP="00D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D03BF8" w:rsidRPr="00D03BF8" w:rsidRDefault="00D03BF8" w:rsidP="00D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D03BF8" w:rsidRPr="00D03BF8" w:rsidRDefault="00D03BF8" w:rsidP="00D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D03BF8" w:rsidRPr="00D03BF8" w:rsidRDefault="00D03BF8" w:rsidP="00D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D03BF8" w:rsidRPr="00D03BF8" w:rsidRDefault="00D03BF8" w:rsidP="00D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сценические музыкальные постановки  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Целью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задачи:</w:t>
      </w: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Обучающая: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формировать необходимые двигательные навыки, развивать музыкальный слух и чувство ритма.</w:t>
      </w: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</w:t>
      </w:r>
      <w:r w:rsidRPr="00D0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всестороннему развитию и раскрытию творческого потенциала.</w:t>
      </w: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Воспитательная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развитию эстетического чувства и художественного вкуса.</w:t>
      </w:r>
    </w:p>
    <w:p w:rsidR="00D03BF8" w:rsidRPr="00D03BF8" w:rsidRDefault="00D03BF8" w:rsidP="00D03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работы на уроках </w:t>
      </w:r>
      <w:bookmarkStart w:id="0" w:name="YANDEX_16"/>
      <w:bookmarkEnd w:id="0"/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ритмики  является музы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кально-ритмическая деятельность детей. Они учатся слушать музыку, выполнять под музыку разнообразные движения, петь, танцевать.</w:t>
      </w:r>
    </w:p>
    <w:p w:rsidR="00D03BF8" w:rsidRPr="00D03BF8" w:rsidRDefault="00D03BF8" w:rsidP="00D03BF8">
      <w:pPr>
        <w:shd w:val="clear" w:color="auto" w:fill="FFFFFF"/>
        <w:tabs>
          <w:tab w:val="left" w:pos="142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YANDEX_18"/>
      <w:bookmarkEnd w:id="1"/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D03BF8" w:rsidRPr="00D03BF8" w:rsidRDefault="00D03BF8" w:rsidP="00D03BF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Упражнения с предметами: обручами, мячами, шарами, лентами  развивают ловкость, быстроту реакции, точность движений.</w:t>
      </w:r>
    </w:p>
    <w:p w:rsidR="00D03BF8" w:rsidRPr="00D03BF8" w:rsidRDefault="00D03BF8" w:rsidP="00D03BF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под музыку дают возможность воспринимать и оценивать ее характер (веселая, грустная), развивают спо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собность переживать содержание музыкального образа. </w:t>
      </w:r>
    </w:p>
    <w:p w:rsidR="00D03BF8" w:rsidRPr="00D03BF8" w:rsidRDefault="00D03BF8" w:rsidP="00D03BF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Занятия  ритмикой  эффективны для воспитания положи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качеств личности. Выполняя упражнения на про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странственные построения, разучивая парные танцы и пляс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двигаясь в хороводе, дети приобретают навыки органи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зованных действий, дисциплинированности, учатся вежли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 обращаться друг с другом.</w:t>
      </w:r>
    </w:p>
    <w:p w:rsidR="00D03BF8" w:rsidRPr="00D03BF8" w:rsidRDefault="00D03BF8" w:rsidP="00D03BF8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3BF8" w:rsidRPr="00D03BF8" w:rsidRDefault="00D03BF8" w:rsidP="00D03BF8">
      <w:pPr>
        <w:shd w:val="clear" w:color="auto" w:fill="FFFFFF"/>
        <w:tabs>
          <w:tab w:val="left" w:pos="142"/>
          <w:tab w:val="left" w:pos="7560"/>
        </w:tabs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 </w:t>
      </w:r>
      <w:bookmarkStart w:id="2" w:name="YANDEX_19"/>
      <w:bookmarkEnd w:id="2"/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по </w:t>
      </w:r>
      <w:bookmarkStart w:id="3" w:name="YANDEX_20"/>
      <w:bookmarkEnd w:id="3"/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ритмике  состоит из четырёх разделов:</w:t>
      </w: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 на ориентировку в пространстве</w:t>
      </w:r>
    </w:p>
    <w:p w:rsidR="00D03BF8" w:rsidRPr="00D03BF8" w:rsidRDefault="00D03BF8" w:rsidP="00D03B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Ритмико-гим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настические упражнения</w:t>
      </w:r>
    </w:p>
    <w:p w:rsidR="00D03BF8" w:rsidRPr="00D03BF8" w:rsidRDefault="00D03BF8" w:rsidP="00D03B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под музыку</w:t>
      </w:r>
    </w:p>
    <w:p w:rsidR="00D03BF8" w:rsidRPr="00D03BF8" w:rsidRDefault="00D03BF8" w:rsidP="00D03B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упражнения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left="7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разделе в систематизированном виде изложены упражнения и определен их объем, а также указаны знания и умения, которыми должны овладеть учащиеся, занима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конкретным видом музыкально-ритмической деятель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уроке осуществляется работа по всем  разделам </w:t>
      </w:r>
      <w:bookmarkStart w:id="4" w:name="YANDEX_21"/>
      <w:bookmarkEnd w:id="4"/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  в изложенной последовательности. Од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нако в зависимости от задач урока учитель может отводить на 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 ритмико-гимнастических упражнений входят задания на выработку координационных движений.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координацию движений рук лучше прово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после выполнения ритмико-гимнастических упражне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ний, сидя на стульчиках, чтобы дать возможность учащимся отдохнуть от активной физической нагрузки.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игр под музыку перед учителем стоит задача научить учащихся создавать музыкально-двига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образ. Причем, учитель должен сказать название, которое определяло бы характер движения. Например: «зай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чик» (подпрыгивание), «лошадка» (прямой галоп), «кошеч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ка» (мягкий шаг), «мячик» (подпрыгивание и бег) и т. п. Объясняя задание, учитель не должен подсказывать детям вид движения (надо говорить: </w:t>
      </w:r>
      <w:r w:rsidRPr="00D03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будете двигаться, 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03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бегать, прыгать, шагать).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ученики научатся самостоятельно изоб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ражать повадки различных животных и птиц, деятельность людей, можно вводить инсценирование песен</w:t>
      </w:r>
      <w:bookmarkStart w:id="5" w:name="YANDEX_22"/>
      <w:bookmarkStart w:id="6" w:name="YANDEX_LAST"/>
      <w:bookmarkEnd w:id="5"/>
      <w:bookmarkEnd w:id="6"/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младших школьников танцам и пляскам предшествует работа по привитию навыков четкого и выра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воение хорового шага связано со спокойной русской мело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дией, а топающего — с озорной плясовой. Почувство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образ помогают упражнения си предметами. Ходьба с флажками в руке заставляет ходить бодрее, шире. Яркий платочек помогает танцевать весело и свободно, плавно и легко. 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этого раздела должны носить не только развива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ющий, но и познавательный характер. Разучивая танцы и пляски, учащиеся знакомятся с их названиями (полька, го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пак, хоровод, кадриль, вальс), а также с основными дви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 этих танцев (притопы, галоп, шаг польки, пере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менчивый шаг, присядка и др.). 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танцев разных народов приобщает детей к народной культуре, умению находить в движениях харак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терные особенности танцев разных национальностей.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УПРАЖНЕНИЯ НА ОРИЕНТИРОВКУ В ПРОСТРАНСТВЕ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исходное положение. Ходьба и бег: с высо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ренги, цепочки. Ориентировка в направлении движений впе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РИТМИКО-ГИМНАСТИЧЕСКИЕ УПРАЖНЕНИЯ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Общеразвивающие упражнения. 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Наклоны, выпрямление и повороты головы, круговые движения плечами («паровози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перед собой и сбоку). Приседания с опорой и без опо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ведение ее внутрь, круговые движения стопой, выставление ноги на носок вперед и в стороны, вставание на полупаль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цы. Упражнения на выработку осанки.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Упражнения на координацию движений</w:t>
      </w:r>
      <w:r w:rsidRPr="00D03B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Перекрестное под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Отстукивание, прохлопывание, протопывание простых ритмических рисунков.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Упражнение на расслабление мышц. 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Подняв руки в сторо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19050" t="0" r="9525" b="0"/>
            <wp:wrapSquare wrapText="bothSides"/>
            <wp:docPr id="1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ИГРЫ ПОД МУЗЫКУ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ритмичных движений в соответствии с раз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человека), в соответствии с определенным эмо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 музыке. Музыкальные игры с предметами. Игры с пе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или речевым сопровождением.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ТАНЦЕВАЛЬНЫЕ УПРАЖНЕНИЯ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танцевальными движениями. Бодрый, спо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койный, топающий шаг. Бег легкий, на полупальцах. Под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прыгивание на двух ногах. Прямой галоп. Маховые движения рук. Элементы русской пляски: простой хороводный шаг, шаг на всей ступне, 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подбоченившись двумя руками (для де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ТРЕБОВАНИЯ К УМЕНИЯМ УЧАЩИХСЯ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результаты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 </w:t>
      </w:r>
      <w:r w:rsidRPr="00D03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эмоциональноценностного отношения к искусству, физическим упражнениям. 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вкуса, культуры поведения, общения, художественно-творческой и танцевальной способности.</w:t>
      </w: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 результаты</w:t>
      </w:r>
    </w:p>
    <w:p w:rsidR="00D03BF8" w:rsidRPr="00D03BF8" w:rsidRDefault="00D03BF8" w:rsidP="00D03B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</w:t>
      </w:r>
    </w:p>
    <w:p w:rsidR="00D03BF8" w:rsidRPr="00D03BF8" w:rsidRDefault="00D03BF8" w:rsidP="00D03BF8">
      <w:pPr>
        <w:numPr>
          <w:ilvl w:val="0"/>
          <w:numId w:val="3"/>
        </w:numPr>
        <w:shd w:val="clear" w:color="auto" w:fill="FFFFFF"/>
        <w:tabs>
          <w:tab w:val="left" w:pos="33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обучающегося понимать и принимать учебную цель и задачи;</w:t>
      </w:r>
    </w:p>
    <w:p w:rsidR="00D03BF8" w:rsidRPr="00D03BF8" w:rsidRDefault="00D03BF8" w:rsidP="00D03BF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сотрудничестве с учителем ставить новые учебные задачи;</w:t>
      </w:r>
    </w:p>
    <w:p w:rsidR="00D03BF8" w:rsidRPr="00D03BF8" w:rsidRDefault="00D03BF8" w:rsidP="00D03BF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 представлений о ритме, синхронном движениии.</w:t>
      </w:r>
    </w:p>
    <w:p w:rsidR="00D03BF8" w:rsidRPr="00D03BF8" w:rsidRDefault="00D03BF8" w:rsidP="00D03B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наблюдение за разнообразными явлениями жизни и искусства в учебной  и внеурочной деятельности</w:t>
      </w:r>
    </w:p>
    <w:p w:rsidR="00D03BF8" w:rsidRPr="00D03BF8" w:rsidRDefault="00D03BF8" w:rsidP="00D03B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познавательные</w:t>
      </w:r>
    </w:p>
    <w:p w:rsidR="00D03BF8" w:rsidRPr="00D03BF8" w:rsidRDefault="00D03BF8" w:rsidP="00D03BF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09" w:hanging="42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D03BF8" w:rsidRPr="00D03BF8" w:rsidRDefault="00D03BF8" w:rsidP="00D03BF8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D03BF8" w:rsidRPr="00D03BF8" w:rsidRDefault="00D03BF8" w:rsidP="00D03BF8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занятиям, строиться в колонну по одному, находить свое место в строю и входить в зал организованно;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музыку, приветствовать учителя, занимать правильное исходное положение (стоять прямо, неопускать голову, без лишнего напряжения в коленях и плечах, не сутулиться), равняться в шеренге, в колонне;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свободным естественным шагом, двигаться по залу в разных направлениях, не мешая друг другу;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и бегать по кругу с сохранением правильных дис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танций, не сужая </w:t>
      </w:r>
    </w:p>
    <w:p w:rsidR="00D03BF8" w:rsidRPr="00D03BF8" w:rsidRDefault="00D03BF8" w:rsidP="00D03BF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и не сходя с его линии;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 выполнять несложные движения руками и ногами;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темп движений с темпом музыкального про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игровые и плясовые движения;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 после показа и по словесной инст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рукции учителя;</w:t>
      </w:r>
    </w:p>
    <w:p w:rsidR="00D03BF8" w:rsidRPr="00D03BF8" w:rsidRDefault="00D03BF8" w:rsidP="00D03BF8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и заканчивать движения в соответствии со зву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чанием музыки.</w:t>
      </w:r>
    </w:p>
    <w:p w:rsidR="00D03BF8" w:rsidRPr="00D03BF8" w:rsidRDefault="00D03BF8" w:rsidP="00D03BF8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</w:t>
      </w:r>
    </w:p>
    <w:p w:rsidR="00D03BF8" w:rsidRPr="00D03BF8" w:rsidRDefault="00D03BF8" w:rsidP="00D03BF8">
      <w:pPr>
        <w:widowControl w:val="0"/>
        <w:numPr>
          <w:ilvl w:val="0"/>
          <w:numId w:val="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координировать свои усилия с усилиями других;</w:t>
      </w:r>
    </w:p>
    <w:p w:rsidR="00D03BF8" w:rsidRPr="00D03BF8" w:rsidRDefault="00D03BF8" w:rsidP="00D03BF8">
      <w:pPr>
        <w:numPr>
          <w:ilvl w:val="0"/>
          <w:numId w:val="6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задавать вопросы, работать в парах, коллективе, не создавая проблемных ситуаций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F8" w:rsidRPr="00D03BF8" w:rsidRDefault="00D03BF8" w:rsidP="00D03B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33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6"/>
        <w:gridCol w:w="1139"/>
        <w:gridCol w:w="6018"/>
        <w:gridCol w:w="1282"/>
      </w:tblGrid>
      <w:tr w:rsidR="00D03BF8" w:rsidRPr="00D03BF8" w:rsidTr="009F36D5">
        <w:trPr>
          <w:trHeight w:val="560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D03BF8" w:rsidRPr="00D03BF8" w:rsidRDefault="00D03BF8" w:rsidP="00D03BF8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03BF8" w:rsidRPr="00D03BF8" w:rsidTr="009F36D5">
        <w:trPr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«Ритмика»? Основные понятия. </w:t>
            </w: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Слушание музыки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-3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Ориентировка в пространстве. </w:t>
            </w:r>
          </w:p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движения под музыку: разные виды шага (бодрый, высокий, хороводный, шаг на носочках, мягкий, пружинящий)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03BF8" w:rsidRPr="00D03BF8" w:rsidTr="009F36D5">
        <w:trPr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под музыку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BF8" w:rsidRPr="00D03BF8" w:rsidTr="009F36D5">
        <w:trPr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движения под музыку: виды бега (лёгкий, на носочках, энергичный, стремительный).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ind w:left="-48" w:right="-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ind w:left="-48" w:right="-1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Разминка. </w:t>
            </w: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Музыкально — танцевальные игры.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Ритм, ритмический рисунок.</w:t>
            </w:r>
          </w:p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 с музыкальным заданием: (построение в круг (хоровод, хороводные перестроения) 2/4, в линию (шеренга), в колонну 4/4, квадрат 2/4, клин 4/4.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под музыку.  Танцевальные импровизации. </w:t>
            </w: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Постановка танцевальной композиции.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упражнения.</w:t>
            </w: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Постановка танцевальной композиции.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хлопков.</w:t>
            </w:r>
          </w:p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для развития мышц и суставов плеч, рук, кистей, головы. Прыжки на 180* и обратно.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Ритмико-гимнастические упражнения. </w:t>
            </w: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Игровые этюды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Образные движения.</w:t>
            </w:r>
          </w:p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«мышечного чувства»: расслабление и напряжение мышц корпуса, рук и ног.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Общеразвивающие упражнения без предметов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улучшения гибкости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Общеразвивающие упражнения с предметами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Подвижные игры. Образные танцы (игровые)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27-30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Упражнения на развитие осанки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03BF8" w:rsidRPr="00D03BF8" w:rsidTr="009F36D5">
        <w:trPr>
          <w:cantSplit/>
          <w:trHeight w:val="273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ind w:left="-48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 упражнения.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ind w:left="-4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87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Репетиция танца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87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Урок-смотр знаний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BF8" w:rsidRPr="00D03BF8" w:rsidTr="009F36D5">
        <w:trPr>
          <w:cantSplit/>
          <w:trHeight w:val="287"/>
        </w:trPr>
        <w:tc>
          <w:tcPr>
            <w:tcW w:w="2416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8" w:type="dxa"/>
          </w:tcPr>
          <w:p w:rsidR="00D03BF8" w:rsidRPr="00D03BF8" w:rsidRDefault="00D03BF8" w:rsidP="00D0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82" w:type="dxa"/>
          </w:tcPr>
          <w:p w:rsidR="00D03BF8" w:rsidRPr="00D03BF8" w:rsidRDefault="00D03BF8" w:rsidP="00D0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3B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</w:tbl>
    <w:p w:rsidR="00D03BF8" w:rsidRPr="00D03BF8" w:rsidRDefault="00D03BF8" w:rsidP="00D03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 Вводное занятие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знакомятся с предметом «Ритмика». 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 целях и задачах, правилах поведения на уроках ритмики, о форме одежды для занятий.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 Основы хореографии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Поклон  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Обучающиеся знакомятся со следующими понятиями: </w:t>
      </w:r>
    </w:p>
    <w:p w:rsidR="00D03BF8" w:rsidRPr="00D03BF8" w:rsidRDefault="00D03BF8" w:rsidP="00D03B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позиции ног; </w:t>
      </w:r>
    </w:p>
    <w:p w:rsidR="00D03BF8" w:rsidRPr="00D03BF8" w:rsidRDefault="00D03BF8" w:rsidP="00D03B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позиции рук;</w:t>
      </w:r>
    </w:p>
    <w:p w:rsidR="00D03BF8" w:rsidRPr="00D03BF8" w:rsidRDefault="00D03BF8" w:rsidP="00D03B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позиции в паре. </w:t>
      </w:r>
    </w:p>
    <w:p w:rsidR="00D03BF8" w:rsidRPr="00D03BF8" w:rsidRDefault="00D03BF8" w:rsidP="00D03BF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точки класса; </w:t>
      </w:r>
    </w:p>
    <w:p w:rsidR="00D03BF8" w:rsidRPr="00D03BF8" w:rsidRDefault="00D03BF8" w:rsidP="00D03BF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ориентации использовать схему, принятую  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D03BF8" w:rsidRPr="00D03BF8" w:rsidRDefault="00D03BF8" w:rsidP="00D03BF8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8" o:title=""/>
          </v:shape>
          <o:OLEObject Type="Embed" ProgID="KOMPAS.FRW" ShapeID="_x0000_i1025" DrawAspect="Content" ObjectID="_1071376983" r:id="rId9"/>
        </w:objec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элементов бального и народного танца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Разминка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D03BF8" w:rsidRPr="00D03BF8" w:rsidRDefault="00D03BF8" w:rsidP="00D03BF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D03BF8" w:rsidRPr="00D03BF8" w:rsidRDefault="00D03BF8" w:rsidP="00D03BF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Упражнения: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наклоны головы вправо, влево, вперед, назад, круговые движения;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вытягивание шеи вперед из стороны в сторону;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и опускание плеч (поочередно правого, левого и синхронно обоих);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круговое движение плечами вперед и назад поочередно правого и левого;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наклоны корпуса вперед, назад, вправо, влево;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повороты корпуса вправо, влево, круговые движения;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движения рук «волна»;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рук через стороны вверх и опускание вниз;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же, с вращением кистей в одну и в другую сторону;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подъем рук через плечи вверх, вниз, вправо, влево;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бедер вправо, влево, круг, «восьмерка», повороты;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 веса тела с одной ноги на другую;</w:t>
      </w: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Общеразвивающие упражнения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по линии танца и диагональ класса: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носках, каблуках;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с вытянутого носка;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перекаты стопы;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 поднимая колени «Цапля»;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выпады;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 лицом и спиной;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 с подскоками;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галоп лицом и спиной, в центр и со сменой ног.</w:t>
      </w:r>
    </w:p>
    <w:p w:rsidR="00D03BF8" w:rsidRPr="00D03BF8" w:rsidRDefault="00D03BF8" w:rsidP="00D03B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Упражнения на улучшение гибкости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наклоны вперед, назад, в стороны, круговые движения;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ноги во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свободной позиции, наклоны вперед, кисти на полу;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ноги в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позиции, наклоны вперед, кисти на полу;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полу, наклоны вправо, влево, вперед;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сидя на полу в парах, наклоны вперед;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«бабочка»;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«лягушка»;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 шпагат на правую ногу, корпус прямо, руки в стороны;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 шпагат на левую ногу, корпус прямо, руки в стороны;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 шпагат на правую ногу, руки на пояс, корпус назад;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 шпагат на левую ногу, руки на пояс, корпус назад;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«кошечка»;</w:t>
      </w:r>
    </w:p>
    <w:p w:rsidR="00D03BF8" w:rsidRPr="00D03BF8" w:rsidRDefault="00D03BF8" w:rsidP="00D03BF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«рыбка».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5. Ритмические комбинации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Отрабатываются разновидности шагов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Комбинация «Гуси»: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на месте;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с остановкой на каблук;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шаги по точкам (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приставные шаги.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Комбинация «Слоник»: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приставка, руками «нарисовать» уши;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назад, руки вытянуть вперед вверх;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пружинка на месте, в стороны;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пружинка назад;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колено, локоть;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Комбинация «Ладошки»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 встают лицом друг к другу и делают различные хлопки по одному и в парах. Можно добавить притопы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Комбинация</w:t>
      </w:r>
      <w:r w:rsidRPr="00D03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«Стирка»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Имитируется процесс стирки белья.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 шага вправо, два шага влево, стираем;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полощем;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выжимаем;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развешиваем;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устали.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7. Урок-смотр знаний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конце учебного года.</w:t>
      </w:r>
    </w:p>
    <w:p w:rsidR="00D03BF8" w:rsidRPr="00D03BF8" w:rsidRDefault="00D03BF8" w:rsidP="00D03BF8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ПОДБОР  МУЗЫКАЛЬНЫХ  ПРОИЗВЕДЕНИЙ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песни из мультфильмов (ремиксы, оригиналы и минусовки);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популярные детские песни.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Знания и умения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позиции рук, ног, точки класса;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движения, выученные за год;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названия движений и танцев;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танцы, выученные за год;</w:t>
      </w:r>
    </w:p>
    <w:p w:rsidR="00D03BF8" w:rsidRPr="00D03BF8" w:rsidRDefault="00D03BF8" w:rsidP="00D03B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танцевать в заданном темпе.</w:t>
      </w:r>
    </w:p>
    <w:p w:rsidR="00D03BF8" w:rsidRPr="00D03BF8" w:rsidRDefault="00D03BF8" w:rsidP="00D03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СРЕДСТВА, НЕОБХОДИМЫЕ ДЛЯ РЕАЛИЗАЦИИ ПРОГРАММЫ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03B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Материальные средства: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кабинет, актовый зал;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магнитофон;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компьютер, оснащенный звуковыми колонками;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фонотека; диски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диски </w:t>
      </w:r>
      <w:r w:rsidRPr="00D03B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караоке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детские песни из мультфильмов (ремиксы, оригиналы и минусовки);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демонстрационные пособия;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коврики для выполнения упражнений;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мячи, гимнастические палки, спортивные ленты.</w:t>
      </w:r>
    </w:p>
    <w:p w:rsidR="00D03BF8" w:rsidRPr="00D03BF8" w:rsidRDefault="00D03BF8" w:rsidP="00D03BF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М. Дождик песенку поет. – М.: Музыка, 1981.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 М., Конорова Е. Первые шаги в музыке. – М.: Музыка, 1979.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 С., Ломова Т., Соковинина Е. Музыка и движение. – М.: Просвещение, 1984.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 С., Ломова Т. Хоровод веселый наш. – М.: Музыка, 1980.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Бекина С., Соболева Э., Комальков Ю. Играем и танцуем. – М.: Советский композитор, 1984.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Бычаренко  Т. С песенкой по лесенке: Методическое пособие для подготовительных классов ДМШ. – М.: Советский композитор, 1984.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 Музыкальная шкатулка. Вып. I-III. – М.: Музыка, 1980.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Дубянская Е. Нашим детям. – Л.: Музыка, 1971.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Дубянская Е. Подарок нашим малышам. – Л.: Музыка, 1975.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Зимина А. Музыкальные игры и этюды в детском саду. – М.: Просвещение, 1971.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Коза-Дереза: Народные сказки с музыкой. Под ред. Н. Метлова. – М.: Музыка, 1969.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М. А мы просо сеяли: Русские народные игры и хороводы для детей младшего возраста. Вып. 3, 4. – М.: Музыка, 1981.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Метлов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 Н. Аленушка и лиса: Русская народная сказка. – В сб.: Гори, гори ясно. – М.: Музыка, 1984.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Франио Г. Роль ритмики в эстетическом воспитании детей. – М.: Советский композитор, 1989.</w:t>
      </w:r>
    </w:p>
    <w:p w:rsidR="00D03BF8" w:rsidRPr="00D03BF8" w:rsidRDefault="00D03BF8" w:rsidP="00D03BF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F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Луговская А. Ритмические упражнения, игры и пляски. – М.: Советский композитор, 1991.</w:t>
      </w:r>
    </w:p>
    <w:p w:rsidR="00D03BF8" w:rsidRPr="00D03BF8" w:rsidRDefault="00D03BF8" w:rsidP="00D03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F8" w:rsidRPr="00D03BF8" w:rsidRDefault="00D03BF8" w:rsidP="00D03BF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0D3B" w:rsidRDefault="004275E8"/>
    <w:sectPr w:rsidR="00F30D3B" w:rsidSect="00C43D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E8" w:rsidRDefault="004275E8" w:rsidP="0053179C">
      <w:pPr>
        <w:spacing w:after="0" w:line="240" w:lineRule="auto"/>
      </w:pPr>
      <w:r>
        <w:separator/>
      </w:r>
    </w:p>
  </w:endnote>
  <w:endnote w:type="continuationSeparator" w:id="0">
    <w:p w:rsidR="004275E8" w:rsidRDefault="004275E8" w:rsidP="0053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A" w:rsidRDefault="004275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9565770"/>
      <w:docPartObj>
        <w:docPartGallery w:val="Page Numbers (Bottom of Page)"/>
        <w:docPartUnique/>
      </w:docPartObj>
    </w:sdtPr>
    <w:sdtContent>
      <w:p w:rsidR="00E03BDF" w:rsidRDefault="0053179C">
        <w:pPr>
          <w:pStyle w:val="a5"/>
          <w:jc w:val="center"/>
        </w:pPr>
        <w:r>
          <w:fldChar w:fldCharType="begin"/>
        </w:r>
        <w:r w:rsidR="00D03BF8">
          <w:instrText>PAGE   \* MERGEFORMAT</w:instrText>
        </w:r>
        <w:r>
          <w:fldChar w:fldCharType="separate"/>
        </w:r>
        <w:r w:rsidR="00AA7D71">
          <w:rPr>
            <w:noProof/>
          </w:rPr>
          <w:t>1</w:t>
        </w:r>
        <w:r>
          <w:fldChar w:fldCharType="end"/>
        </w:r>
      </w:p>
    </w:sdtContent>
  </w:sdt>
  <w:p w:rsidR="0042127A" w:rsidRDefault="004275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A" w:rsidRDefault="004275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E8" w:rsidRDefault="004275E8" w:rsidP="0053179C">
      <w:pPr>
        <w:spacing w:after="0" w:line="240" w:lineRule="auto"/>
      </w:pPr>
      <w:r>
        <w:separator/>
      </w:r>
    </w:p>
  </w:footnote>
  <w:footnote w:type="continuationSeparator" w:id="0">
    <w:p w:rsidR="004275E8" w:rsidRDefault="004275E8" w:rsidP="0053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A" w:rsidRDefault="004275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096255"/>
      <w:docPartObj>
        <w:docPartGallery w:val="Page Numbers (Top of Page)"/>
        <w:docPartUnique/>
      </w:docPartObj>
    </w:sdtPr>
    <w:sdtContent>
      <w:p w:rsidR="0042127A" w:rsidRDefault="0053179C">
        <w:pPr>
          <w:pStyle w:val="a3"/>
          <w:jc w:val="center"/>
        </w:pPr>
        <w:r>
          <w:fldChar w:fldCharType="begin"/>
        </w:r>
        <w:r w:rsidR="00D03BF8">
          <w:instrText>PAGE   \* MERGEFORMAT</w:instrText>
        </w:r>
        <w:r>
          <w:fldChar w:fldCharType="separate"/>
        </w:r>
        <w:r w:rsidR="00AA7D71">
          <w:rPr>
            <w:noProof/>
          </w:rPr>
          <w:t>1</w:t>
        </w:r>
        <w:r>
          <w:fldChar w:fldCharType="end"/>
        </w:r>
      </w:p>
    </w:sdtContent>
  </w:sdt>
  <w:p w:rsidR="0042127A" w:rsidRDefault="004275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A" w:rsidRDefault="00427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72661"/>
    <w:multiLevelType w:val="hybridMultilevel"/>
    <w:tmpl w:val="C884EC14"/>
    <w:lvl w:ilvl="0" w:tplc="698A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66635"/>
    <w:multiLevelType w:val="hybridMultilevel"/>
    <w:tmpl w:val="57B06E02"/>
    <w:lvl w:ilvl="0" w:tplc="698A5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685"/>
    <w:rsid w:val="00327E44"/>
    <w:rsid w:val="004275E8"/>
    <w:rsid w:val="0053179C"/>
    <w:rsid w:val="00AA7D71"/>
    <w:rsid w:val="00CB1685"/>
    <w:rsid w:val="00D03BF8"/>
    <w:rsid w:val="00E5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3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A7D7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A7D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AA7D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3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3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03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3244</Words>
  <Characters>18492</Characters>
  <Application>Microsoft Office Word</Application>
  <DocSecurity>0</DocSecurity>
  <Lines>154</Lines>
  <Paragraphs>43</Paragraphs>
  <ScaleCrop>false</ScaleCrop>
  <Company/>
  <LinksUpToDate>false</LinksUpToDate>
  <CharactersWithSpaces>21693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User</cp:lastModifiedBy>
  <cp:revision>3</cp:revision>
  <dcterms:created xsi:type="dcterms:W3CDTF">2018-11-21T05:34:00Z</dcterms:created>
  <dcterms:modified xsi:type="dcterms:W3CDTF">2002-01-01T04:57:00Z</dcterms:modified>
</cp:coreProperties>
</file>