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78" w:rsidRPr="00111ECA" w:rsidRDefault="00AA5D78" w:rsidP="00AA5D7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ПАСПОРТ        </w:t>
      </w:r>
    </w:p>
    <w:p w:rsidR="00AA5D78" w:rsidRDefault="00AA5D78" w:rsidP="00AA5D78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организации</w:t>
      </w:r>
      <w:r w:rsidRPr="00111ECA">
        <w:rPr>
          <w:b/>
          <w:bCs/>
          <w:sz w:val="24"/>
        </w:rPr>
        <w:t xml:space="preserve"> отдыха и оздоровления детей и подростков</w:t>
      </w:r>
    </w:p>
    <w:p w:rsidR="00AA5D78" w:rsidRPr="00111ECA" w:rsidRDefault="00A40E82" w:rsidP="00AA5D78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МБОУ Рождественская СОШ</w:t>
      </w:r>
    </w:p>
    <w:p w:rsidR="00AA5D78" w:rsidRDefault="00AA5D78" w:rsidP="00AA5D78">
      <w:pPr>
        <w:jc w:val="center"/>
        <w:rPr>
          <w:bCs/>
          <w:sz w:val="24"/>
        </w:rPr>
      </w:pPr>
      <w:r>
        <w:rPr>
          <w:bCs/>
          <w:sz w:val="24"/>
        </w:rPr>
        <w:t xml:space="preserve"> (наименование организации)</w:t>
      </w:r>
    </w:p>
    <w:p w:rsidR="00AA5D78" w:rsidRPr="00111ECA" w:rsidRDefault="00AA5D78" w:rsidP="00AA5D78">
      <w:pPr>
        <w:jc w:val="center"/>
        <w:rPr>
          <w:bCs/>
          <w:sz w:val="24"/>
        </w:rPr>
      </w:pPr>
    </w:p>
    <w:p w:rsidR="00AA5D78" w:rsidRPr="00111ECA" w:rsidRDefault="00AA5D78" w:rsidP="00AA5D7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 </w:t>
      </w:r>
      <w:r w:rsidR="00DD3AA7">
        <w:rPr>
          <w:b/>
          <w:bCs/>
          <w:sz w:val="24"/>
        </w:rPr>
        <w:t>состоянию на «</w:t>
      </w:r>
      <w:r w:rsidR="00122C57">
        <w:rPr>
          <w:b/>
          <w:bCs/>
          <w:sz w:val="24"/>
        </w:rPr>
        <w:t>10</w:t>
      </w:r>
      <w:r w:rsidR="00DD3AA7">
        <w:rPr>
          <w:b/>
          <w:bCs/>
          <w:sz w:val="24"/>
        </w:rPr>
        <w:t xml:space="preserve">» </w:t>
      </w:r>
      <w:r w:rsidR="00122C57">
        <w:rPr>
          <w:b/>
          <w:bCs/>
          <w:sz w:val="24"/>
        </w:rPr>
        <w:t>мая</w:t>
      </w:r>
      <w:r w:rsidR="00DD3AA7">
        <w:rPr>
          <w:b/>
          <w:bCs/>
          <w:sz w:val="24"/>
        </w:rPr>
        <w:t xml:space="preserve"> </w:t>
      </w:r>
      <w:r w:rsidR="00122C57">
        <w:rPr>
          <w:b/>
          <w:bCs/>
          <w:sz w:val="24"/>
        </w:rPr>
        <w:t>2014</w:t>
      </w:r>
      <w:r>
        <w:rPr>
          <w:b/>
          <w:bCs/>
          <w:sz w:val="24"/>
        </w:rPr>
        <w:t xml:space="preserve"> года</w:t>
      </w:r>
      <w:r w:rsidRPr="00111ECA">
        <w:rPr>
          <w:b/>
          <w:bCs/>
          <w:sz w:val="24"/>
        </w:rPr>
        <w:t>.</w:t>
      </w:r>
    </w:p>
    <w:p w:rsidR="00AA5D78" w:rsidRPr="00111ECA" w:rsidRDefault="00AA5D78" w:rsidP="00AA5D78">
      <w:pPr>
        <w:jc w:val="center"/>
        <w:rPr>
          <w:b/>
          <w:bCs/>
          <w:sz w:val="24"/>
        </w:rPr>
      </w:pPr>
    </w:p>
    <w:p w:rsidR="00AA5D78" w:rsidRDefault="00AA5D78" w:rsidP="00AA5D78">
      <w:pPr>
        <w:jc w:val="center"/>
        <w:rPr>
          <w:rFonts w:ascii="Arial" w:hAnsi="Arial" w:cs="Arial"/>
          <w:b/>
          <w:bCs/>
          <w:sz w:val="26"/>
        </w:rPr>
      </w:pPr>
    </w:p>
    <w:p w:rsidR="00AA5D78" w:rsidRDefault="00AA5D78" w:rsidP="00AA5D7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"/>
        <w:gridCol w:w="302"/>
        <w:gridCol w:w="942"/>
        <w:gridCol w:w="184"/>
        <w:gridCol w:w="184"/>
        <w:gridCol w:w="356"/>
        <w:gridCol w:w="394"/>
        <w:gridCol w:w="184"/>
        <w:gridCol w:w="207"/>
        <w:gridCol w:w="211"/>
        <w:gridCol w:w="212"/>
        <w:gridCol w:w="212"/>
        <w:gridCol w:w="237"/>
        <w:gridCol w:w="230"/>
        <w:gridCol w:w="228"/>
        <w:gridCol w:w="15"/>
        <w:gridCol w:w="241"/>
        <w:gridCol w:w="201"/>
        <w:gridCol w:w="211"/>
        <w:gridCol w:w="222"/>
        <w:gridCol w:w="211"/>
        <w:gridCol w:w="212"/>
        <w:gridCol w:w="184"/>
        <w:gridCol w:w="193"/>
        <w:gridCol w:w="257"/>
        <w:gridCol w:w="279"/>
        <w:gridCol w:w="279"/>
        <w:gridCol w:w="276"/>
        <w:gridCol w:w="301"/>
        <w:gridCol w:w="279"/>
        <w:gridCol w:w="226"/>
        <w:gridCol w:w="270"/>
        <w:gridCol w:w="925"/>
      </w:tblGrid>
      <w:tr w:rsidR="00AA5D78" w:rsidRPr="00EB6B13" w:rsidTr="00B7114D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pStyle w:val="1"/>
              <w:rPr>
                <w:rFonts w:ascii="Arial" w:hAnsi="Arial" w:cs="Arial"/>
                <w:sz w:val="24"/>
              </w:rPr>
            </w:pPr>
            <w:r w:rsidRPr="00EB6B13">
              <w:rPr>
                <w:rFonts w:ascii="Arial" w:hAnsi="Arial" w:cs="Arial"/>
                <w:bCs w:val="0"/>
                <w:sz w:val="24"/>
              </w:rPr>
              <w:t xml:space="preserve">1. </w:t>
            </w:r>
            <w:r w:rsidRPr="00EB6B13">
              <w:rPr>
                <w:bCs w:val="0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DD3AA7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02" w:rsidRPr="00EB6B13" w:rsidRDefault="00BF1302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Летний лагерь с дневным пребыванием</w:t>
            </w:r>
          </w:p>
          <w:p w:rsidR="00AA5D78" w:rsidRPr="00EB6B13" w:rsidRDefault="00A40E82" w:rsidP="00A40E82">
            <w:pPr>
              <w:rPr>
                <w:sz w:val="24"/>
              </w:rPr>
            </w:pPr>
            <w:r>
              <w:rPr>
                <w:sz w:val="24"/>
              </w:rPr>
              <w:t xml:space="preserve">на базе </w:t>
            </w:r>
            <w:r w:rsidR="0082714F">
              <w:rPr>
                <w:sz w:val="24"/>
              </w:rPr>
              <w:t xml:space="preserve">Муниципального бюджетного </w:t>
            </w:r>
            <w:r w:rsidR="0082714F" w:rsidRPr="0082714F">
              <w:rPr>
                <w:sz w:val="24"/>
              </w:rPr>
              <w:t>общеобразовательного учреждения</w:t>
            </w:r>
            <w:r w:rsidR="00BF1302" w:rsidRPr="0082714F">
              <w:rPr>
                <w:sz w:val="24"/>
              </w:rPr>
              <w:t xml:space="preserve">  Рождественская </w:t>
            </w:r>
            <w:r w:rsidR="0082714F" w:rsidRPr="0082714F">
              <w:rPr>
                <w:sz w:val="24"/>
              </w:rPr>
              <w:t>средняя общеобразовательная школа  (ИНН 6945001840)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DD3AA7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Юридический адрес </w:t>
            </w:r>
          </w:p>
          <w:p w:rsidR="00AA5D78" w:rsidRPr="00EB6B13" w:rsidRDefault="00AA5D78" w:rsidP="00BF1302">
            <w:pPr>
              <w:rPr>
                <w:sz w:val="24"/>
              </w:rPr>
            </w:pP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02" w:rsidRPr="00EB6B13" w:rsidRDefault="0082714F" w:rsidP="00BF1302">
            <w:pPr>
              <w:rPr>
                <w:sz w:val="24"/>
              </w:rPr>
            </w:pPr>
            <w:r>
              <w:rPr>
                <w:sz w:val="24"/>
              </w:rPr>
              <w:t>172710 Тверская область</w:t>
            </w:r>
            <w:r w:rsidR="00BF1302" w:rsidRPr="00EB6B13">
              <w:rPr>
                <w:sz w:val="24"/>
              </w:rPr>
              <w:t xml:space="preserve"> Фировский район</w:t>
            </w:r>
          </w:p>
          <w:p w:rsidR="00AA5D78" w:rsidRPr="00EB6B13" w:rsidRDefault="00BF1302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 с. Рождество ул. Школьная д.2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1.3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Фактический адрес местонахождения,</w:t>
            </w:r>
          </w:p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02" w:rsidRPr="00EB6B13" w:rsidRDefault="0082714F" w:rsidP="00BF1302">
            <w:pPr>
              <w:rPr>
                <w:sz w:val="24"/>
              </w:rPr>
            </w:pPr>
            <w:r>
              <w:rPr>
                <w:sz w:val="24"/>
              </w:rPr>
              <w:t>172710 Тверская область</w:t>
            </w:r>
            <w:r w:rsidR="00BF1302" w:rsidRPr="00EB6B13">
              <w:rPr>
                <w:sz w:val="24"/>
              </w:rPr>
              <w:t xml:space="preserve"> Фировский район</w:t>
            </w:r>
          </w:p>
          <w:p w:rsidR="00AA5D78" w:rsidRDefault="00BF1302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 xml:space="preserve"> с. Рождество ул. Школьная д.2</w:t>
            </w:r>
          </w:p>
          <w:p w:rsidR="0082714F" w:rsidRDefault="002A4FBB" w:rsidP="00BF1302">
            <w:pPr>
              <w:jc w:val="both"/>
              <w:rPr>
                <w:sz w:val="24"/>
              </w:rPr>
            </w:pPr>
            <w:hyperlink r:id="rId7" w:history="1">
              <w:r w:rsidR="0082714F" w:rsidRPr="00F17C94">
                <w:rPr>
                  <w:rStyle w:val="af1"/>
                  <w:sz w:val="24"/>
                </w:rPr>
                <w:t>shkola-rozhdest@mail.ru</w:t>
              </w:r>
            </w:hyperlink>
          </w:p>
          <w:p w:rsidR="0082714F" w:rsidRPr="0082714F" w:rsidRDefault="0030351D" w:rsidP="00BF1302">
            <w:pPr>
              <w:jc w:val="both"/>
              <w:rPr>
                <w:sz w:val="24"/>
              </w:rPr>
            </w:pPr>
            <w:r>
              <w:rPr>
                <w:sz w:val="24"/>
              </w:rPr>
              <w:t>http://roghdestvo</w:t>
            </w:r>
            <w:r w:rsidR="0082714F" w:rsidRPr="0082714F">
              <w:rPr>
                <w:sz w:val="24"/>
              </w:rPr>
              <w:t>.ru/</w:t>
            </w:r>
          </w:p>
          <w:p w:rsidR="0082714F" w:rsidRPr="0082714F" w:rsidRDefault="0082714F" w:rsidP="0082714F">
            <w:pPr>
              <w:spacing w:line="360" w:lineRule="auto"/>
              <w:ind w:left="-360"/>
              <w:jc w:val="both"/>
              <w:rPr>
                <w:sz w:val="24"/>
                <w:lang w:eastAsia="en-US"/>
              </w:rPr>
            </w:pP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1.4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(в км)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BF1302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находится в пределах  с. Рождество 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1.5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Учредитель организации (полное наименование): 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02" w:rsidRPr="00EB6B13" w:rsidRDefault="00BF1302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Отдел образования Администрации </w:t>
            </w:r>
          </w:p>
          <w:p w:rsidR="00AA5D78" w:rsidRPr="00EB6B13" w:rsidRDefault="00BF1302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Фировского района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 xml:space="preserve"> 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– адрес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61D" w:rsidRPr="00EB6B13" w:rsidRDefault="00BF1302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1727</w:t>
            </w:r>
            <w:r w:rsidR="0082714F">
              <w:rPr>
                <w:sz w:val="24"/>
              </w:rPr>
              <w:t>21 Тверская область</w:t>
            </w:r>
            <w:r w:rsidR="0017161D" w:rsidRPr="00EB6B13">
              <w:rPr>
                <w:sz w:val="24"/>
              </w:rPr>
              <w:t xml:space="preserve"> п. Фирово</w:t>
            </w:r>
          </w:p>
          <w:p w:rsidR="00AA5D78" w:rsidRPr="00EB6B13" w:rsidRDefault="0017161D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 ул. Советская д.25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– контактный телефон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17161D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848(239) 31589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C826A8" w:rsidP="00426613">
            <w:pPr>
              <w:tabs>
                <w:tab w:val="right" w:pos="5032"/>
              </w:tabs>
              <w:rPr>
                <w:sz w:val="24"/>
              </w:rPr>
            </w:pPr>
            <w:r w:rsidRPr="00EB6B13">
              <w:rPr>
                <w:sz w:val="24"/>
              </w:rPr>
              <w:t xml:space="preserve"> </w:t>
            </w:r>
            <w:r w:rsidR="0082714F">
              <w:rPr>
                <w:sz w:val="24"/>
              </w:rPr>
              <w:t>Калинина Ольга Евгеньевна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1.6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932E5A" w:rsidRDefault="00AA5D78" w:rsidP="00BF1302">
            <w:pPr>
              <w:rPr>
                <w:sz w:val="24"/>
              </w:rPr>
            </w:pPr>
            <w:r w:rsidRPr="00932E5A">
              <w:rPr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865C8F" w:rsidP="00C70D17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Pr="0082714F">
              <w:rPr>
                <w:sz w:val="24"/>
              </w:rPr>
              <w:t>общеобраз</w:t>
            </w:r>
            <w:r>
              <w:rPr>
                <w:sz w:val="24"/>
              </w:rPr>
              <w:t>овательное учреждение</w:t>
            </w:r>
            <w:r w:rsidRPr="0082714F">
              <w:rPr>
                <w:sz w:val="24"/>
              </w:rPr>
              <w:t xml:space="preserve">  Рождественская средняя общеобразовательная школа  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– адрес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D17" w:rsidRPr="00EB6B13" w:rsidRDefault="00865C8F" w:rsidP="00C70D17">
            <w:pPr>
              <w:rPr>
                <w:sz w:val="24"/>
              </w:rPr>
            </w:pPr>
            <w:r>
              <w:rPr>
                <w:sz w:val="24"/>
              </w:rPr>
              <w:t xml:space="preserve">172710 Тверская область </w:t>
            </w:r>
            <w:r w:rsidR="00C70D17" w:rsidRPr="00EB6B13">
              <w:rPr>
                <w:sz w:val="24"/>
              </w:rPr>
              <w:t xml:space="preserve"> Фировский район</w:t>
            </w:r>
          </w:p>
          <w:p w:rsidR="00AA5D78" w:rsidRPr="00EB6B13" w:rsidRDefault="00C70D17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 с. Рождество ул. Школьная д.2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– контактный телефон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C70D17" w:rsidP="00C70D17">
            <w:pPr>
              <w:rPr>
                <w:sz w:val="24"/>
              </w:rPr>
            </w:pPr>
            <w:r>
              <w:rPr>
                <w:sz w:val="24"/>
              </w:rPr>
              <w:t>848</w:t>
            </w:r>
            <w:r w:rsidR="00865C8F">
              <w:rPr>
                <w:sz w:val="24"/>
              </w:rPr>
              <w:t>(</w:t>
            </w:r>
            <w:r>
              <w:rPr>
                <w:sz w:val="24"/>
              </w:rPr>
              <w:t xml:space="preserve"> 239</w:t>
            </w:r>
            <w:r w:rsidR="00865C8F">
              <w:rPr>
                <w:sz w:val="24"/>
              </w:rPr>
              <w:t>)</w:t>
            </w:r>
            <w:r>
              <w:rPr>
                <w:sz w:val="24"/>
              </w:rPr>
              <w:t xml:space="preserve"> 5 11 26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Default="00C70D17" w:rsidP="00A40E82">
            <w:pPr>
              <w:rPr>
                <w:sz w:val="24"/>
              </w:rPr>
            </w:pPr>
            <w:r>
              <w:rPr>
                <w:sz w:val="24"/>
              </w:rPr>
              <w:t>Иванова Вера Витальевна</w:t>
            </w:r>
          </w:p>
          <w:p w:rsidR="00C70D17" w:rsidRPr="00EB6B13" w:rsidRDefault="00C70D17" w:rsidP="00A40E82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1.7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Ф.И.О. (без сокращений)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образование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932E5A" w:rsidP="00932E5A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AA5D78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AA5D78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стаж работы в данной должности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EB6B13" w:rsidRDefault="00B8184D" w:rsidP="00932E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32E5A">
              <w:rPr>
                <w:sz w:val="24"/>
              </w:rPr>
              <w:t xml:space="preserve"> года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контактный телефон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B8184D" w:rsidP="00932E5A">
            <w:pPr>
              <w:rPr>
                <w:sz w:val="24"/>
              </w:rPr>
            </w:pPr>
            <w:r>
              <w:rPr>
                <w:sz w:val="24"/>
              </w:rPr>
              <w:t>848(</w:t>
            </w:r>
            <w:r w:rsidR="00932E5A">
              <w:rPr>
                <w:sz w:val="24"/>
              </w:rPr>
              <w:t>239) 5 11 26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1.8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b/>
                <w:sz w:val="24"/>
              </w:rPr>
            </w:pPr>
            <w:r w:rsidRPr="00EB6B13">
              <w:rPr>
                <w:sz w:val="24"/>
              </w:rPr>
              <w:t>Тип организации</w:t>
            </w:r>
            <w:r w:rsidRPr="00EB6B13">
              <w:rPr>
                <w:b/>
                <w:sz w:val="24"/>
              </w:rPr>
              <w:t xml:space="preserve">, </w:t>
            </w:r>
            <w:r w:rsidRPr="00EB6B13">
              <w:rPr>
                <w:sz w:val="24"/>
              </w:rPr>
              <w:t>в том числе: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932E5A">
            <w:pPr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932E5A">
            <w:p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Устав ОУ</w:t>
            </w:r>
          </w:p>
          <w:p w:rsidR="00932E5A" w:rsidRPr="00EB6B13" w:rsidRDefault="00F07A18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Положение о л</w:t>
            </w:r>
            <w:r w:rsidR="00932E5A" w:rsidRPr="00EB6B13">
              <w:rPr>
                <w:sz w:val="24"/>
              </w:rPr>
              <w:t>етнем оздоровительном лагере с дневным пребыванием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DD3AA7">
            <w:pPr>
              <w:rPr>
                <w:sz w:val="24"/>
              </w:rPr>
            </w:pPr>
            <w:r w:rsidRPr="00EB6B13">
              <w:rPr>
                <w:sz w:val="24"/>
              </w:rPr>
              <w:t>1.10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Год ввода организации в эксплуатацию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1975 год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1.11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tabs>
                <w:tab w:val="left" w:pos="188"/>
              </w:tabs>
              <w:jc w:val="center"/>
              <w:rPr>
                <w:sz w:val="24"/>
              </w:rPr>
            </w:pPr>
            <w:r w:rsidRPr="00EB6B13">
              <w:rPr>
                <w:sz w:val="24"/>
              </w:rPr>
              <w:t>Летний период июнь</w:t>
            </w:r>
            <w:r w:rsidR="00122C57">
              <w:rPr>
                <w:sz w:val="24"/>
              </w:rPr>
              <w:t xml:space="preserve"> </w:t>
            </w:r>
            <w:r w:rsidRPr="00EB6B13">
              <w:rPr>
                <w:sz w:val="24"/>
              </w:rPr>
              <w:t>- июль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1.12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C70D17" w:rsidRDefault="00932E5A" w:rsidP="00BF1302">
            <w:pPr>
              <w:rPr>
                <w:sz w:val="24"/>
              </w:rPr>
            </w:pPr>
            <w:r w:rsidRPr="00C70D17"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1.13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Наличие проекта организации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tabs>
                <w:tab w:val="left" w:pos="213"/>
              </w:tabs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1.14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tabs>
                <w:tab w:val="left" w:pos="326"/>
              </w:tabs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капитальный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текущий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tabs>
                <w:tab w:val="left" w:pos="376"/>
              </w:tabs>
              <w:jc w:val="center"/>
              <w:rPr>
                <w:sz w:val="24"/>
              </w:rPr>
            </w:pPr>
            <w:r w:rsidRPr="00EB6B13">
              <w:rPr>
                <w:sz w:val="24"/>
              </w:rPr>
              <w:t>ежегодно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1.15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Количество смен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30351D" w:rsidP="00BF1302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</w:t>
            </w:r>
            <w:r>
              <w:rPr>
                <w:sz w:val="24"/>
              </w:rPr>
              <w:t>.16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Длительность смен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tabs>
                <w:tab w:val="left" w:pos="488"/>
              </w:tabs>
              <w:jc w:val="center"/>
              <w:rPr>
                <w:sz w:val="24"/>
              </w:rPr>
            </w:pPr>
            <w:r w:rsidRPr="00EB6B13">
              <w:rPr>
                <w:sz w:val="24"/>
              </w:rPr>
              <w:t>18 дней</w:t>
            </w:r>
            <w:r w:rsidR="0030351D">
              <w:rPr>
                <w:sz w:val="24"/>
              </w:rPr>
              <w:t>, 3 дня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1.17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- 1-я смена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122C57" w:rsidP="00DD3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– 80 </w:t>
            </w:r>
            <w:r w:rsidR="00932E5A" w:rsidRPr="00EB6B13">
              <w:rPr>
                <w:sz w:val="24"/>
              </w:rPr>
              <w:t>детей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- 2-я смена</w:t>
            </w:r>
          </w:p>
        </w:tc>
        <w:tc>
          <w:tcPr>
            <w:tcW w:w="2498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122C57" w:rsidP="00DD3AA7">
            <w:pPr>
              <w:tabs>
                <w:tab w:val="left" w:pos="70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15-20</w:t>
            </w:r>
            <w:r w:rsidR="00932E5A" w:rsidRPr="00EB6B13">
              <w:rPr>
                <w:sz w:val="24"/>
              </w:rPr>
              <w:t xml:space="preserve"> детей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- 3-я смена</w:t>
            </w:r>
          </w:p>
        </w:tc>
        <w:tc>
          <w:tcPr>
            <w:tcW w:w="2498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B8184D" w:rsidP="00DD3AA7">
            <w:pPr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30 детей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- 4-я смена</w:t>
            </w:r>
          </w:p>
        </w:tc>
        <w:tc>
          <w:tcPr>
            <w:tcW w:w="2498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DD3AA7">
            <w:pPr>
              <w:ind w:firstLine="708"/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загрузка в межканикулярный период</w:t>
            </w:r>
          </w:p>
        </w:tc>
        <w:tc>
          <w:tcPr>
            <w:tcW w:w="2498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DD3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F07A18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21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2498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DD3AA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122C57">
              <w:rPr>
                <w:sz w:val="24"/>
              </w:rPr>
              <w:t>6.5-15</w:t>
            </w:r>
            <w:r w:rsidRPr="00EB6B13">
              <w:rPr>
                <w:sz w:val="24"/>
              </w:rPr>
              <w:t xml:space="preserve"> лет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1.19</w:t>
            </w:r>
          </w:p>
        </w:tc>
        <w:tc>
          <w:tcPr>
            <w:tcW w:w="464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Здания и сооружения нежилого назначения: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Количество, этажность</w:t>
            </w:r>
          </w:p>
          <w:p w:rsidR="00932E5A" w:rsidRPr="00EB6B13" w:rsidRDefault="00932E5A" w:rsidP="00BF1302">
            <w:pPr>
              <w:rPr>
                <w:sz w:val="24"/>
              </w:rPr>
            </w:pPr>
          </w:p>
          <w:p w:rsidR="00932E5A" w:rsidRPr="00EB6B13" w:rsidRDefault="00932E5A" w:rsidP="00BF1302">
            <w:pPr>
              <w:rPr>
                <w:sz w:val="24"/>
              </w:rPr>
            </w:pPr>
          </w:p>
          <w:p w:rsidR="00932E5A" w:rsidRPr="00EB6B13" w:rsidRDefault="00932E5A" w:rsidP="00BF1302">
            <w:pPr>
              <w:rPr>
                <w:sz w:val="24"/>
              </w:rPr>
            </w:pPr>
          </w:p>
          <w:p w:rsidR="00932E5A" w:rsidRPr="00EB6B13" w:rsidRDefault="00932E5A" w:rsidP="00BF1302">
            <w:pPr>
              <w:rPr>
                <w:sz w:val="24"/>
              </w:rPr>
            </w:pPr>
          </w:p>
        </w:tc>
        <w:tc>
          <w:tcPr>
            <w:tcW w:w="49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 xml:space="preserve">год </w:t>
            </w:r>
          </w:p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постройки</w:t>
            </w:r>
          </w:p>
          <w:p w:rsidR="00932E5A" w:rsidRPr="00EB6B13" w:rsidRDefault="00932E5A" w:rsidP="00BF1302">
            <w:pPr>
              <w:rPr>
                <w:sz w:val="24"/>
              </w:rPr>
            </w:pPr>
          </w:p>
          <w:p w:rsidR="00932E5A" w:rsidRPr="00EB6B13" w:rsidRDefault="00932E5A" w:rsidP="00BF1302">
            <w:pPr>
              <w:rPr>
                <w:sz w:val="24"/>
              </w:rPr>
            </w:pPr>
          </w:p>
        </w:tc>
        <w:tc>
          <w:tcPr>
            <w:tcW w:w="5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Площадь</w:t>
            </w:r>
          </w:p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(кв. м)</w:t>
            </w:r>
          </w:p>
          <w:p w:rsidR="00932E5A" w:rsidRPr="00EB6B13" w:rsidRDefault="00932E5A" w:rsidP="00BF1302">
            <w:pPr>
              <w:rPr>
                <w:sz w:val="24"/>
              </w:rPr>
            </w:pPr>
          </w:p>
          <w:p w:rsidR="00932E5A" w:rsidRPr="00EB6B13" w:rsidRDefault="00932E5A" w:rsidP="00BF1302">
            <w:pPr>
              <w:rPr>
                <w:sz w:val="24"/>
              </w:rPr>
            </w:pPr>
          </w:p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  </w:t>
            </w:r>
          </w:p>
        </w:tc>
        <w:tc>
          <w:tcPr>
            <w:tcW w:w="62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степень износа</w:t>
            </w:r>
          </w:p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(в %)</w:t>
            </w:r>
          </w:p>
          <w:p w:rsidR="00932E5A" w:rsidRPr="00EB6B13" w:rsidRDefault="00932E5A" w:rsidP="00BF1302">
            <w:pPr>
              <w:rPr>
                <w:sz w:val="24"/>
              </w:rPr>
            </w:pPr>
          </w:p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    </w:t>
            </w:r>
          </w:p>
        </w:tc>
        <w:tc>
          <w:tcPr>
            <w:tcW w:w="44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на какое количество детей рассчитано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Год последнего капитального ремонта</w:t>
            </w:r>
          </w:p>
          <w:p w:rsidR="00932E5A" w:rsidRPr="00EB6B13" w:rsidRDefault="00932E5A" w:rsidP="00BF1302">
            <w:pPr>
              <w:jc w:val="both"/>
              <w:rPr>
                <w:sz w:val="24"/>
              </w:rPr>
            </w:pPr>
          </w:p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 xml:space="preserve">     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1.20</w:t>
            </w: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1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–автобусы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ED56A3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32E5A" w:rsidRPr="00EB6B13">
              <w:rPr>
                <w:sz w:val="24"/>
              </w:rPr>
              <w:t xml:space="preserve"> оборудованных автобуса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– микроавтобусы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ED56A3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 w:rsidR="00122C57">
              <w:rPr>
                <w:sz w:val="24"/>
              </w:rPr>
              <w:t xml:space="preserve"> 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</w:t>
            </w: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Территория: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общая площадь земельного участка (га)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26817 кв.м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площадь озеленения (га)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30351D">
        <w:trPr>
          <w:trHeight w:val="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насаждений на территории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1.22</w:t>
            </w: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бассейн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пруд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река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4A0010">
            <w:pPr>
              <w:rPr>
                <w:sz w:val="24"/>
              </w:rPr>
            </w:pPr>
            <w:r w:rsidRPr="00EB6B13">
              <w:rPr>
                <w:sz w:val="24"/>
              </w:rPr>
              <w:t>500 м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озеро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5 км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водохранилище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море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</w:t>
            </w: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Наличие оборудованного пляжа, в том числе: 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душевой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 xml:space="preserve">- 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туалета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932E5A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кабин для переодевания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 наличие навесов от солнца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932E5A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поста службы спасения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1.24</w:t>
            </w: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122C57">
            <w:pPr>
              <w:rPr>
                <w:sz w:val="24"/>
              </w:rPr>
            </w:pPr>
            <w:r w:rsidRPr="00EB6B13">
              <w:rPr>
                <w:sz w:val="24"/>
              </w:rPr>
              <w:t>Первичными средствами пожаротушения и антитеррористической безопасности укомплектованы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ограждение (указать какое)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4A0010">
            <w:pPr>
              <w:rPr>
                <w:sz w:val="24"/>
              </w:rPr>
            </w:pPr>
            <w:r w:rsidRPr="00EB6B13">
              <w:rPr>
                <w:sz w:val="24"/>
              </w:rPr>
              <w:t>Территория школы ограждена забором высотой 1.5 м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 xml:space="preserve">- охрана 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4A0010">
            <w:pPr>
              <w:rPr>
                <w:sz w:val="24"/>
              </w:rPr>
            </w:pPr>
            <w:r w:rsidRPr="00EB6B13">
              <w:rPr>
                <w:sz w:val="24"/>
              </w:rPr>
              <w:t>ЧОП «Легион-М»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 xml:space="preserve">- организация пропускного </w:t>
            </w:r>
            <w:r w:rsidRPr="00EB6B13">
              <w:rPr>
                <w:sz w:val="24"/>
              </w:rPr>
              <w:lastRenderedPageBreak/>
              <w:t>режима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4A0010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lastRenderedPageBreak/>
              <w:t>нет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кнопки тревожной сигнализации (КТС)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4A0010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4A0010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укомплектовано</w:t>
            </w:r>
          </w:p>
        </w:tc>
      </w:tr>
      <w:tr w:rsidR="00932E5A" w:rsidRPr="00EB6B13" w:rsidTr="0030351D">
        <w:trPr>
          <w:trHeight w:val="140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286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противопожарный водоем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/>
                <w:bCs/>
                <w:sz w:val="24"/>
              </w:rPr>
              <w:t>2.</w:t>
            </w:r>
          </w:p>
        </w:tc>
        <w:tc>
          <w:tcPr>
            <w:tcW w:w="464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/>
                <w:bCs/>
                <w:sz w:val="24"/>
              </w:rPr>
              <w:t>Сведения о штатной численности организации</w:t>
            </w:r>
          </w:p>
        </w:tc>
      </w:tr>
      <w:tr w:rsidR="00932E5A" w:rsidRPr="00EB6B13" w:rsidTr="0030351D">
        <w:trPr>
          <w:cantSplit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124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Количество (чел.)</w:t>
            </w:r>
          </w:p>
        </w:tc>
        <w:tc>
          <w:tcPr>
            <w:tcW w:w="2737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Образовательный уровень</w:t>
            </w:r>
          </w:p>
        </w:tc>
      </w:tr>
      <w:tr w:rsidR="00932E5A" w:rsidRPr="00EB6B13" w:rsidTr="0030351D">
        <w:trPr>
          <w:cantSplit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по штату</w:t>
            </w:r>
          </w:p>
        </w:tc>
        <w:tc>
          <w:tcPr>
            <w:tcW w:w="56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ED56A3" w:rsidP="00BF130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32E5A" w:rsidRPr="00EB6B13">
              <w:rPr>
                <w:sz w:val="24"/>
              </w:rPr>
              <w:t>в наличии</w:t>
            </w:r>
          </w:p>
        </w:tc>
        <w:tc>
          <w:tcPr>
            <w:tcW w:w="70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Высшее</w:t>
            </w:r>
          </w:p>
        </w:tc>
        <w:tc>
          <w:tcPr>
            <w:tcW w:w="129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средне-специальное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среднее</w:t>
            </w: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Cs/>
                <w:sz w:val="24"/>
              </w:rPr>
            </w:pP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EB6B13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6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0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129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bCs/>
                <w:sz w:val="24"/>
              </w:rPr>
            </w:pPr>
            <w:r w:rsidRPr="00EB6B13">
              <w:rPr>
                <w:sz w:val="24"/>
              </w:rPr>
              <w:t>2.1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EB6B13">
            <w:pPr>
              <w:pStyle w:val="a9"/>
              <w:spacing w:line="240" w:lineRule="auto"/>
              <w:rPr>
                <w:sz w:val="24"/>
              </w:rPr>
            </w:pPr>
            <w:r w:rsidRPr="00EB6B13">
              <w:rPr>
                <w:sz w:val="24"/>
              </w:rPr>
              <w:t>Педагогические работники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6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  <w:r w:rsidRPr="00EB6B13">
              <w:rPr>
                <w:sz w:val="24"/>
              </w:rPr>
              <w:t>7</w:t>
            </w:r>
          </w:p>
        </w:tc>
        <w:tc>
          <w:tcPr>
            <w:tcW w:w="70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129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2.2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EB6B13">
            <w:pPr>
              <w:pStyle w:val="a9"/>
              <w:spacing w:line="240" w:lineRule="auto"/>
              <w:rPr>
                <w:sz w:val="24"/>
              </w:rPr>
            </w:pPr>
            <w:r w:rsidRPr="00EB6B13">
              <w:rPr>
                <w:sz w:val="24"/>
              </w:rPr>
              <w:t>Медицинские работники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6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  <w:r w:rsidRPr="00EB6B13">
              <w:rPr>
                <w:sz w:val="24"/>
              </w:rPr>
              <w:t>1</w:t>
            </w:r>
          </w:p>
        </w:tc>
        <w:tc>
          <w:tcPr>
            <w:tcW w:w="70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129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2.3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EB6B13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Работники пищеблока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  <w:r w:rsidRPr="00EB6B13">
              <w:rPr>
                <w:sz w:val="24"/>
              </w:rPr>
              <w:t>5</w:t>
            </w:r>
          </w:p>
        </w:tc>
        <w:tc>
          <w:tcPr>
            <w:tcW w:w="70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129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2.4.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 w:rsidRPr="00EB6B13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  <w:r w:rsidRPr="00EB6B13">
              <w:rPr>
                <w:sz w:val="24"/>
              </w:rPr>
              <w:t>2</w:t>
            </w:r>
          </w:p>
        </w:tc>
        <w:tc>
          <w:tcPr>
            <w:tcW w:w="70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129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rPr>
          <w:trHeight w:val="33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2.5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EB6B13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 xml:space="preserve">Другие (указать какие) 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0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129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64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sz w:val="24"/>
              </w:rPr>
            </w:pPr>
            <w:r w:rsidRPr="00EB6B13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932E5A" w:rsidRPr="00EB6B13" w:rsidTr="00ED56A3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Характеристика помещений</w:t>
            </w:r>
          </w:p>
        </w:tc>
        <w:tc>
          <w:tcPr>
            <w:tcW w:w="3885" w:type="pct"/>
            <w:gridSpan w:val="29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Спальные помещения</w:t>
            </w:r>
          </w:p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(по числу этажей и помещений)</w:t>
            </w:r>
          </w:p>
        </w:tc>
      </w:tr>
      <w:tr w:rsidR="00932E5A" w:rsidRPr="00EB6B13" w:rsidTr="00ED56A3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962" w:type="pct"/>
            <w:gridSpan w:val="1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 этаж</w:t>
            </w:r>
          </w:p>
        </w:tc>
        <w:tc>
          <w:tcPr>
            <w:tcW w:w="1923" w:type="pct"/>
            <w:gridSpan w:val="12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2 этаж</w:t>
            </w: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площадь спального помещения (в м</w:t>
            </w:r>
            <w:r w:rsidRPr="00EB6B13">
              <w:rPr>
                <w:sz w:val="24"/>
                <w:vertAlign w:val="superscript"/>
              </w:rPr>
              <w:t>2</w:t>
            </w:r>
            <w:r w:rsidRPr="00EB6B13">
              <w:rPr>
                <w:sz w:val="24"/>
              </w:rPr>
              <w:t>)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высота спального помещения (в метрах)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количество коек (шт.)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  <w:trHeight w:val="524"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 xml:space="preserve"> год последнего ремонта, в том числе: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 xml:space="preserve">капитальный 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текущий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наличие горячего водоснабжения (на этаже), в том числе: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централизованное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децентрализованное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  <w:trHeight w:val="862"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наличие холодного водоснабжения (на этаже, в том числе):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централизованное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децентрализованное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наличие сушилок для одежды и обуви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  <w:trHeight w:val="559"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 xml:space="preserve"> наличие комнаты личной гигиены</w:t>
            </w: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rPr>
          <w:cantSplit/>
          <w:trHeight w:val="1199"/>
        </w:trPr>
        <w:tc>
          <w:tcPr>
            <w:tcW w:w="52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 xml:space="preserve">наличие камеры хранения личных вещей детей </w:t>
            </w:r>
          </w:p>
          <w:p w:rsidR="00932E5A" w:rsidRPr="00EB6B13" w:rsidRDefault="00932E5A" w:rsidP="00BF1302">
            <w:pPr>
              <w:spacing w:after="120"/>
              <w:rPr>
                <w:sz w:val="24"/>
              </w:rPr>
            </w:pPr>
          </w:p>
        </w:tc>
        <w:tc>
          <w:tcPr>
            <w:tcW w:w="1268" w:type="pct"/>
            <w:gridSpan w:val="10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694" w:type="pct"/>
            <w:gridSpan w:val="7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5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47" w:type="pct"/>
            <w:gridSpan w:val="3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88" w:type="pct"/>
            <w:gridSpan w:val="4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sz w:val="24"/>
              </w:rPr>
            </w:pPr>
            <w:r w:rsidRPr="00EB6B13">
              <w:rPr>
                <w:b/>
                <w:sz w:val="24"/>
              </w:rPr>
              <w:t>4.</w:t>
            </w:r>
          </w:p>
        </w:tc>
        <w:tc>
          <w:tcPr>
            <w:tcW w:w="463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Год постройки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Площадь</w:t>
            </w:r>
          </w:p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(кв. м)</w:t>
            </w:r>
          </w:p>
        </w:tc>
        <w:tc>
          <w:tcPr>
            <w:tcW w:w="77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Степень износа</w:t>
            </w:r>
          </w:p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(в %)</w:t>
            </w:r>
          </w:p>
        </w:tc>
        <w:tc>
          <w:tcPr>
            <w:tcW w:w="123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На какое количество детей</w:t>
            </w:r>
          </w:p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рассчитано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Год послед-него капиталь-ного ремонта</w:t>
            </w: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 xml:space="preserve">- волейбола 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1975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EB6B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149.9</w:t>
            </w:r>
          </w:p>
        </w:tc>
        <w:tc>
          <w:tcPr>
            <w:tcW w:w="77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23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DD3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баскетбола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1975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EB6B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149.9</w:t>
            </w:r>
          </w:p>
        </w:tc>
        <w:tc>
          <w:tcPr>
            <w:tcW w:w="77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23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DD3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бадминтона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4A0010">
            <w:pPr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7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23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6B13">
              <w:rPr>
                <w:sz w:val="24"/>
              </w:rPr>
              <w:t>настольного тенниса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7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23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прыжков в длину, высоту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4A0010">
            <w:pPr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7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23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беговая дорожка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EB6B13">
            <w:pPr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7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23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футбольное поле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1975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EB6B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7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23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 xml:space="preserve">- бассейн 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7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123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другие (указать какие)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90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7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123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rPr>
          <w:trHeight w:val="349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/>
                <w:bCs/>
                <w:sz w:val="24"/>
              </w:rPr>
              <w:t>5.</w:t>
            </w:r>
          </w:p>
        </w:tc>
        <w:tc>
          <w:tcPr>
            <w:tcW w:w="463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sz w:val="24"/>
              </w:rPr>
            </w:pPr>
            <w:r w:rsidRPr="00EB6B13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3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ind w:firstLine="41"/>
              <w:jc w:val="left"/>
              <w:rPr>
                <w:sz w:val="24"/>
              </w:rPr>
            </w:pPr>
            <w:r w:rsidRPr="00EB6B13">
              <w:rPr>
                <w:sz w:val="24"/>
              </w:rPr>
              <w:t>-кинозал (количество мест)</w:t>
            </w:r>
          </w:p>
        </w:tc>
        <w:tc>
          <w:tcPr>
            <w:tcW w:w="22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ind w:firstLine="840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3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библиотека (количество мест в читальном зале)</w:t>
            </w:r>
          </w:p>
        </w:tc>
        <w:tc>
          <w:tcPr>
            <w:tcW w:w="22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Библиотека, без читального зала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3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22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Информационный центр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3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22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актовый зал        100 мест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3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22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3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наличие аттракционов</w:t>
            </w:r>
          </w:p>
        </w:tc>
        <w:tc>
          <w:tcPr>
            <w:tcW w:w="22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826A8">
            <w:pPr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23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 xml:space="preserve">- наличие необходимой литературы, игр, </w:t>
            </w:r>
            <w:r w:rsidRPr="00EB6B13">
              <w:rPr>
                <w:sz w:val="24"/>
              </w:rPr>
              <w:lastRenderedPageBreak/>
              <w:t>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2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EB6B1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да </w:t>
            </w: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sz w:val="24"/>
              </w:rPr>
            </w:pPr>
            <w:r w:rsidRPr="00EB6B13"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463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sz w:val="24"/>
              </w:rPr>
            </w:pPr>
            <w:r w:rsidRPr="00EB6B13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932E5A" w:rsidRPr="00EB6B13" w:rsidTr="00ED56A3">
        <w:trPr>
          <w:trHeight w:val="184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Кол-во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Площадь (кв.м)</w:t>
            </w:r>
          </w:p>
        </w:tc>
        <w:tc>
          <w:tcPr>
            <w:tcW w:w="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Степень износа </w:t>
            </w:r>
          </w:p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(в %)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Оснащен в соответствии с нормами (да, нет)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Год постройки (ввода в эксплуатацию)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Год последнего капитального ремонта</w:t>
            </w:r>
          </w:p>
        </w:tc>
      </w:tr>
      <w:tr w:rsidR="00932E5A" w:rsidRPr="00EB6B13" w:rsidTr="00ED56A3">
        <w:trPr>
          <w:trHeight w:val="184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6.1.</w:t>
            </w: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Медицинский пункт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</w:p>
        </w:tc>
      </w:tr>
      <w:tr w:rsidR="00932E5A" w:rsidRPr="00EB6B13" w:rsidTr="00ED56A3">
        <w:trPr>
          <w:trHeight w:val="240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 xml:space="preserve">- кабинет врача-педиатра 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rPr>
          <w:trHeight w:val="467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процедурная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</w:t>
            </w:r>
          </w:p>
        </w:tc>
        <w:tc>
          <w:tcPr>
            <w:tcW w:w="718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149,9</w:t>
            </w: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7114D">
            <w:pPr>
              <w:jc w:val="center"/>
              <w:rPr>
                <w:sz w:val="24"/>
              </w:rPr>
            </w:pPr>
          </w:p>
          <w:p w:rsidR="00932E5A" w:rsidRPr="00EB6B13" w:rsidRDefault="00932E5A" w:rsidP="00B7114D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да</w:t>
            </w:r>
          </w:p>
        </w:tc>
        <w:tc>
          <w:tcPr>
            <w:tcW w:w="5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7114D">
            <w:pPr>
              <w:rPr>
                <w:sz w:val="24"/>
              </w:rPr>
            </w:pPr>
          </w:p>
          <w:p w:rsidR="00932E5A" w:rsidRPr="00EB6B13" w:rsidRDefault="00932E5A" w:rsidP="00B7114D">
            <w:pPr>
              <w:rPr>
                <w:sz w:val="24"/>
              </w:rPr>
            </w:pPr>
            <w:r w:rsidRPr="00EB6B13">
              <w:rPr>
                <w:sz w:val="24"/>
              </w:rPr>
              <w:t>1975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  <w:p w:rsidR="00932E5A" w:rsidRPr="00EB6B13" w:rsidRDefault="00932E5A" w:rsidP="00B7114D">
            <w:pPr>
              <w:rPr>
                <w:sz w:val="24"/>
              </w:rPr>
            </w:pPr>
            <w:r w:rsidRPr="00EB6B13">
              <w:rPr>
                <w:sz w:val="24"/>
              </w:rPr>
              <w:t>2006</w:t>
            </w:r>
          </w:p>
        </w:tc>
      </w:tr>
      <w:tr w:rsidR="00932E5A" w:rsidRPr="00EB6B13" w:rsidTr="00ED56A3">
        <w:trPr>
          <w:trHeight w:val="343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комната медицинской сестры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1</w:t>
            </w:r>
          </w:p>
        </w:tc>
        <w:tc>
          <w:tcPr>
            <w:tcW w:w="71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rPr>
          <w:trHeight w:val="339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кабинет зубного врача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туалет с умывальником в шлюзе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6.2.</w:t>
            </w: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Изолятор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палата для капельных инфекций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C826A8">
            <w:pPr>
              <w:rPr>
                <w:sz w:val="24"/>
              </w:rPr>
            </w:pPr>
            <w:r w:rsidRPr="00EB6B13">
              <w:rPr>
                <w:sz w:val="24"/>
              </w:rPr>
              <w:t xml:space="preserve">      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палата для кишечных инфекций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палата бокса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количество коек в палатах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процедурная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буфетная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C826A8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душевая для больных детей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помещение для обработки и хранения уборочного инвентаря, приготовления дезрастворов.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- санитарный узел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1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 xml:space="preserve">6.3 </w:t>
            </w: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EB6B13">
              <w:rPr>
                <w:sz w:val="24"/>
              </w:rPr>
              <w:t>Наличие в организации специализирова</w:t>
            </w:r>
            <w:r w:rsidRPr="00EB6B13">
              <w:rPr>
                <w:sz w:val="24"/>
              </w:rPr>
              <w:lastRenderedPageBreak/>
              <w:t>нного санитарного транспорта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</w:t>
            </w: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lastRenderedPageBreak/>
              <w:t>6.4</w:t>
            </w: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pStyle w:val="a9"/>
              <w:spacing w:line="240" w:lineRule="auto"/>
              <w:rPr>
                <w:sz w:val="24"/>
              </w:rPr>
            </w:pPr>
            <w:r w:rsidRPr="00EB6B13">
              <w:rPr>
                <w:sz w:val="24"/>
              </w:rPr>
              <w:t>Другие (указать какие)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C826A8">
            <w:pPr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71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74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5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ED56A3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sz w:val="24"/>
              </w:rPr>
            </w:pPr>
            <w:r w:rsidRPr="00EB6B13">
              <w:rPr>
                <w:b/>
                <w:sz w:val="24"/>
              </w:rPr>
              <w:t>7.</w:t>
            </w:r>
          </w:p>
        </w:tc>
        <w:tc>
          <w:tcPr>
            <w:tcW w:w="463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7.1.</w:t>
            </w: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297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Количественный показатель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jc w:val="both"/>
              <w:rPr>
                <w:sz w:val="24"/>
              </w:rPr>
            </w:pPr>
            <w:r w:rsidRPr="00EB6B13">
              <w:rPr>
                <w:sz w:val="24"/>
              </w:rPr>
              <w:t>- проектная мощность</w:t>
            </w:r>
          </w:p>
        </w:tc>
        <w:tc>
          <w:tcPr>
            <w:tcW w:w="297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jc w:val="both"/>
              <w:rPr>
                <w:sz w:val="24"/>
              </w:rPr>
            </w:pPr>
            <w:r w:rsidRPr="00EB6B13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297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jc w:val="both"/>
              <w:rPr>
                <w:sz w:val="24"/>
              </w:rPr>
            </w:pPr>
            <w:r w:rsidRPr="00EB6B13">
              <w:rPr>
                <w:sz w:val="24"/>
              </w:rPr>
              <w:t xml:space="preserve">- капитальный 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jc w:val="both"/>
              <w:rPr>
                <w:sz w:val="24"/>
              </w:rPr>
            </w:pPr>
            <w:r w:rsidRPr="00EB6B13">
              <w:rPr>
                <w:sz w:val="24"/>
              </w:rPr>
              <w:t>- текущий</w:t>
            </w:r>
          </w:p>
        </w:tc>
        <w:tc>
          <w:tcPr>
            <w:tcW w:w="297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297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jc w:val="both"/>
              <w:rPr>
                <w:sz w:val="24"/>
              </w:rPr>
            </w:pPr>
            <w:r w:rsidRPr="00EB6B13">
              <w:rPr>
                <w:sz w:val="24"/>
              </w:rPr>
              <w:t>- централизованное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jc w:val="both"/>
              <w:rPr>
                <w:sz w:val="24"/>
              </w:rPr>
            </w:pPr>
            <w:r w:rsidRPr="00EB6B13">
              <w:rPr>
                <w:sz w:val="24"/>
              </w:rPr>
              <w:t>- децентрализованное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jc w:val="both"/>
              <w:rPr>
                <w:sz w:val="24"/>
              </w:rPr>
            </w:pPr>
            <w:r w:rsidRPr="00EB6B13">
              <w:rPr>
                <w:sz w:val="24"/>
              </w:rPr>
              <w:t>- централизованное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jc w:val="both"/>
              <w:rPr>
                <w:sz w:val="24"/>
              </w:rPr>
            </w:pPr>
            <w:r w:rsidRPr="00EB6B13">
              <w:rPr>
                <w:sz w:val="24"/>
              </w:rPr>
              <w:t>- децентрализованное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spacing w:after="120"/>
              <w:jc w:val="both"/>
              <w:rPr>
                <w:sz w:val="24"/>
              </w:rPr>
            </w:pPr>
            <w:r w:rsidRPr="00EB6B13">
              <w:rPr>
                <w:sz w:val="24"/>
              </w:rPr>
              <w:t>- количество душевых сеток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sz w:val="24"/>
              </w:rPr>
            </w:pPr>
            <w:r w:rsidRPr="00EB6B13"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DD3AA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Отсутству</w:t>
            </w:r>
            <w:r>
              <w:rPr>
                <w:sz w:val="24"/>
              </w:rPr>
              <w:t xml:space="preserve">ет технологическое оборудование </w:t>
            </w:r>
            <w:r w:rsidRPr="00EB6B13">
              <w:rPr>
                <w:sz w:val="24"/>
              </w:rPr>
              <w:t>(указать какое):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7.2.</w:t>
            </w: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DD3AA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Сведения </w:t>
            </w:r>
            <w:r w:rsidRPr="00EB6B13">
              <w:rPr>
                <w:sz w:val="24"/>
              </w:rPr>
              <w:t>о состоянии пищеблока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проектная мощность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 xml:space="preserve">- капитальный 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косметический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8184D">
              <w:rPr>
                <w:sz w:val="24"/>
              </w:rPr>
              <w:t>1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количество обеденных залов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количество посадочных мест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6B13">
              <w:rPr>
                <w:sz w:val="24"/>
              </w:rPr>
              <w:t>количество смен питающихся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B8184D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DD3AA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B6B13">
              <w:rPr>
                <w:sz w:val="24"/>
              </w:rPr>
              <w:t>обеспеченность кухонной посудой, в %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8184D">
              <w:rPr>
                <w:sz w:val="24"/>
              </w:rPr>
              <w:t>8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централизованное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децентрализованное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B6B13">
              <w:rPr>
                <w:sz w:val="24"/>
              </w:rPr>
              <w:t>наличие холодного водоснабжения: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централизованное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децентрализованное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технология мытья посуды: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наличие посудомоечной машины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 наличие производственных помещений (цехов)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 отсутствуют производственные помещения (указать какие):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жаровочный шкаф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both"/>
              <w:rPr>
                <w:sz w:val="24"/>
              </w:rPr>
            </w:pPr>
            <w:r w:rsidRPr="00EB6B13">
              <w:rPr>
                <w:sz w:val="24"/>
              </w:rPr>
              <w:t>-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spacing w:after="120"/>
              <w:rPr>
                <w:sz w:val="24"/>
              </w:rPr>
            </w:pPr>
            <w:r w:rsidRPr="00EB6B13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C70D17">
            <w:pPr>
              <w:rPr>
                <w:sz w:val="24"/>
              </w:rPr>
            </w:pPr>
            <w:r w:rsidRPr="00EB6B13">
              <w:rPr>
                <w:sz w:val="24"/>
              </w:rPr>
              <w:t>- бытовые холодильники</w:t>
            </w:r>
          </w:p>
        </w:tc>
        <w:tc>
          <w:tcPr>
            <w:tcW w:w="29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2E5A" w:rsidRPr="00EB6B13" w:rsidTr="0030351D">
        <w:trPr>
          <w:cantSplit/>
          <w:trHeight w:val="600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7.3.</w:t>
            </w:r>
          </w:p>
        </w:tc>
        <w:tc>
          <w:tcPr>
            <w:tcW w:w="143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Водоснабжение организации</w:t>
            </w:r>
          </w:p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(отметить в ячейке)</w:t>
            </w:r>
          </w:p>
        </w:tc>
        <w:tc>
          <w:tcPr>
            <w:tcW w:w="10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Cs/>
                <w:sz w:val="24"/>
              </w:rPr>
              <w:t>Централизованное от местного водопровода</w:t>
            </w:r>
          </w:p>
        </w:tc>
        <w:tc>
          <w:tcPr>
            <w:tcW w:w="15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Cs/>
                <w:sz w:val="24"/>
              </w:rPr>
              <w:t>Централизованное от артскважины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Cs/>
                <w:sz w:val="24"/>
              </w:rPr>
              <w:t>Привозная (бутилированная) вода</w:t>
            </w:r>
          </w:p>
        </w:tc>
      </w:tr>
      <w:tr w:rsidR="00932E5A" w:rsidRPr="00EB6B13" w:rsidTr="0030351D">
        <w:trPr>
          <w:cantSplit/>
          <w:trHeight w:val="482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43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</w:p>
        </w:tc>
        <w:tc>
          <w:tcPr>
            <w:tcW w:w="10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  <w:tc>
          <w:tcPr>
            <w:tcW w:w="15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tabs>
                <w:tab w:val="left" w:pos="301"/>
              </w:tabs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224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7.4.</w:t>
            </w: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Наличие емкости для запаса воды (в куб.м.)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2E5A" w:rsidRPr="00EB6B13" w:rsidTr="0030351D">
        <w:trPr>
          <w:trHeight w:val="375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lastRenderedPageBreak/>
              <w:t>7.5.</w:t>
            </w: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 xml:space="preserve">Горячее водоснабжение: </w:t>
            </w:r>
          </w:p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наличие, тип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224A19">
            <w:pPr>
              <w:tabs>
                <w:tab w:val="left" w:pos="2367"/>
              </w:tabs>
              <w:rPr>
                <w:sz w:val="24"/>
              </w:rPr>
            </w:pPr>
            <w:r>
              <w:rPr>
                <w:sz w:val="24"/>
              </w:rPr>
              <w:t>электрический  водонагреватель -  5 шт.</w:t>
            </w:r>
          </w:p>
        </w:tc>
      </w:tr>
      <w:tr w:rsidR="00932E5A" w:rsidRPr="00EB6B13" w:rsidTr="0030351D">
        <w:trPr>
          <w:cantSplit/>
          <w:trHeight w:val="450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7.6.</w:t>
            </w:r>
          </w:p>
        </w:tc>
        <w:tc>
          <w:tcPr>
            <w:tcW w:w="143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Канализация</w:t>
            </w:r>
          </w:p>
        </w:tc>
        <w:tc>
          <w:tcPr>
            <w:tcW w:w="171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Cs/>
                <w:sz w:val="24"/>
              </w:rPr>
              <w:t>централизованная</w:t>
            </w:r>
          </w:p>
        </w:tc>
        <w:tc>
          <w:tcPr>
            <w:tcW w:w="1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bCs/>
                <w:sz w:val="24"/>
              </w:rPr>
              <w:t>выгребного типа</w:t>
            </w:r>
          </w:p>
        </w:tc>
      </w:tr>
      <w:tr w:rsidR="00932E5A" w:rsidRPr="00EB6B13" w:rsidTr="0030351D">
        <w:trPr>
          <w:cantSplit/>
          <w:trHeight w:val="239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43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</w:p>
        </w:tc>
        <w:tc>
          <w:tcPr>
            <w:tcW w:w="171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224A19" w:rsidRDefault="00932E5A" w:rsidP="00BF1302">
            <w:pPr>
              <w:jc w:val="center"/>
              <w:rPr>
                <w:sz w:val="24"/>
              </w:rPr>
            </w:pPr>
            <w:r w:rsidRPr="00224A19">
              <w:rPr>
                <w:sz w:val="24"/>
              </w:rPr>
              <w:t>да</w:t>
            </w:r>
          </w:p>
        </w:tc>
        <w:tc>
          <w:tcPr>
            <w:tcW w:w="1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tabs>
                <w:tab w:val="left" w:pos="238"/>
              </w:tabs>
              <w:rPr>
                <w:sz w:val="24"/>
              </w:rPr>
            </w:pPr>
            <w:r w:rsidRPr="00EB6B13">
              <w:rPr>
                <w:sz w:val="24"/>
              </w:rPr>
              <w:tab/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7.7.</w:t>
            </w: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 xml:space="preserve">Площадки для мусора, </w:t>
            </w:r>
          </w:p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их оборудование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4специализированных контейнера для вывоза ТБО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7.8.</w:t>
            </w: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Газоснабжение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224A1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-</w:t>
            </w:r>
          </w:p>
        </w:tc>
      </w:tr>
      <w:tr w:rsidR="00932E5A" w:rsidRPr="00EB6B13" w:rsidTr="00B7114D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b/>
                <w:sz w:val="24"/>
              </w:rPr>
            </w:pPr>
            <w:r w:rsidRPr="00EB6B13">
              <w:rPr>
                <w:b/>
                <w:sz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EB6B13">
              <w:rPr>
                <w:b/>
                <w:sz w:val="24"/>
                <w:lang w:val="en-US"/>
              </w:rPr>
              <w:t>c</w:t>
            </w:r>
            <w:r w:rsidRPr="00EB6B13">
              <w:rPr>
                <w:b/>
                <w:sz w:val="24"/>
              </w:rPr>
              <w:t xml:space="preserve"> учетом особых потребностей детей-инвалидов</w:t>
            </w:r>
            <w:r w:rsidRPr="00EB6B13">
              <w:rPr>
                <w:rStyle w:val="ad"/>
                <w:b/>
                <w:sz w:val="24"/>
              </w:rPr>
              <w:footnoteReference w:id="1"/>
            </w:r>
            <w:r w:rsidRPr="00EB6B13">
              <w:rPr>
                <w:b/>
                <w:sz w:val="24"/>
              </w:rPr>
              <w:t xml:space="preserve"> </w:t>
            </w:r>
          </w:p>
          <w:p w:rsidR="00932E5A" w:rsidRPr="00EB6B13" w:rsidRDefault="00932E5A" w:rsidP="00BF1302">
            <w:pPr>
              <w:ind w:left="-108"/>
              <w:jc w:val="center"/>
              <w:rPr>
                <w:b/>
                <w:sz w:val="24"/>
              </w:rPr>
            </w:pPr>
            <w:r w:rsidRPr="00EB6B13">
              <w:rPr>
                <w:i/>
                <w:sz w:val="24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8.1.</w:t>
            </w: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Доступность инфраструктуры организации  для лиц с ограниченными возможностями в том числе</w:t>
            </w:r>
            <w:r w:rsidRPr="00EB6B13">
              <w:rPr>
                <w:rStyle w:val="ad"/>
                <w:bCs/>
                <w:sz w:val="24"/>
              </w:rPr>
              <w:footnoteReference w:id="2"/>
            </w:r>
            <w:r w:rsidRPr="00EB6B13">
              <w:rPr>
                <w:bCs/>
                <w:sz w:val="24"/>
              </w:rPr>
              <w:t>: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территория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здания и сооружения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водные объекты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 xml:space="preserve">автотранспорт 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8.2.</w:t>
            </w: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8.3.</w:t>
            </w: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sz w:val="24"/>
              </w:rPr>
              <w:t xml:space="preserve">Наличие квалифицированных специалистов по работе с детьми-инвалидами </w:t>
            </w:r>
            <w:r w:rsidRPr="00EB6B13">
              <w:rPr>
                <w:bCs/>
                <w:sz w:val="24"/>
              </w:rPr>
              <w:t xml:space="preserve">(по слуху; по зрению; с нарушениями опорно-двигательного аппарата; </w:t>
            </w:r>
            <w:r w:rsidRPr="00EB6B13">
              <w:rPr>
                <w:bCs/>
                <w:sz w:val="24"/>
              </w:rPr>
              <w:lastRenderedPageBreak/>
              <w:t xml:space="preserve">с задержкой умственного развития) </w:t>
            </w:r>
            <w:r w:rsidRPr="00EB6B13">
              <w:rPr>
                <w:sz w:val="24"/>
              </w:rPr>
              <w:t>с учетом особых потребностей детей инвалидов: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численность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8.4.</w:t>
            </w: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rPr>
                <w:bCs/>
                <w:sz w:val="24"/>
              </w:rPr>
            </w:pPr>
            <w:r w:rsidRPr="00EB6B13">
              <w:rPr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  <w:tr w:rsidR="00932E5A" w:rsidRPr="00EB6B13" w:rsidTr="0030351D"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center"/>
              <w:rPr>
                <w:sz w:val="24"/>
              </w:rPr>
            </w:pPr>
            <w:r w:rsidRPr="00EB6B13">
              <w:rPr>
                <w:sz w:val="24"/>
              </w:rPr>
              <w:t>8.5.</w:t>
            </w:r>
          </w:p>
        </w:tc>
        <w:tc>
          <w:tcPr>
            <w:tcW w:w="14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tabs>
                <w:tab w:val="num" w:pos="0"/>
              </w:tabs>
              <w:rPr>
                <w:sz w:val="24"/>
              </w:rPr>
            </w:pPr>
            <w:r w:rsidRPr="00EB6B13">
              <w:rPr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31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5A" w:rsidRPr="00EB6B13" w:rsidRDefault="00932E5A" w:rsidP="00BF1302">
            <w:pPr>
              <w:jc w:val="right"/>
              <w:rPr>
                <w:sz w:val="24"/>
              </w:rPr>
            </w:pPr>
          </w:p>
        </w:tc>
      </w:tr>
    </w:tbl>
    <w:p w:rsidR="00AA5D78" w:rsidRDefault="00AA5D78" w:rsidP="00AA5D78"/>
    <w:p w:rsidR="00AA5D78" w:rsidRDefault="00AA5D78" w:rsidP="00AA5D78"/>
    <w:p w:rsidR="00AA5D78" w:rsidRDefault="00AA5D78" w:rsidP="00AA5D78"/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4230"/>
        <w:gridCol w:w="2825"/>
        <w:gridCol w:w="2461"/>
      </w:tblGrid>
      <w:tr w:rsidR="00AA5D78" w:rsidRPr="009C1DE0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111ECA" w:rsidRDefault="00AA5D78" w:rsidP="00BF1302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111ECA" w:rsidRDefault="00AA5D78" w:rsidP="00BF1302">
            <w:pPr>
              <w:jc w:val="center"/>
              <w:rPr>
                <w:sz w:val="24"/>
              </w:rPr>
            </w:pPr>
            <w:r w:rsidRPr="00111ECA">
              <w:rPr>
                <w:b/>
                <w:sz w:val="24"/>
              </w:rPr>
              <w:t>Стоимость предоставляемых услуг</w:t>
            </w:r>
            <w:r w:rsidRPr="00111ECA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 </w:t>
            </w:r>
            <w:r w:rsidRPr="00111ECA">
              <w:rPr>
                <w:sz w:val="24"/>
              </w:rPr>
              <w:t>в руб.)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rPr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78" w:rsidRPr="00F6709F" w:rsidRDefault="00AA5D78" w:rsidP="00BF1302">
            <w:pPr>
              <w:jc w:val="center"/>
              <w:rPr>
                <w:sz w:val="22"/>
              </w:rPr>
            </w:pPr>
            <w:r w:rsidRPr="00F670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78" w:rsidRPr="00F6709F" w:rsidRDefault="00AA5D78" w:rsidP="00BF1302">
            <w:pPr>
              <w:jc w:val="center"/>
              <w:rPr>
                <w:sz w:val="22"/>
              </w:rPr>
            </w:pPr>
            <w:r w:rsidRPr="00F6709F">
              <w:rPr>
                <w:sz w:val="22"/>
                <w:szCs w:val="22"/>
              </w:rPr>
              <w:t>Текущий год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rPr>
                <w:sz w:val="24"/>
              </w:rPr>
            </w:pPr>
            <w:r w:rsidRPr="00D235FB">
              <w:rPr>
                <w:sz w:val="24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Default="00B778FD" w:rsidP="00B77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BE6777" w:rsidRDefault="00932E5A" w:rsidP="00BF1302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 xml:space="preserve">   1845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Default="00B778FD" w:rsidP="00B778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BE6777" w:rsidRDefault="00B778FD" w:rsidP="00BF130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B778FD" w:rsidRDefault="00932E5A" w:rsidP="00B778F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108.50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BE6777" w:rsidRDefault="00B778FD" w:rsidP="00BF130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108.50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111ECA" w:rsidRDefault="00AA5D78" w:rsidP="00BF1302">
            <w:pPr>
              <w:jc w:val="center"/>
              <w:rPr>
                <w:b/>
                <w:sz w:val="26"/>
                <w:szCs w:val="26"/>
              </w:rPr>
            </w:pPr>
            <w:r w:rsidRPr="00111ECA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111ECA" w:rsidRDefault="00AA5D78" w:rsidP="00BF1302">
            <w:pPr>
              <w:jc w:val="center"/>
              <w:rPr>
                <w:sz w:val="26"/>
                <w:szCs w:val="26"/>
              </w:rPr>
            </w:pPr>
            <w:r w:rsidRPr="00111ECA">
              <w:rPr>
                <w:b/>
                <w:sz w:val="24"/>
              </w:rPr>
              <w:t xml:space="preserve">Финансовые расходы </w:t>
            </w:r>
            <w:r w:rsidRPr="00111ECA">
              <w:rPr>
                <w:sz w:val="24"/>
              </w:rPr>
              <w:t>(в</w:t>
            </w:r>
            <w:r w:rsidRPr="00111ECA">
              <w:rPr>
                <w:b/>
                <w:sz w:val="24"/>
              </w:rPr>
              <w:t xml:space="preserve"> </w:t>
            </w:r>
            <w:r w:rsidRPr="00111ECA">
              <w:rPr>
                <w:sz w:val="24"/>
              </w:rPr>
              <w:t>тыс</w:t>
            </w:r>
            <w:r w:rsidRPr="00111ECA">
              <w:rPr>
                <w:sz w:val="26"/>
                <w:szCs w:val="26"/>
              </w:rPr>
              <w:t>. руб.)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rPr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78" w:rsidRPr="00F6709F" w:rsidRDefault="00AA5D78" w:rsidP="00BF1302">
            <w:pPr>
              <w:jc w:val="center"/>
              <w:rPr>
                <w:sz w:val="22"/>
              </w:rPr>
            </w:pPr>
            <w:r w:rsidRPr="00F670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78" w:rsidRPr="00F6709F" w:rsidRDefault="00AA5D78" w:rsidP="00BF1302">
            <w:pPr>
              <w:jc w:val="center"/>
              <w:rPr>
                <w:sz w:val="22"/>
              </w:rPr>
            </w:pPr>
            <w:r w:rsidRPr="00F6709F">
              <w:rPr>
                <w:sz w:val="22"/>
                <w:szCs w:val="22"/>
              </w:rPr>
              <w:t>Текущий год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rPr>
                <w:sz w:val="24"/>
              </w:rPr>
            </w:pPr>
            <w:r w:rsidRPr="00D235FB">
              <w:rPr>
                <w:sz w:val="24"/>
              </w:rPr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D235FB" w:rsidRDefault="00F07A18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D235FB" w:rsidRDefault="002440C5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32E5A">
              <w:rPr>
                <w:sz w:val="24"/>
              </w:rPr>
              <w:t xml:space="preserve"> 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rPr>
                <w:sz w:val="24"/>
              </w:rPr>
            </w:pPr>
            <w:r w:rsidRPr="00D235FB">
              <w:rPr>
                <w:sz w:val="24"/>
              </w:rPr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D235FB" w:rsidRDefault="00D509D4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07A18">
              <w:rPr>
                <w:sz w:val="24"/>
              </w:rPr>
              <w:t>65000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D235FB" w:rsidRDefault="002440C5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F07A18">
              <w:rPr>
                <w:sz w:val="24"/>
              </w:rPr>
              <w:t xml:space="preserve"> 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rPr>
                <w:sz w:val="24"/>
              </w:rPr>
            </w:pPr>
            <w:r w:rsidRPr="00D235FB">
              <w:rPr>
                <w:sz w:val="24"/>
              </w:rPr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D235FB" w:rsidRDefault="00F07A18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438120 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D235FB" w:rsidRDefault="002440C5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A5D78" w:rsidTr="00DD3AA7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E812D9" w:rsidRDefault="00D509D4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5D78" w:rsidRPr="00D235FB" w:rsidRDefault="00D509D4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D509D4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D509D4" w:rsidP="00BF1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A5D78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Default="00AA5D78" w:rsidP="00BF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jc w:val="center"/>
              <w:rPr>
                <w:sz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78" w:rsidRPr="00D235FB" w:rsidRDefault="00AA5D78" w:rsidP="00BF1302">
            <w:pPr>
              <w:jc w:val="center"/>
              <w:rPr>
                <w:sz w:val="24"/>
              </w:rPr>
            </w:pPr>
          </w:p>
        </w:tc>
      </w:tr>
      <w:tr w:rsidR="00AA5D78" w:rsidRPr="002C41C6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111ECA" w:rsidRDefault="00AA5D78" w:rsidP="00BF1302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11.*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111ECA" w:rsidRDefault="00AA5D78" w:rsidP="00BF1302">
            <w:pPr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Профиль организации (указать)</w:t>
            </w:r>
            <w:r>
              <w:rPr>
                <w:b/>
                <w:sz w:val="24"/>
              </w:rPr>
              <w:t xml:space="preserve">               </w:t>
            </w:r>
          </w:p>
        </w:tc>
      </w:tr>
      <w:tr w:rsidR="00AA5D78" w:rsidRPr="002C41C6" w:rsidTr="00DD3AA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111ECA" w:rsidRDefault="00AA5D78" w:rsidP="00BF1302">
            <w:pPr>
              <w:jc w:val="center"/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12.*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78" w:rsidRPr="00111ECA" w:rsidRDefault="00AA5D78" w:rsidP="00BF1302">
            <w:pPr>
              <w:rPr>
                <w:b/>
                <w:sz w:val="24"/>
              </w:rPr>
            </w:pPr>
            <w:r w:rsidRPr="00111ECA">
              <w:rPr>
                <w:b/>
                <w:sz w:val="24"/>
              </w:rPr>
              <w:t>Медицинские услуги и процедуры (указать какие)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A5D78" w:rsidRDefault="00AA5D78" w:rsidP="00AA5D78">
      <w:pPr>
        <w:rPr>
          <w:sz w:val="26"/>
          <w:szCs w:val="26"/>
        </w:rPr>
      </w:pPr>
    </w:p>
    <w:p w:rsidR="00AA5D78" w:rsidRDefault="00AA5D78" w:rsidP="00AA5D78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                                        ___________    Ф.И.О.</w:t>
      </w:r>
    </w:p>
    <w:p w:rsidR="00AA5D78" w:rsidRDefault="00AA5D78" w:rsidP="00AA5D78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AA5D78" w:rsidRDefault="00AA5D78" w:rsidP="00AA5D78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AA5D78" w:rsidRDefault="00AA5D78" w:rsidP="00AA5D78">
      <w:pPr>
        <w:jc w:val="both"/>
        <w:rPr>
          <w:sz w:val="24"/>
        </w:rPr>
      </w:pPr>
    </w:p>
    <w:p w:rsidR="00AA5D78" w:rsidRDefault="00AA5D78" w:rsidP="00AA5D78">
      <w:pPr>
        <w:jc w:val="both"/>
        <w:rPr>
          <w:sz w:val="24"/>
        </w:rPr>
      </w:pPr>
    </w:p>
    <w:p w:rsidR="00AA5D78" w:rsidRDefault="00AA5D78" w:rsidP="00AA5D78">
      <w:pPr>
        <w:jc w:val="both"/>
        <w:rPr>
          <w:sz w:val="24"/>
        </w:rPr>
      </w:pPr>
      <w:r>
        <w:rPr>
          <w:sz w:val="24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AA5D78" w:rsidRDefault="00AA5D78" w:rsidP="00AA5D78">
      <w:pPr>
        <w:ind w:firstLine="140"/>
        <w:jc w:val="both"/>
        <w:rPr>
          <w:sz w:val="24"/>
        </w:rPr>
      </w:pPr>
      <w:r>
        <w:rPr>
          <w:sz w:val="24"/>
        </w:rPr>
        <w:t>Примечание: Ответы на вопросы, требующие ответа «да» или «нет», заполняются соответственно «+»          или «–».</w:t>
      </w:r>
    </w:p>
    <w:p w:rsidR="00007222" w:rsidRDefault="00AA5D78" w:rsidP="00AA5D78">
      <w:r>
        <w:rPr>
          <w:sz w:val="24"/>
        </w:rPr>
        <w:lastRenderedPageBreak/>
        <w:t>Заполняется каждая позиция. Соблюдать нумерацию. Не разрешается исключать наименования подкритериев или заменять их на другие.</w:t>
      </w:r>
      <w:r w:rsidRPr="0001269C">
        <w:rPr>
          <w:sz w:val="24"/>
        </w:rPr>
        <w:t xml:space="preserve">  При изменении</w:t>
      </w:r>
      <w:r>
        <w:rPr>
          <w:sz w:val="24"/>
        </w:rPr>
        <w:t xml:space="preserve"> любого показателя в таблице форма паспорта заполняется з</w:t>
      </w:r>
    </w:p>
    <w:sectPr w:rsidR="00007222" w:rsidSect="0000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69" w:rsidRDefault="006F5E69" w:rsidP="00AA5D78">
      <w:r>
        <w:separator/>
      </w:r>
    </w:p>
  </w:endnote>
  <w:endnote w:type="continuationSeparator" w:id="0">
    <w:p w:rsidR="006F5E69" w:rsidRDefault="006F5E69" w:rsidP="00AA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69" w:rsidRDefault="006F5E69" w:rsidP="00AA5D78">
      <w:r>
        <w:separator/>
      </w:r>
    </w:p>
  </w:footnote>
  <w:footnote w:type="continuationSeparator" w:id="0">
    <w:p w:rsidR="006F5E69" w:rsidRDefault="006F5E69" w:rsidP="00AA5D78">
      <w:r>
        <w:continuationSeparator/>
      </w:r>
    </w:p>
  </w:footnote>
  <w:footnote w:id="1">
    <w:p w:rsidR="00122C57" w:rsidRPr="00B3055F" w:rsidRDefault="00122C57" w:rsidP="00AA5D78">
      <w:pPr>
        <w:pStyle w:val="ab"/>
        <w:ind w:firstLine="720"/>
        <w:jc w:val="both"/>
      </w:pPr>
      <w:r>
        <w:rPr>
          <w:rStyle w:val="ad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122C57" w:rsidRPr="00CF6966" w:rsidRDefault="00122C57" w:rsidP="00AA5D78">
      <w:pPr>
        <w:pStyle w:val="ab"/>
        <w:ind w:firstLine="720"/>
        <w:jc w:val="both"/>
      </w:pPr>
      <w:r>
        <w:rPr>
          <w:rStyle w:val="ad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>тся по следующим критериям: доступен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122C57" w:rsidRDefault="00122C57" w:rsidP="00AA5D78">
      <w:pPr>
        <w:pStyle w:val="ab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122C57" w:rsidRDefault="00122C57" w:rsidP="00AA5D78">
      <w:pPr>
        <w:pStyle w:val="ab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населения;</w:t>
      </w:r>
    </w:p>
    <w:p w:rsidR="00122C57" w:rsidRDefault="00122C57" w:rsidP="00AA5D78">
      <w:pPr>
        <w:pStyle w:val="ab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78"/>
    <w:rsid w:val="00007222"/>
    <w:rsid w:val="00010F56"/>
    <w:rsid w:val="00056773"/>
    <w:rsid w:val="00122C57"/>
    <w:rsid w:val="0017161D"/>
    <w:rsid w:val="00174B95"/>
    <w:rsid w:val="00224A19"/>
    <w:rsid w:val="002440C5"/>
    <w:rsid w:val="002A4FBB"/>
    <w:rsid w:val="0030351D"/>
    <w:rsid w:val="00426613"/>
    <w:rsid w:val="004418EB"/>
    <w:rsid w:val="004A0010"/>
    <w:rsid w:val="005952A5"/>
    <w:rsid w:val="006652CF"/>
    <w:rsid w:val="006E3196"/>
    <w:rsid w:val="006F5E69"/>
    <w:rsid w:val="00714D2D"/>
    <w:rsid w:val="0082714F"/>
    <w:rsid w:val="00865C8F"/>
    <w:rsid w:val="0086696C"/>
    <w:rsid w:val="00920FBB"/>
    <w:rsid w:val="00932E5A"/>
    <w:rsid w:val="009668C5"/>
    <w:rsid w:val="00A40E82"/>
    <w:rsid w:val="00AA0994"/>
    <w:rsid w:val="00AA5D78"/>
    <w:rsid w:val="00B7114D"/>
    <w:rsid w:val="00B778FD"/>
    <w:rsid w:val="00B8184D"/>
    <w:rsid w:val="00BF1302"/>
    <w:rsid w:val="00C70D17"/>
    <w:rsid w:val="00C826A8"/>
    <w:rsid w:val="00D35754"/>
    <w:rsid w:val="00D509D4"/>
    <w:rsid w:val="00D6608D"/>
    <w:rsid w:val="00DD3AA7"/>
    <w:rsid w:val="00EB6B13"/>
    <w:rsid w:val="00ED56A3"/>
    <w:rsid w:val="00F07A18"/>
    <w:rsid w:val="00F4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D78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D7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rsid w:val="00AA5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A5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5D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A5D78"/>
  </w:style>
  <w:style w:type="paragraph" w:styleId="a8">
    <w:name w:val="Normal (Web)"/>
    <w:basedOn w:val="a"/>
    <w:rsid w:val="00AA5D78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A5D78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AA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AA5D7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A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A5D78"/>
    <w:rPr>
      <w:vertAlign w:val="superscript"/>
    </w:rPr>
  </w:style>
  <w:style w:type="paragraph" w:styleId="ae">
    <w:name w:val="List"/>
    <w:basedOn w:val="a9"/>
    <w:rsid w:val="00AA5D78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f">
    <w:name w:val="Balloon Text"/>
    <w:basedOn w:val="a"/>
    <w:link w:val="af0"/>
    <w:semiHidden/>
    <w:rsid w:val="00AA5D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A5D7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827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ola-rozhd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2013-04-25T07:17:00Z</cp:lastPrinted>
  <dcterms:created xsi:type="dcterms:W3CDTF">2013-04-25T06:51:00Z</dcterms:created>
  <dcterms:modified xsi:type="dcterms:W3CDTF">2014-05-08T08:20:00Z</dcterms:modified>
</cp:coreProperties>
</file>