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28" w:rsidRPr="00453A50" w:rsidRDefault="00196A28" w:rsidP="00196A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A50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</w:p>
    <w:p w:rsidR="00196A28" w:rsidRPr="006F64DB" w:rsidRDefault="00196A28" w:rsidP="00196A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A50">
        <w:rPr>
          <w:rFonts w:ascii="Times New Roman" w:hAnsi="Times New Roman" w:cs="Times New Roman"/>
          <w:bCs/>
          <w:sz w:val="28"/>
          <w:szCs w:val="28"/>
        </w:rPr>
        <w:t>для включения в реестр организаций отдыха и оздоровления детей</w:t>
      </w:r>
    </w:p>
    <w:tbl>
      <w:tblPr>
        <w:tblpPr w:leftFromText="180" w:rightFromText="180" w:vertAnchor="text" w:horzAnchor="margin" w:tblpY="21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701"/>
        <w:gridCol w:w="882"/>
        <w:gridCol w:w="1583"/>
        <w:gridCol w:w="2410"/>
        <w:gridCol w:w="1701"/>
        <w:gridCol w:w="1276"/>
        <w:gridCol w:w="1276"/>
        <w:gridCol w:w="992"/>
        <w:gridCol w:w="1417"/>
        <w:gridCol w:w="1418"/>
      </w:tblGrid>
      <w:tr w:rsidR="00196A28" w:rsidRPr="000C1CF3" w:rsidTr="007A5205">
        <w:trPr>
          <w:cantSplit/>
          <w:trHeight w:val="260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 или положением)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организации, (собственник) полное 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Фактический и юридический адрес организации;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(Ф.И.О. руководителя, главного бухгалтера, телефоны), </w:t>
            </w:r>
            <w:r w:rsidRPr="000C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официального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Режим работы (круглогодичный или сезонный), количество, сроки и даты  проведения 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Условия для проживания детей и организации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Стоимость путевки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организации</w:t>
            </w:r>
            <w:r w:rsidRPr="000C1C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Планируемая дата приемки готовности организации, реквизиты акта приемки</w:t>
            </w:r>
          </w:p>
        </w:tc>
      </w:tr>
      <w:tr w:rsidR="00196A28" w:rsidRPr="000C1CF3" w:rsidTr="007A5205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6A28" w:rsidRPr="000C1CF3" w:rsidTr="007A5205">
        <w:trPr>
          <w:trHeight w:val="68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</w:t>
            </w:r>
          </w:p>
        </w:tc>
      </w:tr>
      <w:tr w:rsidR="00196A28" w:rsidRPr="000C1CF3" w:rsidTr="007A5205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28" w:rsidRPr="000C1CF3" w:rsidTr="007A5205">
        <w:trPr>
          <w:trHeight w:val="624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Лагеря, организованные образовательными организациями, осуществляющими организацию отдыха и </w:t>
            </w:r>
            <w:proofErr w:type="gramStart"/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оздоровления</w:t>
            </w:r>
            <w:proofErr w:type="gramEnd"/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в каникулярное время (с круглосуточным или дневным пребыванием)</w:t>
            </w:r>
          </w:p>
        </w:tc>
      </w:tr>
      <w:tr w:rsidR="00196A28" w:rsidRPr="000C1CF3" w:rsidTr="007A5205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Рождественская средняя школа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Фактический адрес: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172710 Тверская область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район с. Рождество ул. Школьная д.2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172710 Тверская область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район с. Рождество </w:t>
            </w:r>
            <w:r w:rsidRPr="000C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 д.2</w:t>
            </w:r>
          </w:p>
          <w:p w:rsidR="00196A28" w:rsidRPr="000C1CF3" w:rsidRDefault="00196A28" w:rsidP="007A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тел. (48239) 5-11-26, 5-11-25,  факс 5-11-26 </w:t>
            </w:r>
            <w:r w:rsidRPr="000C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0C1CF3">
              <w:rPr>
                <w:rStyle w:val="name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rozhdest</w:t>
            </w:r>
            <w:proofErr w:type="spellEnd"/>
            <w:r w:rsidRPr="000C1CF3">
              <w:rPr>
                <w:rStyle w:val="name"/>
                <w:rFonts w:ascii="Times New Roman" w:hAnsi="Times New Roman"/>
                <w:sz w:val="24"/>
                <w:szCs w:val="24"/>
              </w:rPr>
              <w:t>@</w:t>
            </w:r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C1CF3">
              <w:rPr>
                <w:rStyle w:val="nam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</w:p>
          <w:p w:rsidR="00196A28" w:rsidRPr="000C1CF3" w:rsidRDefault="00196A28" w:rsidP="007A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Иванова Вера Витальевна   (48239) 5-11-26   </w:t>
            </w:r>
          </w:p>
          <w:p w:rsidR="00196A28" w:rsidRPr="000C1CF3" w:rsidRDefault="00196A28" w:rsidP="007A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 (48239) 5-11-44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пребыванием 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A6E">
              <w:rPr>
                <w:rFonts w:ascii="Times New Roman" w:hAnsi="Times New Roman" w:cs="Times New Roman"/>
                <w:sz w:val="24"/>
                <w:szCs w:val="24"/>
              </w:rPr>
              <w:t>01-22.06.2018г.-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7-14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C76E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школы, типовое кирпичное, проектная мощность 600 мест. Огражден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абор. Охрана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ОП«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  <w:proofErr w:type="spellEnd"/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-М»;</w:t>
            </w:r>
          </w:p>
          <w:p w:rsidR="00196A28" w:rsidRDefault="00196A28" w:rsidP="007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Видеокамеры 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установлены на входе в школу и пришкольный интернат.</w:t>
            </w:r>
          </w:p>
          <w:p w:rsidR="00196A28" w:rsidRPr="00C76EF3" w:rsidRDefault="00196A28" w:rsidP="007A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входные пандусы.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Контроль доступа находится на пункте охраны.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пришкольного интерната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ирпичное, вместимость –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Лагерь с дневным пребыванием-108.50 руб.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Рождество, в 14 км севернее районного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</w:p>
          <w:p w:rsidR="00196A28" w:rsidRPr="00C76E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требованиям.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2018 г.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до 31 марта</w:t>
            </w:r>
          </w:p>
          <w:p w:rsidR="00196A28" w:rsidRPr="006F64DB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мая</w:t>
            </w:r>
          </w:p>
        </w:tc>
      </w:tr>
      <w:tr w:rsidR="00196A28" w:rsidRPr="000C1CF3" w:rsidTr="007A5205">
        <w:trPr>
          <w:trHeight w:val="34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Детские лагеря труда и отдыха</w:t>
            </w:r>
          </w:p>
        </w:tc>
      </w:tr>
      <w:tr w:rsidR="00196A28" w:rsidRPr="000C1CF3" w:rsidTr="007A5205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Рождественская средняя школа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Фактический адрес: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172710 Тверская область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район с. Рождество ул. Школьная д.2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172710 Тверская область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район с. Рождество ул. Школьная д.2</w:t>
            </w:r>
          </w:p>
          <w:p w:rsidR="00196A28" w:rsidRPr="000C1CF3" w:rsidRDefault="00196A28" w:rsidP="007A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тел. (48239) 5-11-26, 5-11-25,  факс 5-11-26 </w:t>
            </w:r>
            <w:r w:rsidRPr="000C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0C1CF3">
              <w:rPr>
                <w:rStyle w:val="name"/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rozhdest</w:t>
            </w:r>
            <w:proofErr w:type="spellEnd"/>
            <w:r w:rsidRPr="000C1CF3">
              <w:rPr>
                <w:rStyle w:val="name"/>
                <w:rFonts w:ascii="Times New Roman" w:hAnsi="Times New Roman"/>
                <w:sz w:val="24"/>
                <w:szCs w:val="24"/>
              </w:rPr>
              <w:t>@</w:t>
            </w:r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C1CF3">
              <w:rPr>
                <w:rStyle w:val="nam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1CF3">
              <w:rPr>
                <w:rStyle w:val="nam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</w:p>
          <w:p w:rsidR="00196A28" w:rsidRPr="000C1CF3" w:rsidRDefault="00196A28" w:rsidP="007A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Иванова Вера Витальевна   (48239) 5-11-26   </w:t>
            </w:r>
          </w:p>
          <w:p w:rsidR="00196A28" w:rsidRPr="000C1CF3" w:rsidRDefault="00196A28" w:rsidP="007A5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Start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0C1C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 (48239) 5-11-44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4F">
              <w:rPr>
                <w:rFonts w:ascii="Times New Roman" w:hAnsi="Times New Roman" w:cs="Times New Roman"/>
                <w:b/>
                <w:sz w:val="24"/>
                <w:szCs w:val="24"/>
              </w:rPr>
              <w:t>ЛТО с дневным пребыванием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A6E">
              <w:rPr>
                <w:rFonts w:ascii="Times New Roman" w:hAnsi="Times New Roman" w:cs="Times New Roman"/>
                <w:sz w:val="24"/>
                <w:szCs w:val="24"/>
              </w:rPr>
              <w:t>04.-18.06 2018 г.-20 чел.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A28" w:rsidRPr="00F41B4F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4F">
              <w:rPr>
                <w:rFonts w:ascii="Times New Roman" w:hAnsi="Times New Roman" w:cs="Times New Roman"/>
                <w:b/>
                <w:sz w:val="24"/>
                <w:szCs w:val="24"/>
              </w:rPr>
              <w:t>Лагерь труда и отдыха с круглосуточным пребыванием</w:t>
            </w:r>
          </w:p>
          <w:p w:rsidR="00196A28" w:rsidRPr="00C82A6E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A6E">
              <w:rPr>
                <w:rFonts w:ascii="Times New Roman" w:hAnsi="Times New Roman" w:cs="Times New Roman"/>
                <w:sz w:val="24"/>
                <w:szCs w:val="24"/>
              </w:rPr>
              <w:t>18.06-29.06.2018 г.-79 чел.</w:t>
            </w:r>
          </w:p>
          <w:p w:rsidR="00196A28" w:rsidRPr="00C82A6E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2A6E">
              <w:rPr>
                <w:rFonts w:ascii="Times New Roman" w:hAnsi="Times New Roman" w:cs="Times New Roman"/>
                <w:sz w:val="24"/>
                <w:szCs w:val="24"/>
              </w:rPr>
              <w:t>.07.-31.07.2018 г.-70 чел.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82A6E">
              <w:rPr>
                <w:rFonts w:ascii="Times New Roman" w:hAnsi="Times New Roman" w:cs="Times New Roman"/>
                <w:sz w:val="24"/>
                <w:szCs w:val="24"/>
              </w:rPr>
              <w:t>.08.-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10.08.2018г. – 50 чел.</w:t>
            </w:r>
          </w:p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20.08.-</w:t>
            </w:r>
            <w:r w:rsidRPr="00C82A6E">
              <w:rPr>
                <w:rFonts w:ascii="Times New Roman" w:hAnsi="Times New Roman" w:cs="Times New Roman"/>
                <w:sz w:val="24"/>
                <w:szCs w:val="24"/>
              </w:rPr>
              <w:t>24.08.2018 г.-90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8DA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D4199F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школы, типовое кирпичное, проектная мощность 600 мест. Ограждение </w:t>
            </w:r>
            <w:proofErr w:type="gramStart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 xml:space="preserve">абор. Охрана </w:t>
            </w:r>
            <w:proofErr w:type="gramStart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ОП«Легион</w:t>
            </w:r>
            <w:proofErr w:type="spellEnd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-М»;</w:t>
            </w:r>
          </w:p>
          <w:p w:rsidR="00196A28" w:rsidRPr="00D4199F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Видеокамеры установлены на входе в школу и пришкольный интернат.</w:t>
            </w:r>
          </w:p>
          <w:p w:rsidR="00196A28" w:rsidRPr="00D4199F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Имеются входные пандусы.</w:t>
            </w:r>
          </w:p>
          <w:p w:rsidR="00196A28" w:rsidRPr="00D4199F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доступа </w:t>
            </w:r>
            <w:r w:rsidRPr="00D4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на пункте охраны. Здание пришкольного 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ирпичное, вместимость – 75</w:t>
            </w: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196A28" w:rsidRPr="00EE38DA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Купание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ЛТО с дневным пребыванием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108,50руб.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B4F">
              <w:rPr>
                <w:rFonts w:ascii="Times New Roman" w:hAnsi="Times New Roman" w:cs="Times New Roman"/>
                <w:b/>
                <w:sz w:val="24"/>
                <w:szCs w:val="24"/>
              </w:rPr>
              <w:t>ЛТО с круглосуточным пребыванием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D4199F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 xml:space="preserve">Село Рождество, в 14 км севернее районного центра </w:t>
            </w:r>
            <w:proofErr w:type="spellStart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199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соответствует требованиям.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4D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2018 г.</w:t>
            </w:r>
          </w:p>
          <w:p w:rsidR="00196A28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до 31 марта</w:t>
            </w:r>
          </w:p>
          <w:p w:rsidR="00196A28" w:rsidRPr="000C1CF3" w:rsidRDefault="00196A28" w:rsidP="007A52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до 18 мая</w:t>
            </w:r>
          </w:p>
        </w:tc>
      </w:tr>
      <w:tr w:rsidR="00196A28" w:rsidRPr="000C1CF3" w:rsidTr="007A5205">
        <w:trPr>
          <w:trHeight w:val="340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Детские лагеря палаточного типа</w:t>
            </w:r>
          </w:p>
        </w:tc>
      </w:tr>
      <w:tr w:rsidR="00196A28" w:rsidRPr="000C1CF3" w:rsidTr="007A5205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28" w:rsidRPr="000C1CF3" w:rsidTr="007A5205">
        <w:trPr>
          <w:trHeight w:val="1191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gramStart"/>
            <w:r w:rsidRPr="000C1CF3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организациях, иные оздоровительные организации, деятельность которых направлена на реализацию услуг по обеспечению отдыха детей и их оздоровления</w:t>
            </w:r>
            <w:proofErr w:type="gramEnd"/>
          </w:p>
        </w:tc>
      </w:tr>
      <w:tr w:rsidR="00196A28" w:rsidRPr="000C1CF3" w:rsidTr="007A5205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28" w:rsidRPr="000C1CF3" w:rsidRDefault="00196A28" w:rsidP="007A520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A28" w:rsidRPr="00453A50" w:rsidRDefault="00196A28" w:rsidP="00196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B4A" w:rsidRDefault="004C7B4A">
      <w:bookmarkStart w:id="0" w:name="_GoBack"/>
      <w:bookmarkEnd w:id="0"/>
    </w:p>
    <w:sectPr w:rsidR="004C7B4A" w:rsidSect="000C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3B" w:rsidRDefault="00F1373B" w:rsidP="00196A28">
      <w:pPr>
        <w:spacing w:after="0" w:line="240" w:lineRule="auto"/>
      </w:pPr>
      <w:r>
        <w:separator/>
      </w:r>
    </w:p>
  </w:endnote>
  <w:endnote w:type="continuationSeparator" w:id="0">
    <w:p w:rsidR="00F1373B" w:rsidRDefault="00F1373B" w:rsidP="0019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3B" w:rsidRDefault="00F1373B" w:rsidP="00196A28">
      <w:pPr>
        <w:spacing w:after="0" w:line="240" w:lineRule="auto"/>
      </w:pPr>
      <w:r>
        <w:separator/>
      </w:r>
    </w:p>
  </w:footnote>
  <w:footnote w:type="continuationSeparator" w:id="0">
    <w:p w:rsidR="00F1373B" w:rsidRDefault="00F1373B" w:rsidP="00196A28">
      <w:pPr>
        <w:spacing w:after="0" w:line="240" w:lineRule="auto"/>
      </w:pPr>
      <w:r>
        <w:continuationSeparator/>
      </w:r>
    </w:p>
  </w:footnote>
  <w:footnote w:id="1">
    <w:p w:rsidR="00196A28" w:rsidRDefault="00196A28" w:rsidP="00196A28">
      <w:pPr>
        <w:pStyle w:val="a4"/>
      </w:pPr>
      <w:r>
        <w:rPr>
          <w:rStyle w:val="a3"/>
        </w:rPr>
        <w:footnoteRef/>
      </w:r>
      <w:r>
        <w:t xml:space="preserve"> </w:t>
      </w:r>
      <w:r w:rsidRPr="00E56353">
        <w:rPr>
          <w:rFonts w:ascii="Times New Roman" w:hAnsi="Times New Roman" w:cs="Times New Roman"/>
          <w:sz w:val="24"/>
          <w:szCs w:val="24"/>
        </w:rPr>
        <w:t>В краткую информацию об организации включаются сведения о характеристике местности, на которой располагается организация, маршруте следования до места ее расположения, расстоянии до ближайшего населенного пункта, реализуемых тематических программах, условиях оказания медицинской помощи детям.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8"/>
    <w:rsid w:val="00122693"/>
    <w:rsid w:val="001751CC"/>
    <w:rsid w:val="00196A28"/>
    <w:rsid w:val="00214884"/>
    <w:rsid w:val="003C5A73"/>
    <w:rsid w:val="004141A7"/>
    <w:rsid w:val="00454F13"/>
    <w:rsid w:val="004B0BF9"/>
    <w:rsid w:val="004B41CF"/>
    <w:rsid w:val="004C5589"/>
    <w:rsid w:val="004C7B4A"/>
    <w:rsid w:val="00575F48"/>
    <w:rsid w:val="005E5FFD"/>
    <w:rsid w:val="006427CB"/>
    <w:rsid w:val="00687C4C"/>
    <w:rsid w:val="006E26A6"/>
    <w:rsid w:val="006F1636"/>
    <w:rsid w:val="00703E26"/>
    <w:rsid w:val="00773397"/>
    <w:rsid w:val="007A78BB"/>
    <w:rsid w:val="0091123F"/>
    <w:rsid w:val="00914425"/>
    <w:rsid w:val="0099441C"/>
    <w:rsid w:val="00A14BAC"/>
    <w:rsid w:val="00AC1E87"/>
    <w:rsid w:val="00AC323E"/>
    <w:rsid w:val="00AE5101"/>
    <w:rsid w:val="00AF6F55"/>
    <w:rsid w:val="00BD2229"/>
    <w:rsid w:val="00C726C7"/>
    <w:rsid w:val="00CD4418"/>
    <w:rsid w:val="00D01DF1"/>
    <w:rsid w:val="00D407CC"/>
    <w:rsid w:val="00D825E8"/>
    <w:rsid w:val="00D82E55"/>
    <w:rsid w:val="00DB41A4"/>
    <w:rsid w:val="00E01CFD"/>
    <w:rsid w:val="00E435FD"/>
    <w:rsid w:val="00E57164"/>
    <w:rsid w:val="00E863E8"/>
    <w:rsid w:val="00ED095E"/>
    <w:rsid w:val="00EF4151"/>
    <w:rsid w:val="00F013C5"/>
    <w:rsid w:val="00F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96A28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96A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6A28"/>
    <w:rPr>
      <w:sz w:val="20"/>
      <w:szCs w:val="20"/>
    </w:rPr>
  </w:style>
  <w:style w:type="character" w:customStyle="1" w:styleId="name">
    <w:name w:val="name"/>
    <w:basedOn w:val="a0"/>
    <w:rsid w:val="00196A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96A28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96A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6A28"/>
    <w:rPr>
      <w:sz w:val="20"/>
      <w:szCs w:val="20"/>
    </w:rPr>
  </w:style>
  <w:style w:type="character" w:customStyle="1" w:styleId="name">
    <w:name w:val="name"/>
    <w:basedOn w:val="a0"/>
    <w:rsid w:val="00196A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2018-07-24T06:18:00Z</dcterms:created>
  <dcterms:modified xsi:type="dcterms:W3CDTF">2018-07-24T06:19:00Z</dcterms:modified>
</cp:coreProperties>
</file>