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C6" w:rsidRPr="006F16F5" w:rsidRDefault="007E1AC6" w:rsidP="00864808">
      <w:pPr>
        <w:jc w:val="center"/>
        <w:rPr>
          <w:rFonts w:ascii="Times New Roman" w:hAnsi="Times New Roman"/>
          <w:b/>
          <w:sz w:val="24"/>
          <w:szCs w:val="24"/>
        </w:rPr>
      </w:pPr>
      <w:r w:rsidRPr="006F16F5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E1AC6" w:rsidRPr="006F16F5" w:rsidRDefault="007E1AC6" w:rsidP="00864808">
      <w:pPr>
        <w:jc w:val="center"/>
        <w:rPr>
          <w:rFonts w:ascii="Times New Roman" w:hAnsi="Times New Roman"/>
          <w:b/>
          <w:sz w:val="24"/>
          <w:szCs w:val="24"/>
        </w:rPr>
      </w:pPr>
      <w:r w:rsidRPr="006F16F5">
        <w:rPr>
          <w:rFonts w:ascii="Times New Roman" w:hAnsi="Times New Roman"/>
          <w:b/>
          <w:sz w:val="24"/>
          <w:szCs w:val="24"/>
        </w:rPr>
        <w:t>РОЖДЕСТВЕНСКАЯ СРЕДНЯЯ ОБЩЕОБРАЗОВАТЕЛЬНАЯ ШКОЛА</w:t>
      </w:r>
    </w:p>
    <w:p w:rsidR="007E1AC6" w:rsidRPr="00674FCE" w:rsidRDefault="007E1AC6" w:rsidP="006F16F5"/>
    <w:tbl>
      <w:tblPr>
        <w:tblW w:w="0" w:type="auto"/>
        <w:jc w:val="center"/>
        <w:tblInd w:w="608" w:type="dxa"/>
        <w:tblLook w:val="00A0"/>
      </w:tblPr>
      <w:tblGrid>
        <w:gridCol w:w="3190"/>
        <w:gridCol w:w="3869"/>
        <w:gridCol w:w="3767"/>
      </w:tblGrid>
      <w:tr w:rsidR="007E1AC6" w:rsidRPr="006F16F5" w:rsidTr="00B93F97">
        <w:trPr>
          <w:jc w:val="center"/>
        </w:trPr>
        <w:tc>
          <w:tcPr>
            <w:tcW w:w="3190" w:type="dxa"/>
          </w:tcPr>
          <w:p w:rsidR="007E1AC6" w:rsidRPr="006F16F5" w:rsidRDefault="007E1AC6" w:rsidP="00EB53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6F5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E1AC6" w:rsidRPr="006F16F5" w:rsidRDefault="007E1AC6" w:rsidP="00EB5305">
            <w:pPr>
              <w:tabs>
                <w:tab w:val="left" w:pos="2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6F5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7E1AC6" w:rsidRPr="006F16F5" w:rsidRDefault="007E1AC6" w:rsidP="00EB5305">
            <w:pPr>
              <w:tabs>
                <w:tab w:val="left" w:pos="2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6F5">
              <w:rPr>
                <w:rFonts w:ascii="Times New Roman" w:hAnsi="Times New Roman"/>
                <w:sz w:val="24"/>
                <w:szCs w:val="24"/>
              </w:rPr>
              <w:t>ШМО_______________</w:t>
            </w:r>
          </w:p>
          <w:p w:rsidR="007E1AC6" w:rsidRDefault="007E1AC6" w:rsidP="00EB53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Стогова Л.И.</w:t>
            </w:r>
          </w:p>
          <w:p w:rsidR="007E1AC6" w:rsidRPr="006F16F5" w:rsidRDefault="007E1AC6" w:rsidP="00EB53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6F5">
              <w:rPr>
                <w:rFonts w:ascii="Times New Roman" w:hAnsi="Times New Roman"/>
                <w:sz w:val="24"/>
                <w:szCs w:val="24"/>
              </w:rPr>
              <w:t xml:space="preserve">Протокол от 30.08.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</w:t>
              </w:r>
              <w:r w:rsidRPr="006F16F5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</w:p>
          <w:p w:rsidR="007E1AC6" w:rsidRPr="006F16F5" w:rsidRDefault="007E1AC6" w:rsidP="00EB53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6F5">
              <w:rPr>
                <w:rFonts w:ascii="Times New Roman" w:hAnsi="Times New Roman"/>
                <w:sz w:val="24"/>
                <w:szCs w:val="24"/>
              </w:rPr>
              <w:t>№ 05</w:t>
            </w:r>
          </w:p>
        </w:tc>
        <w:tc>
          <w:tcPr>
            <w:tcW w:w="3869" w:type="dxa"/>
          </w:tcPr>
          <w:p w:rsidR="007E1AC6" w:rsidRPr="006F16F5" w:rsidRDefault="007E1AC6" w:rsidP="00EB5305">
            <w:pPr>
              <w:tabs>
                <w:tab w:val="left" w:pos="2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6F5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7E1AC6" w:rsidRPr="006F16F5" w:rsidRDefault="007E1AC6" w:rsidP="00EB5305">
            <w:pPr>
              <w:tabs>
                <w:tab w:val="left" w:pos="27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F5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6F5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7E1AC6" w:rsidRPr="006F16F5" w:rsidRDefault="007E1AC6" w:rsidP="00EB5305">
            <w:pPr>
              <w:tabs>
                <w:tab w:val="left" w:pos="2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30 .08. 2017  № 07</w:t>
            </w:r>
          </w:p>
        </w:tc>
        <w:tc>
          <w:tcPr>
            <w:tcW w:w="3767" w:type="dxa"/>
          </w:tcPr>
          <w:p w:rsidR="007E1AC6" w:rsidRPr="006F16F5" w:rsidRDefault="007E1AC6" w:rsidP="00EB53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6F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E1AC6" w:rsidRPr="006F16F5" w:rsidRDefault="007E1AC6" w:rsidP="00EB5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F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E1AC6" w:rsidRPr="006F16F5" w:rsidRDefault="007E1AC6" w:rsidP="00EB53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6F5">
              <w:rPr>
                <w:rFonts w:ascii="Times New Roman" w:hAnsi="Times New Roman"/>
                <w:sz w:val="24"/>
                <w:szCs w:val="24"/>
              </w:rPr>
              <w:t>МБОУ Рождественская СОШ_____________</w:t>
            </w:r>
          </w:p>
          <w:p w:rsidR="007E1AC6" w:rsidRPr="006F16F5" w:rsidRDefault="007E1AC6" w:rsidP="00EB53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6F5">
              <w:rPr>
                <w:rFonts w:ascii="Times New Roman" w:hAnsi="Times New Roman"/>
                <w:sz w:val="24"/>
                <w:szCs w:val="24"/>
              </w:rPr>
              <w:t>Иванова В.В.</w:t>
            </w:r>
          </w:p>
          <w:p w:rsidR="007E1AC6" w:rsidRPr="006F16F5" w:rsidRDefault="007E1AC6" w:rsidP="00EB53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 01.09</w:t>
            </w:r>
            <w:r w:rsidRPr="006F16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</w:t>
              </w:r>
              <w:r w:rsidRPr="006F16F5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№104</w:t>
            </w:r>
          </w:p>
        </w:tc>
      </w:tr>
    </w:tbl>
    <w:p w:rsidR="007E1AC6" w:rsidRPr="00674FCE" w:rsidRDefault="007E1AC6" w:rsidP="006F16F5">
      <w:r w:rsidRPr="00674FCE">
        <w:t xml:space="preserve">                                                                                                              </w:t>
      </w:r>
    </w:p>
    <w:p w:rsidR="007E1AC6" w:rsidRPr="00864808" w:rsidRDefault="007E1AC6" w:rsidP="00864808">
      <w:pPr>
        <w:jc w:val="center"/>
        <w:rPr>
          <w:sz w:val="28"/>
          <w:szCs w:val="28"/>
        </w:rPr>
      </w:pPr>
      <w:r w:rsidRPr="00864808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E1AC6" w:rsidRPr="00864808" w:rsidRDefault="007E1AC6" w:rsidP="00864808">
      <w:pPr>
        <w:jc w:val="center"/>
        <w:rPr>
          <w:rFonts w:ascii="Times New Roman" w:hAnsi="Times New Roman"/>
          <w:b/>
          <w:sz w:val="28"/>
          <w:szCs w:val="28"/>
        </w:rPr>
      </w:pPr>
      <w:r w:rsidRPr="00864808">
        <w:rPr>
          <w:rFonts w:ascii="Times New Roman" w:hAnsi="Times New Roman"/>
          <w:b/>
          <w:sz w:val="28"/>
          <w:szCs w:val="28"/>
        </w:rPr>
        <w:t>по литературному чтению</w:t>
      </w:r>
    </w:p>
    <w:p w:rsidR="007E1AC6" w:rsidRPr="00864808" w:rsidRDefault="007E1AC6" w:rsidP="00864808">
      <w:pPr>
        <w:jc w:val="center"/>
        <w:rPr>
          <w:rFonts w:ascii="Times New Roman" w:hAnsi="Times New Roman"/>
          <w:b/>
          <w:sz w:val="28"/>
          <w:szCs w:val="28"/>
        </w:rPr>
      </w:pPr>
      <w:r w:rsidRPr="00864808">
        <w:rPr>
          <w:rFonts w:ascii="Times New Roman" w:hAnsi="Times New Roman"/>
          <w:b/>
          <w:sz w:val="28"/>
          <w:szCs w:val="28"/>
        </w:rPr>
        <w:t>1-4 классы</w:t>
      </w:r>
    </w:p>
    <w:p w:rsidR="007E1AC6" w:rsidRDefault="007E1AC6" w:rsidP="006F16F5">
      <w:pPr>
        <w:rPr>
          <w:b/>
          <w:sz w:val="36"/>
          <w:szCs w:val="36"/>
        </w:rPr>
      </w:pPr>
      <w:r w:rsidRPr="004A6680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 xml:space="preserve">                              </w:t>
      </w:r>
    </w:p>
    <w:p w:rsidR="007E1AC6" w:rsidRPr="00864808" w:rsidRDefault="007E1AC6" w:rsidP="00864808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  <w:r w:rsidRPr="00864808">
        <w:rPr>
          <w:rFonts w:ascii="Times New Roman" w:hAnsi="Times New Roman"/>
          <w:b/>
          <w:sz w:val="24"/>
          <w:szCs w:val="36"/>
        </w:rPr>
        <w:t xml:space="preserve">Составили: </w:t>
      </w:r>
      <w:r w:rsidRPr="00864808">
        <w:rPr>
          <w:rFonts w:ascii="Times New Roman" w:hAnsi="Times New Roman"/>
          <w:sz w:val="24"/>
          <w:szCs w:val="36"/>
        </w:rPr>
        <w:t>Стогова Л.И., Иванова Н.В., Трофимова Т.Л., Волкова Т.С.</w:t>
      </w:r>
    </w:p>
    <w:p w:rsidR="007E1AC6" w:rsidRDefault="007E1AC6" w:rsidP="006F16F5">
      <w:pPr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1AC6" w:rsidRPr="00864808" w:rsidRDefault="007E1AC6" w:rsidP="006F16F5">
      <w:pPr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4808">
        <w:rPr>
          <w:rFonts w:ascii="Times New Roman" w:hAnsi="Times New Roman"/>
          <w:b/>
          <w:color w:val="000000"/>
          <w:sz w:val="24"/>
          <w:szCs w:val="24"/>
        </w:rPr>
        <w:t>с. Рождество</w:t>
      </w:r>
    </w:p>
    <w:p w:rsidR="007E1AC6" w:rsidRPr="00864808" w:rsidRDefault="007E1AC6" w:rsidP="006F16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2017</w:t>
      </w:r>
      <w:r w:rsidRPr="00864808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7E1AC6" w:rsidRPr="003C0254" w:rsidRDefault="007E1AC6">
      <w:pPr>
        <w:rPr>
          <w:rFonts w:ascii="Times New Roman" w:hAnsi="Times New Roman"/>
          <w:sz w:val="28"/>
          <w:szCs w:val="28"/>
        </w:rPr>
      </w:pPr>
    </w:p>
    <w:p w:rsidR="007E1AC6" w:rsidRDefault="007E1AC6" w:rsidP="00864808">
      <w:pPr>
        <w:jc w:val="center"/>
        <w:rPr>
          <w:rFonts w:ascii="Times New Roman" w:hAnsi="Times New Roman"/>
          <w:b/>
          <w:sz w:val="28"/>
          <w:szCs w:val="28"/>
        </w:rPr>
      </w:pPr>
      <w:r w:rsidRPr="0054114A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1E0"/>
      </w:tblPr>
      <w:tblGrid>
        <w:gridCol w:w="1008"/>
        <w:gridCol w:w="7464"/>
        <w:gridCol w:w="5811"/>
      </w:tblGrid>
      <w:tr w:rsidR="007E1AC6" w:rsidRPr="00F14930" w:rsidTr="00F14930">
        <w:tc>
          <w:tcPr>
            <w:tcW w:w="1008" w:type="dxa"/>
          </w:tcPr>
          <w:p w:rsidR="007E1AC6" w:rsidRPr="00F14930" w:rsidRDefault="007E1AC6" w:rsidP="00706FDC">
            <w:pPr>
              <w:rPr>
                <w:rFonts w:ascii="Times New Roman" w:hAnsi="Times New Roman"/>
                <w:sz w:val="28"/>
                <w:szCs w:val="28"/>
              </w:rPr>
            </w:pPr>
            <w:r w:rsidRPr="00F1493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7464" w:type="dxa"/>
          </w:tcPr>
          <w:p w:rsidR="007E1AC6" w:rsidRPr="00F14930" w:rsidRDefault="007E1AC6" w:rsidP="00706FDC">
            <w:pPr>
              <w:rPr>
                <w:rFonts w:ascii="Times New Roman" w:hAnsi="Times New Roman"/>
                <w:sz w:val="28"/>
                <w:szCs w:val="28"/>
              </w:rPr>
            </w:pPr>
            <w:r w:rsidRPr="00F14930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811" w:type="dxa"/>
          </w:tcPr>
          <w:p w:rsidR="007E1AC6" w:rsidRPr="00F14930" w:rsidRDefault="007E1AC6" w:rsidP="00F14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9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1AC6" w:rsidRPr="00F14930" w:rsidTr="00F14930">
        <w:tc>
          <w:tcPr>
            <w:tcW w:w="1008" w:type="dxa"/>
          </w:tcPr>
          <w:p w:rsidR="007E1AC6" w:rsidRPr="00F14930" w:rsidRDefault="007E1AC6" w:rsidP="00706FDC">
            <w:pPr>
              <w:rPr>
                <w:rFonts w:ascii="Times New Roman" w:hAnsi="Times New Roman"/>
                <w:sz w:val="28"/>
                <w:szCs w:val="28"/>
              </w:rPr>
            </w:pPr>
            <w:r w:rsidRPr="00F149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64" w:type="dxa"/>
          </w:tcPr>
          <w:p w:rsidR="007E1AC6" w:rsidRPr="00F14930" w:rsidRDefault="007E1AC6" w:rsidP="00706FDC">
            <w:pPr>
              <w:rPr>
                <w:rFonts w:ascii="Times New Roman" w:hAnsi="Times New Roman"/>
                <w:sz w:val="28"/>
                <w:szCs w:val="28"/>
              </w:rPr>
            </w:pPr>
            <w:r w:rsidRPr="00F14930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учебного предмета</w:t>
            </w:r>
          </w:p>
        </w:tc>
        <w:tc>
          <w:tcPr>
            <w:tcW w:w="5811" w:type="dxa"/>
          </w:tcPr>
          <w:p w:rsidR="007E1AC6" w:rsidRPr="00F14930" w:rsidRDefault="007E1AC6" w:rsidP="00F14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9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E1AC6" w:rsidRPr="00F14930" w:rsidTr="00F14930">
        <w:tc>
          <w:tcPr>
            <w:tcW w:w="1008" w:type="dxa"/>
          </w:tcPr>
          <w:p w:rsidR="007E1AC6" w:rsidRPr="00F14930" w:rsidRDefault="007E1AC6" w:rsidP="00706FDC">
            <w:pPr>
              <w:rPr>
                <w:rFonts w:ascii="Times New Roman" w:hAnsi="Times New Roman"/>
                <w:sz w:val="28"/>
                <w:szCs w:val="28"/>
              </w:rPr>
            </w:pPr>
            <w:r w:rsidRPr="00F149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64" w:type="dxa"/>
          </w:tcPr>
          <w:p w:rsidR="007E1AC6" w:rsidRPr="00F14930" w:rsidRDefault="007E1AC6" w:rsidP="00706FDC">
            <w:pPr>
              <w:rPr>
                <w:rFonts w:ascii="Times New Roman" w:hAnsi="Times New Roman"/>
                <w:sz w:val="28"/>
                <w:szCs w:val="28"/>
              </w:rPr>
            </w:pPr>
            <w:r w:rsidRPr="00F14930">
              <w:rPr>
                <w:rFonts w:ascii="Times New Roman" w:hAnsi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5811" w:type="dxa"/>
          </w:tcPr>
          <w:p w:rsidR="007E1AC6" w:rsidRPr="00F14930" w:rsidRDefault="007E1AC6" w:rsidP="00F14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93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E1AC6" w:rsidRPr="00F14930" w:rsidTr="00F14930">
        <w:tc>
          <w:tcPr>
            <w:tcW w:w="1008" w:type="dxa"/>
          </w:tcPr>
          <w:p w:rsidR="007E1AC6" w:rsidRPr="00F14930" w:rsidRDefault="007E1AC6" w:rsidP="00706FDC">
            <w:pPr>
              <w:rPr>
                <w:rFonts w:ascii="Times New Roman" w:hAnsi="Times New Roman"/>
                <w:sz w:val="28"/>
                <w:szCs w:val="28"/>
              </w:rPr>
            </w:pPr>
            <w:r w:rsidRPr="00F149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64" w:type="dxa"/>
          </w:tcPr>
          <w:p w:rsidR="007E1AC6" w:rsidRPr="00F14930" w:rsidRDefault="007E1AC6" w:rsidP="00F14930">
            <w:pPr>
              <w:rPr>
                <w:rFonts w:ascii="Times New Roman" w:hAnsi="Times New Roman"/>
                <w:sz w:val="28"/>
                <w:szCs w:val="28"/>
              </w:rPr>
            </w:pPr>
            <w:r w:rsidRPr="00F14930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7E1AC6" w:rsidRPr="00F14930" w:rsidRDefault="007E1AC6" w:rsidP="00F14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93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</w:tbl>
    <w:p w:rsidR="007E1AC6" w:rsidRPr="0054114A" w:rsidRDefault="007E1AC6" w:rsidP="00706FDC">
      <w:pPr>
        <w:rPr>
          <w:rFonts w:ascii="Times New Roman" w:hAnsi="Times New Roman"/>
          <w:b/>
          <w:sz w:val="28"/>
          <w:szCs w:val="28"/>
        </w:rPr>
      </w:pPr>
    </w:p>
    <w:p w:rsidR="007E1AC6" w:rsidRDefault="007E1AC6" w:rsidP="00706FDC">
      <w:pPr>
        <w:rPr>
          <w:rFonts w:ascii="Times New Roman" w:hAnsi="Times New Roman"/>
          <w:b/>
          <w:sz w:val="28"/>
          <w:szCs w:val="28"/>
        </w:rPr>
      </w:pPr>
      <w:r w:rsidRPr="00706FDC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7E1AC6" w:rsidRDefault="007E1AC6" w:rsidP="00706FDC">
      <w:pPr>
        <w:rPr>
          <w:rFonts w:ascii="Times New Roman" w:hAnsi="Times New Roman"/>
          <w:b/>
          <w:sz w:val="28"/>
          <w:szCs w:val="28"/>
        </w:rPr>
      </w:pPr>
    </w:p>
    <w:p w:rsidR="007E1AC6" w:rsidRDefault="007E1AC6" w:rsidP="00706FDC">
      <w:pPr>
        <w:rPr>
          <w:rFonts w:ascii="Times New Roman" w:hAnsi="Times New Roman"/>
          <w:b/>
          <w:sz w:val="28"/>
          <w:szCs w:val="28"/>
        </w:rPr>
      </w:pPr>
    </w:p>
    <w:p w:rsidR="007E1AC6" w:rsidRDefault="007E1AC6" w:rsidP="00706FDC">
      <w:pPr>
        <w:rPr>
          <w:rFonts w:ascii="Times New Roman" w:hAnsi="Times New Roman"/>
          <w:b/>
          <w:sz w:val="28"/>
          <w:szCs w:val="28"/>
        </w:rPr>
      </w:pPr>
    </w:p>
    <w:p w:rsidR="007E1AC6" w:rsidRDefault="007E1AC6" w:rsidP="00706FDC">
      <w:pPr>
        <w:rPr>
          <w:rFonts w:ascii="Times New Roman" w:hAnsi="Times New Roman"/>
          <w:b/>
          <w:sz w:val="28"/>
          <w:szCs w:val="28"/>
        </w:rPr>
      </w:pPr>
    </w:p>
    <w:p w:rsidR="007E1AC6" w:rsidRDefault="007E1AC6" w:rsidP="00706FDC">
      <w:pPr>
        <w:rPr>
          <w:rFonts w:ascii="Times New Roman" w:hAnsi="Times New Roman"/>
          <w:b/>
          <w:sz w:val="28"/>
          <w:szCs w:val="28"/>
        </w:rPr>
      </w:pPr>
    </w:p>
    <w:p w:rsidR="007E1AC6" w:rsidRDefault="007E1AC6" w:rsidP="00706FDC">
      <w:pPr>
        <w:rPr>
          <w:rFonts w:ascii="Times New Roman" w:hAnsi="Times New Roman"/>
          <w:b/>
          <w:sz w:val="28"/>
          <w:szCs w:val="28"/>
        </w:rPr>
      </w:pPr>
    </w:p>
    <w:p w:rsidR="007E1AC6" w:rsidRDefault="007E1AC6" w:rsidP="00706FDC">
      <w:pPr>
        <w:rPr>
          <w:rFonts w:ascii="Times New Roman" w:hAnsi="Times New Roman"/>
          <w:b/>
          <w:sz w:val="28"/>
          <w:szCs w:val="28"/>
        </w:rPr>
      </w:pPr>
    </w:p>
    <w:p w:rsidR="007E1AC6" w:rsidRPr="00706FDC" w:rsidRDefault="007E1AC6" w:rsidP="00864808">
      <w:pPr>
        <w:jc w:val="center"/>
        <w:rPr>
          <w:rFonts w:ascii="Times New Roman" w:hAnsi="Times New Roman"/>
          <w:b/>
          <w:sz w:val="28"/>
          <w:szCs w:val="28"/>
        </w:rPr>
      </w:pPr>
      <w:r w:rsidRPr="00706FDC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7E1AC6" w:rsidRDefault="007E1AC6" w:rsidP="00864808">
      <w:pPr>
        <w:jc w:val="both"/>
        <w:rPr>
          <w:rFonts w:ascii="Times New Roman" w:hAnsi="Times New Roman"/>
          <w:sz w:val="24"/>
          <w:szCs w:val="24"/>
        </w:rPr>
      </w:pPr>
      <w:r w:rsidRPr="00706FDC">
        <w:rPr>
          <w:rFonts w:ascii="Times New Roman" w:hAnsi="Times New Roman"/>
          <w:sz w:val="28"/>
          <w:szCs w:val="28"/>
        </w:rPr>
        <w:t xml:space="preserve">Рабочая программа по литературному чтению разработана  на основе </w:t>
      </w:r>
      <w:r w:rsidRPr="008965B9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08.04.2015 г № 1/15), Основной образовательной программы начального общего образования «Перспективная начальная школа» / Под ред. профессора Р.Г. Чураковой. М., Издательство «Академкнига/Учебник», </w:t>
      </w:r>
      <w:smartTag w:uri="urn:schemas-microsoft-com:office:smarttags" w:element="metricconverter">
        <w:smartTagPr>
          <w:attr w:name="ProductID" w:val="2014 г"/>
        </w:smartTagPr>
        <w:r w:rsidRPr="008965B9">
          <w:rPr>
            <w:rFonts w:ascii="Times New Roman" w:hAnsi="Times New Roman"/>
            <w:sz w:val="28"/>
            <w:szCs w:val="28"/>
          </w:rPr>
          <w:t>2015 г</w:t>
        </w:r>
      </w:smartTag>
      <w:r w:rsidRPr="008965B9">
        <w:rPr>
          <w:rFonts w:ascii="Times New Roman" w:hAnsi="Times New Roman"/>
          <w:sz w:val="28"/>
          <w:szCs w:val="28"/>
        </w:rPr>
        <w:t>.</w:t>
      </w:r>
      <w:r w:rsidRPr="00323751">
        <w:rPr>
          <w:rFonts w:ascii="Times New Roman" w:hAnsi="Times New Roman"/>
          <w:sz w:val="24"/>
          <w:szCs w:val="24"/>
        </w:rPr>
        <w:t xml:space="preserve"> 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УМК по учебному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FDC">
        <w:rPr>
          <w:rFonts w:ascii="Times New Roman" w:hAnsi="Times New Roman"/>
          <w:sz w:val="28"/>
          <w:szCs w:val="28"/>
        </w:rPr>
        <w:t>включает в себя учебник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F97">
        <w:rPr>
          <w:rFonts w:ascii="Times New Roman" w:hAnsi="Times New Roman"/>
          <w:sz w:val="28"/>
          <w:szCs w:val="28"/>
        </w:rPr>
        <w:t>автор  Н.А. Чуракова Литературное чтение. М Академкнига , 2011-</w:t>
      </w:r>
      <w:smartTag w:uri="urn:schemas-microsoft-com:office:smarttags" w:element="metricconverter">
        <w:smartTagPr>
          <w:attr w:name="ProductID" w:val="2014 г"/>
        </w:smartTagPr>
        <w:r w:rsidRPr="00B93F97">
          <w:rPr>
            <w:rFonts w:ascii="Times New Roman" w:hAnsi="Times New Roman"/>
            <w:sz w:val="28"/>
            <w:szCs w:val="28"/>
          </w:rPr>
          <w:t>2014 г</w:t>
        </w:r>
      </w:smartTag>
      <w:r w:rsidRPr="00B93F97">
        <w:rPr>
          <w:rFonts w:ascii="Times New Roman" w:hAnsi="Times New Roman"/>
          <w:sz w:val="28"/>
          <w:szCs w:val="28"/>
        </w:rPr>
        <w:t>.,</w:t>
      </w:r>
      <w:r w:rsidRPr="00706FDC">
        <w:rPr>
          <w:rFonts w:ascii="Times New Roman" w:hAnsi="Times New Roman"/>
          <w:sz w:val="28"/>
          <w:szCs w:val="28"/>
        </w:rPr>
        <w:t xml:space="preserve"> хрестоматию, тетрадь для самостоятельной работы, методическое пособие для учителя.</w:t>
      </w:r>
    </w:p>
    <w:p w:rsidR="007E1AC6" w:rsidRPr="008965B9" w:rsidRDefault="007E1AC6" w:rsidP="00864808">
      <w:pPr>
        <w:jc w:val="both"/>
        <w:rPr>
          <w:sz w:val="26"/>
          <w:szCs w:val="28"/>
        </w:rPr>
      </w:pPr>
      <w:r w:rsidRPr="00706FDC">
        <w:rPr>
          <w:rFonts w:ascii="Times New Roman" w:hAnsi="Times New Roman"/>
          <w:sz w:val="28"/>
          <w:szCs w:val="28"/>
        </w:rPr>
        <w:t xml:space="preserve">«Литературное чтение» является базовым гуманитарным предметом в начальной школе, с помощью которого можно решать не только узкопредметные задачи, но и общие для всех предметов задачи гуманитарного развития младшего школьника. Это, прежде всего воспитание сознания, чутко и интеллигентно воспринимающего мир (не только произведения литературы и художественной культуры, но и весь окружающий мир — мир людей и природы). 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sz w:val="28"/>
          <w:szCs w:val="28"/>
        </w:rPr>
      </w:pPr>
      <w:r w:rsidRPr="00706FDC">
        <w:rPr>
          <w:rFonts w:ascii="Times New Roman" w:hAnsi="Times New Roman"/>
          <w:b/>
          <w:sz w:val="28"/>
          <w:szCs w:val="28"/>
        </w:rPr>
        <w:t>Цели обучения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Изучение курса литературного чтения в начальной школе направлено на достижение следующих целей:</w:t>
      </w:r>
    </w:p>
    <w:p w:rsidR="007E1AC6" w:rsidRPr="00706FDC" w:rsidRDefault="007E1AC6" w:rsidP="0086480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7E1AC6" w:rsidRPr="00706FDC" w:rsidRDefault="007E1AC6" w:rsidP="0086480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приобретения умения работать с разными видами информации;</w:t>
      </w:r>
    </w:p>
    <w:p w:rsidR="007E1AC6" w:rsidRPr="00706FDC" w:rsidRDefault="007E1AC6" w:rsidP="0086480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lastRenderedPageBreak/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7E1AC6" w:rsidRPr="00706FDC" w:rsidRDefault="007E1AC6" w:rsidP="0086480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 xml:space="preserve">Приоритетной </w:t>
      </w:r>
      <w:r w:rsidRPr="00706FDC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706FDC">
        <w:rPr>
          <w:rFonts w:ascii="Times New Roman" w:hAnsi="Times New Roman"/>
          <w:sz w:val="28"/>
          <w:szCs w:val="28"/>
        </w:rPr>
        <w:t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 xml:space="preserve">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как средстве познания мира и самопознания. Среди предметов, входящих в образовательную область «Филология», курс литературного чтения в особой мере влияет на решение следующих </w:t>
      </w:r>
      <w:r w:rsidRPr="00706FDC">
        <w:rPr>
          <w:rFonts w:ascii="Times New Roman" w:hAnsi="Times New Roman"/>
          <w:b/>
          <w:bCs/>
          <w:sz w:val="28"/>
          <w:szCs w:val="28"/>
        </w:rPr>
        <w:t>задач</w:t>
      </w:r>
      <w:r w:rsidRPr="00706FDC">
        <w:rPr>
          <w:rFonts w:ascii="Times New Roman" w:hAnsi="Times New Roman"/>
          <w:sz w:val="28"/>
          <w:szCs w:val="28"/>
        </w:rPr>
        <w:t>:</w:t>
      </w:r>
    </w:p>
    <w:p w:rsidR="007E1AC6" w:rsidRPr="00706FDC" w:rsidRDefault="007E1AC6" w:rsidP="00864808">
      <w:pPr>
        <w:jc w:val="both"/>
        <w:rPr>
          <w:rFonts w:ascii="Times New Roman" w:hAnsi="Times New Roman"/>
          <w:iCs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 xml:space="preserve">1. </w:t>
      </w:r>
      <w:r w:rsidRPr="00706FDC">
        <w:rPr>
          <w:rFonts w:ascii="Times New Roman" w:hAnsi="Times New Roman"/>
          <w:iCs/>
          <w:sz w:val="28"/>
          <w:szCs w:val="28"/>
        </w:rPr>
        <w:t>Освоение общекультурных навыков чтения и понимания текста; воспитание интереса к чтению и книге.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Решение этой задачи предполагает прежде всего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учащиеся приобретают общеучебное умение осознанно читать тексты.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Поскольку курс литературного чтения для 1—4 классов является первой ступенью непрерывного курса литературы в средней общеобразовательной школе, то на этом этапе наряду с формированием умений осмысленно читать вслух и про себя идет подготовка к изучению литературы на уровне, доступном детям 6—10 лет.</w:t>
      </w:r>
    </w:p>
    <w:p w:rsidR="007E1AC6" w:rsidRPr="00706FDC" w:rsidRDefault="007E1AC6" w:rsidP="00864808">
      <w:pPr>
        <w:jc w:val="both"/>
        <w:rPr>
          <w:rFonts w:ascii="Times New Roman" w:hAnsi="Times New Roman"/>
          <w:iCs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706FDC">
        <w:rPr>
          <w:rFonts w:ascii="Times New Roman" w:hAnsi="Times New Roman"/>
          <w:iCs/>
          <w:sz w:val="28"/>
          <w:szCs w:val="28"/>
        </w:rPr>
        <w:t>Овладение речевой, письменной и коммуникативной культурой.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информации- искусство слова с другими видами искусства (живопись, театр, кино, музыка); находить сходство и различие разных жанров, используемых художественных средств.</w:t>
      </w:r>
    </w:p>
    <w:p w:rsidR="007E1AC6" w:rsidRPr="00706FDC" w:rsidRDefault="007E1AC6" w:rsidP="00864808">
      <w:pPr>
        <w:jc w:val="both"/>
        <w:rPr>
          <w:rFonts w:ascii="Times New Roman" w:hAnsi="Times New Roman"/>
          <w:iCs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 xml:space="preserve">4. </w:t>
      </w:r>
      <w:r w:rsidRPr="00706FDC">
        <w:rPr>
          <w:rFonts w:ascii="Times New Roman" w:hAnsi="Times New Roman"/>
          <w:iCs/>
          <w:sz w:val="28"/>
          <w:szCs w:val="28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iCs/>
          <w:sz w:val="28"/>
          <w:szCs w:val="28"/>
        </w:rPr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</w:t>
      </w:r>
      <w:r w:rsidRPr="00706FDC">
        <w:rPr>
          <w:rFonts w:ascii="Times New Roman" w:hAnsi="Times New Roman"/>
          <w:sz w:val="28"/>
          <w:szCs w:val="28"/>
        </w:rPr>
        <w:t xml:space="preserve">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 </w:t>
      </w:r>
    </w:p>
    <w:p w:rsidR="007E1AC6" w:rsidRDefault="007E1AC6" w:rsidP="00706FDC">
      <w:pPr>
        <w:rPr>
          <w:rFonts w:ascii="Times New Roman" w:hAnsi="Times New Roman"/>
          <w:b/>
          <w:sz w:val="28"/>
          <w:szCs w:val="28"/>
        </w:rPr>
      </w:pPr>
    </w:p>
    <w:p w:rsidR="007E1AC6" w:rsidRDefault="007E1AC6" w:rsidP="00706FDC">
      <w:pPr>
        <w:rPr>
          <w:rFonts w:ascii="Times New Roman" w:hAnsi="Times New Roman"/>
          <w:b/>
          <w:sz w:val="28"/>
          <w:szCs w:val="28"/>
        </w:rPr>
      </w:pPr>
    </w:p>
    <w:p w:rsidR="007E1AC6" w:rsidRDefault="007E1AC6" w:rsidP="00706FDC">
      <w:pPr>
        <w:rPr>
          <w:rFonts w:ascii="Times New Roman" w:hAnsi="Times New Roman"/>
          <w:b/>
          <w:sz w:val="28"/>
          <w:szCs w:val="28"/>
        </w:rPr>
      </w:pPr>
    </w:p>
    <w:p w:rsidR="007E1AC6" w:rsidRPr="00706FDC" w:rsidRDefault="007E1AC6" w:rsidP="00706FDC">
      <w:pPr>
        <w:rPr>
          <w:rFonts w:ascii="Times New Roman" w:hAnsi="Times New Roman"/>
          <w:b/>
          <w:sz w:val="28"/>
          <w:szCs w:val="28"/>
        </w:rPr>
      </w:pPr>
    </w:p>
    <w:p w:rsidR="007E1AC6" w:rsidRDefault="007E1AC6" w:rsidP="00706FDC">
      <w:pPr>
        <w:jc w:val="center"/>
        <w:rPr>
          <w:rFonts w:ascii="Times New Roman" w:hAnsi="Times New Roman"/>
          <w:b/>
          <w:sz w:val="28"/>
          <w:szCs w:val="28"/>
        </w:rPr>
      </w:pPr>
      <w:r w:rsidRPr="00706FDC"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06FDC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7E1AC6" w:rsidRPr="00706FDC" w:rsidRDefault="007E1AC6" w:rsidP="00706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учебной программы по курсу «Литературное чтение» к концу 1-го года обучения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iCs/>
          <w:sz w:val="28"/>
          <w:szCs w:val="28"/>
        </w:rPr>
        <w:t xml:space="preserve">Раздел «Виды речевой и читательской деятельности»: </w:t>
      </w:r>
      <w:r w:rsidRPr="00706FDC">
        <w:rPr>
          <w:rFonts w:ascii="Times New Roman" w:hAnsi="Times New Roman"/>
          <w:sz w:val="28"/>
          <w:szCs w:val="28"/>
        </w:rPr>
        <w:t>аудирова</w:t>
      </w:r>
      <w:r w:rsidRPr="00706FDC">
        <w:rPr>
          <w:rFonts w:ascii="Times New Roman" w:hAnsi="Times New Roman"/>
          <w:sz w:val="28"/>
          <w:szCs w:val="28"/>
        </w:rPr>
        <w:softHyphen/>
        <w:t>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Обучающиеся научатся: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читать вслух плавно, безотрывно по слогам и целыми слова</w:t>
      </w:r>
      <w:r w:rsidRPr="00706FDC">
        <w:rPr>
          <w:rFonts w:ascii="Times New Roman" w:hAnsi="Times New Roman"/>
          <w:sz w:val="28"/>
          <w:szCs w:val="28"/>
        </w:rPr>
        <w:softHyphen/>
        <w:t>ми, учитывая индивидуальный темп чтения;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понимать содержание коротких произведений, воспринятых на слух, а также прочитанных в классе, выделять в них основные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логические части;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читать про себя маркированные места текста, осознавая смысл прочитанного;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рассказывать наизусть 3—4 стихотворения разных авторов;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Обучающиеся в процессе самостоятельной и парной работы по</w:t>
      </w:r>
      <w:r w:rsidRPr="00706FDC">
        <w:rPr>
          <w:rFonts w:ascii="Times New Roman" w:hAnsi="Times New Roman"/>
          <w:b/>
          <w:bCs/>
          <w:sz w:val="28"/>
          <w:szCs w:val="28"/>
        </w:rPr>
        <w:softHyphen/>
        <w:t>лучат возможность научиться: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находить в книге страницу «Содержание» или «Оглавление»; находить нужное произведение в книге, ориентируясь на «Содер</w:t>
      </w:r>
      <w:r w:rsidRPr="00706FDC">
        <w:rPr>
          <w:rFonts w:ascii="Times New Roman" w:hAnsi="Times New Roman"/>
          <w:sz w:val="28"/>
          <w:szCs w:val="28"/>
        </w:rPr>
        <w:softHyphen/>
        <w:t>жание»;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lastRenderedPageBreak/>
        <w:t>• задавать вопросы по тексту произведения и отвечать на во</w:t>
      </w:r>
      <w:r w:rsidRPr="00706FDC">
        <w:rPr>
          <w:rFonts w:ascii="Times New Roman" w:hAnsi="Times New Roman"/>
          <w:sz w:val="28"/>
          <w:szCs w:val="28"/>
        </w:rPr>
        <w:softHyphen/>
        <w:t>просы, используя текст.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iCs/>
          <w:sz w:val="28"/>
          <w:szCs w:val="28"/>
        </w:rPr>
        <w:t xml:space="preserve">Раздел «Литературоведческая пропедевтика»: </w:t>
      </w:r>
      <w:r w:rsidRPr="00706FDC">
        <w:rPr>
          <w:rFonts w:ascii="Times New Roman" w:hAnsi="Times New Roman"/>
          <w:sz w:val="28"/>
          <w:szCs w:val="28"/>
        </w:rPr>
        <w:t>узнавание осо</w:t>
      </w:r>
      <w:r w:rsidRPr="00706FDC">
        <w:rPr>
          <w:rFonts w:ascii="Times New Roman" w:hAnsi="Times New Roman"/>
          <w:sz w:val="28"/>
          <w:szCs w:val="28"/>
        </w:rPr>
        <w:softHyphen/>
        <w:t>бенностей стихотворного произведения (ритм, рифма и т. д.), раз</w:t>
      </w:r>
      <w:r w:rsidRPr="00706FDC">
        <w:rPr>
          <w:rFonts w:ascii="Times New Roman" w:hAnsi="Times New Roman"/>
          <w:sz w:val="28"/>
          <w:szCs w:val="28"/>
        </w:rPr>
        <w:softHyphen/>
        <w:t>личение жанровых особенностей (народной и авторской сказки и др.), узнавание литературных приемов (сравнение, олицетворе</w:t>
      </w:r>
      <w:r w:rsidRPr="00706FDC">
        <w:rPr>
          <w:rFonts w:ascii="Times New Roman" w:hAnsi="Times New Roman"/>
          <w:sz w:val="28"/>
          <w:szCs w:val="28"/>
        </w:rPr>
        <w:softHyphen/>
        <w:t>ние, контраст и др.).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Обучающиеся научатся: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отличать прозаическое произведение от стихотворного;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различать малые жанры фольклора: загадку, считалку, скоро</w:t>
      </w:r>
      <w:r w:rsidRPr="00706FDC">
        <w:rPr>
          <w:rFonts w:ascii="Times New Roman" w:hAnsi="Times New Roman"/>
          <w:sz w:val="28"/>
          <w:szCs w:val="28"/>
        </w:rPr>
        <w:softHyphen/>
        <w:t>говорку, закличку, небылицу;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находить средства художественной выразительности в тексте (повтор; уменьшительно-ласкательная форма слов, восклицатель</w:t>
      </w:r>
      <w:r w:rsidRPr="00706FDC">
        <w:rPr>
          <w:rFonts w:ascii="Times New Roman" w:hAnsi="Times New Roman"/>
          <w:sz w:val="28"/>
          <w:szCs w:val="28"/>
        </w:rPr>
        <w:softHyphen/>
        <w:t>ный и вопросительный знаки, звукопись, рифмы);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Обучающиеся получат возможность научиться: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различать сюжетно-композиционные особенности кумуля</w:t>
      </w:r>
      <w:r w:rsidRPr="00706FDC">
        <w:rPr>
          <w:rFonts w:ascii="Times New Roman" w:hAnsi="Times New Roman"/>
          <w:sz w:val="28"/>
          <w:szCs w:val="28"/>
        </w:rPr>
        <w:softHyphen/>
        <w:t>тивной (сказка-цепочка) и докучной сказок;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обнаруживать подвижность границ между жанрами фоль</w:t>
      </w:r>
      <w:r w:rsidRPr="00706FDC">
        <w:rPr>
          <w:rFonts w:ascii="Times New Roman" w:hAnsi="Times New Roman"/>
          <w:sz w:val="28"/>
          <w:szCs w:val="28"/>
        </w:rPr>
        <w:softHyphen/>
        <w:t>клора и литературы (прибаутка может включать в себя небы</w:t>
      </w:r>
      <w:r w:rsidRPr="00706FDC">
        <w:rPr>
          <w:rFonts w:ascii="Times New Roman" w:hAnsi="Times New Roman"/>
          <w:sz w:val="28"/>
          <w:szCs w:val="28"/>
        </w:rPr>
        <w:softHyphen/>
        <w:t>лицу и дразнилку; колыбельная песенка — закличку; рассказ — сказку и т. д.)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iCs/>
          <w:sz w:val="28"/>
          <w:szCs w:val="28"/>
        </w:rPr>
        <w:t xml:space="preserve">Раздел «Элементы творческой деятельности учащихся»: </w:t>
      </w:r>
      <w:r w:rsidRPr="00706FDC">
        <w:rPr>
          <w:rFonts w:ascii="Times New Roman" w:hAnsi="Times New Roman"/>
          <w:sz w:val="28"/>
          <w:szCs w:val="28"/>
        </w:rPr>
        <w:t>чтение по ролям, инсценировка, драматизация, устное словесное рисова</w:t>
      </w:r>
      <w:r w:rsidRPr="00706FDC">
        <w:rPr>
          <w:rFonts w:ascii="Times New Roman" w:hAnsi="Times New Roman"/>
          <w:sz w:val="28"/>
          <w:szCs w:val="28"/>
        </w:rPr>
        <w:softHyphen/>
        <w:t>ние, работа с репродукциями, создание собственных текстов.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Обучающиеся научатся: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lastRenderedPageBreak/>
        <w:t>• читать художественное произведение (его фрагменты) по ро</w:t>
      </w:r>
      <w:r w:rsidRPr="00706FDC">
        <w:rPr>
          <w:rFonts w:ascii="Times New Roman" w:hAnsi="Times New Roman"/>
          <w:sz w:val="28"/>
          <w:szCs w:val="28"/>
        </w:rPr>
        <w:softHyphen/>
        <w:t>лям и по цепочке, опираясь на цветовое маркирование;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•рассматривать иллюстрации, соотносить их сюжет с соответ</w:t>
      </w:r>
      <w:r w:rsidRPr="00706FDC">
        <w:rPr>
          <w:rFonts w:ascii="Times New Roman" w:hAnsi="Times New Roman"/>
          <w:sz w:val="28"/>
          <w:szCs w:val="28"/>
        </w:rPr>
        <w:softHyphen/>
        <w:t>ствующим фрагментом текста или с основной мыслью (чув</w:t>
      </w:r>
      <w:r w:rsidRPr="00706FDC">
        <w:rPr>
          <w:rFonts w:ascii="Times New Roman" w:hAnsi="Times New Roman"/>
          <w:sz w:val="28"/>
          <w:szCs w:val="28"/>
        </w:rPr>
        <w:softHyphen/>
        <w:t>ством, переживанием), выраженными в тексте.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Обучающиеся получат возможность научиться: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осваивать на практике малые фольклорные жанры (загадку, закличку, считалку, небылицу, колыбельную) и инсценировать их с помощью выразительных средств (мимика, жесты, интонация);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находить в разделе «Музейный Дом» («Выставка работ Юрия Васнецова») иллюстрации, подходящие к конкретным фольклор</w:t>
      </w:r>
      <w:r w:rsidRPr="00706FDC">
        <w:rPr>
          <w:rFonts w:ascii="Times New Roman" w:hAnsi="Times New Roman"/>
          <w:sz w:val="28"/>
          <w:szCs w:val="28"/>
        </w:rPr>
        <w:softHyphen/>
        <w:t>ным текстам (закличкам, прибауткам, небылицам), сравнивать тексты и иллюстрации.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Планируемые результаты формирования УУД к концу 1-го года обучения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 xml:space="preserve">В области общих учебных действий </w:t>
      </w:r>
      <w:r w:rsidRPr="00706FDC">
        <w:rPr>
          <w:rFonts w:ascii="Times New Roman" w:hAnsi="Times New Roman"/>
          <w:sz w:val="28"/>
          <w:szCs w:val="28"/>
        </w:rPr>
        <w:t>обучающиеся научатся: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ориентироваться в учебной книге, то есть читать язык условных обозначений; находить выделенный фрагмент текста, выделенные строчки и слова на странице и развороте; находить в специально выделенном разделе (в конце учебника) нужную иллюстрацию;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работать с двумя источниками информации (учебной книгой и тетрадью для самостоятельной работы; учебной книгой и хре</w:t>
      </w:r>
      <w:r w:rsidRPr="00706FDC">
        <w:rPr>
          <w:rFonts w:ascii="Times New Roman" w:hAnsi="Times New Roman"/>
          <w:sz w:val="28"/>
          <w:szCs w:val="28"/>
        </w:rPr>
        <w:softHyphen/>
        <w:t>стоматией), то есть сопоставлять условные обозначения учебника и рабочей тетради, учебника и хрестоматии; находить нужный раз</w:t>
      </w:r>
      <w:r w:rsidRPr="00706FDC">
        <w:rPr>
          <w:rFonts w:ascii="Times New Roman" w:hAnsi="Times New Roman"/>
          <w:sz w:val="28"/>
          <w:szCs w:val="28"/>
        </w:rPr>
        <w:softHyphen/>
        <w:t>дел тетради для самостоятельной работы и хрестоматии.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 xml:space="preserve">В области коммуникативных учебных действий </w:t>
      </w:r>
      <w:r w:rsidRPr="00706FDC">
        <w:rPr>
          <w:rFonts w:ascii="Times New Roman" w:hAnsi="Times New Roman"/>
          <w:sz w:val="28"/>
          <w:szCs w:val="28"/>
        </w:rPr>
        <w:t>обучающиеся научатся: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 xml:space="preserve">а) </w:t>
      </w:r>
      <w:r w:rsidRPr="00706FDC">
        <w:rPr>
          <w:rFonts w:ascii="Times New Roman" w:hAnsi="Times New Roman"/>
          <w:sz w:val="28"/>
          <w:szCs w:val="28"/>
          <w:u w:val="single"/>
        </w:rPr>
        <w:t>в рамках коммуникации как сотрудничества</w:t>
      </w:r>
      <w:r w:rsidRPr="00706FDC">
        <w:rPr>
          <w:rFonts w:ascii="Times New Roman" w:hAnsi="Times New Roman"/>
          <w:sz w:val="28"/>
          <w:szCs w:val="28"/>
        </w:rPr>
        <w:t>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lastRenderedPageBreak/>
        <w:t>• работать с соседом по парте: распределять работу между со</w:t>
      </w:r>
      <w:r w:rsidRPr="00706FDC">
        <w:rPr>
          <w:rFonts w:ascii="Times New Roman" w:hAnsi="Times New Roman"/>
          <w:sz w:val="28"/>
          <w:szCs w:val="28"/>
        </w:rPr>
        <w:softHyphen/>
        <w:t>бой и соседом, выполнять свою часть работы, осуществлять взаи</w:t>
      </w:r>
      <w:r w:rsidRPr="00706FDC">
        <w:rPr>
          <w:rFonts w:ascii="Times New Roman" w:hAnsi="Times New Roman"/>
          <w:sz w:val="28"/>
          <w:szCs w:val="28"/>
        </w:rPr>
        <w:softHyphen/>
        <w:t>мопроверку выполненной работы;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выполнять работу по цепочке;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 xml:space="preserve">б) </w:t>
      </w:r>
      <w:r w:rsidRPr="00706FDC">
        <w:rPr>
          <w:rFonts w:ascii="Times New Roman" w:hAnsi="Times New Roman"/>
          <w:sz w:val="28"/>
          <w:szCs w:val="28"/>
          <w:u w:val="single"/>
        </w:rPr>
        <w:t>в рамках коммуникации как взаимодействия</w:t>
      </w:r>
      <w:r w:rsidRPr="00706FDC">
        <w:rPr>
          <w:rFonts w:ascii="Times New Roman" w:hAnsi="Times New Roman"/>
          <w:sz w:val="28"/>
          <w:szCs w:val="28"/>
        </w:rPr>
        <w:t>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видеть разницу между двумя заявленными точками зрения, двумя позициями и мотивированно присоединяться к одной из них.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В области регулятивных учебных действий</w:t>
      </w:r>
      <w:r w:rsidRPr="00706FDC">
        <w:rPr>
          <w:rFonts w:ascii="Times New Roman" w:hAnsi="Times New Roman"/>
          <w:sz w:val="28"/>
          <w:szCs w:val="28"/>
        </w:rPr>
        <w:t>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 xml:space="preserve">в области контроля и самоконтроля учебных действий </w:t>
      </w:r>
      <w:r w:rsidRPr="00706FDC">
        <w:rPr>
          <w:rFonts w:ascii="Times New Roman" w:hAnsi="Times New Roman"/>
          <w:sz w:val="28"/>
          <w:szCs w:val="28"/>
        </w:rPr>
        <w:t>обучающиеся получат возможность научиться: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понимать, что можно по-разному отвечать на вопрос;</w:t>
      </w:r>
    </w:p>
    <w:p w:rsidR="007E1AC6" w:rsidRPr="00864808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обращаться к тексту для подтверждения того ответа, с кото</w:t>
      </w:r>
      <w:r w:rsidRPr="00706FDC">
        <w:rPr>
          <w:rFonts w:ascii="Times New Roman" w:hAnsi="Times New Roman"/>
          <w:sz w:val="28"/>
          <w:szCs w:val="28"/>
        </w:rPr>
        <w:softHyphen/>
        <w:t>рым он соглашается.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учебной программы по курсу «Литературное чтение» к концу 2-го года обучения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iCs/>
          <w:sz w:val="28"/>
          <w:szCs w:val="28"/>
        </w:rPr>
        <w:t xml:space="preserve">Раздел «Виды речевой и читательской деятельности»: </w:t>
      </w:r>
      <w:r w:rsidRPr="00706FDC">
        <w:rPr>
          <w:rFonts w:ascii="Times New Roman" w:hAnsi="Times New Roman"/>
          <w:sz w:val="28"/>
          <w:szCs w:val="28"/>
        </w:rPr>
        <w:t>аудирова</w:t>
      </w:r>
      <w:r w:rsidRPr="00706FDC">
        <w:rPr>
          <w:rFonts w:ascii="Times New Roman" w:hAnsi="Times New Roman"/>
          <w:sz w:val="28"/>
          <w:szCs w:val="28"/>
        </w:rPr>
        <w:softHyphen/>
        <w:t>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Обучающиеся научатся: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читать целыми словами вслух, постепенно увеличивая скорость чтения в соответствии с индивидуальными воз</w:t>
      </w:r>
      <w:r w:rsidRPr="00706FDC">
        <w:rPr>
          <w:rFonts w:ascii="Times New Roman" w:hAnsi="Times New Roman"/>
          <w:sz w:val="28"/>
          <w:szCs w:val="28"/>
        </w:rPr>
        <w:softHyphen/>
        <w:t>можностями;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lastRenderedPageBreak/>
        <w:t>• читать про себя в процессе первичного ознакомительного чтения, выборочного чтения и повторного изучающего чте</w:t>
      </w:r>
      <w:r w:rsidRPr="00706FDC">
        <w:rPr>
          <w:rFonts w:ascii="Times New Roman" w:hAnsi="Times New Roman"/>
          <w:sz w:val="28"/>
          <w:szCs w:val="28"/>
        </w:rPr>
        <w:softHyphen/>
        <w:t>ния по уже выделенным ключевым словам;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строить короткое монологическое высказывание: краткий и развернутый ответ на вопрос учителя;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слушать собеседника (учителя и одноклассников): не повто</w:t>
      </w:r>
      <w:r w:rsidRPr="00706FDC">
        <w:rPr>
          <w:rFonts w:ascii="Times New Roman" w:hAnsi="Times New Roman"/>
          <w:sz w:val="28"/>
          <w:szCs w:val="28"/>
        </w:rPr>
        <w:softHyphen/>
        <w:t>рять уже прозвучавший ответ, дополнять чужой ответ новым содержанием;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называть имена 2—3 классиков русской и зарубежной лите</w:t>
      </w:r>
      <w:r w:rsidRPr="00706FDC">
        <w:rPr>
          <w:rFonts w:ascii="Times New Roman" w:hAnsi="Times New Roman"/>
          <w:sz w:val="28"/>
          <w:szCs w:val="28"/>
        </w:rPr>
        <w:softHyphen/>
        <w:t>ратуры,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называть имена 2—3 современных писателей (поэтов); пере</w:t>
      </w:r>
      <w:r w:rsidRPr="00706FDC">
        <w:rPr>
          <w:rFonts w:ascii="Times New Roman" w:hAnsi="Times New Roman"/>
          <w:sz w:val="28"/>
          <w:szCs w:val="28"/>
        </w:rPr>
        <w:softHyphen/>
        <w:t>числять названия произведений и коротко пересказывать их содержание;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перечислять названия произведений любимого автора и ко</w:t>
      </w:r>
      <w:r w:rsidRPr="00706FDC">
        <w:rPr>
          <w:rFonts w:ascii="Times New Roman" w:hAnsi="Times New Roman"/>
          <w:sz w:val="28"/>
          <w:szCs w:val="28"/>
        </w:rPr>
        <w:softHyphen/>
        <w:t>ротко пересказывать их содержание;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определять тему и выделять главную мысль произведения (с помощью учителя);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оценивать и характеризовать героев произведения (их име</w:t>
      </w:r>
      <w:r w:rsidRPr="00706FDC">
        <w:rPr>
          <w:rFonts w:ascii="Times New Roman" w:hAnsi="Times New Roman"/>
          <w:sz w:val="28"/>
          <w:szCs w:val="28"/>
        </w:rPr>
        <w:softHyphen/>
        <w:t>на, портреты, речь) и их поступки;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анализировать смысл названия произведения;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пользоваться Толковым словарем для выяснения значений слов.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развивать навыки аудирования на основе целенаправленного восприятия текста, который читает учитель;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lastRenderedPageBreak/>
        <w:t>• писать письма и отвечать на полученные письма в процессе предметной переписки с научным клубом младшего школьни</w:t>
      </w:r>
      <w:r w:rsidRPr="00706FDC">
        <w:rPr>
          <w:rFonts w:ascii="Times New Roman" w:hAnsi="Times New Roman"/>
          <w:sz w:val="28"/>
          <w:szCs w:val="28"/>
        </w:rPr>
        <w:softHyphen/>
        <w:t>ка «Ключ и заря»;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устно выражать свое отношение к содержанию прочитанного (устное высказывание по поводу героев и обсуждаемых про</w:t>
      </w:r>
      <w:r w:rsidRPr="00706FDC">
        <w:rPr>
          <w:rFonts w:ascii="Times New Roman" w:hAnsi="Times New Roman"/>
          <w:sz w:val="28"/>
          <w:szCs w:val="28"/>
        </w:rPr>
        <w:softHyphen/>
        <w:t>блем);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читать наизусть 6—8 стихотворений разных авторов (по вы</w:t>
      </w:r>
      <w:r w:rsidRPr="00706FDC">
        <w:rPr>
          <w:rFonts w:ascii="Times New Roman" w:hAnsi="Times New Roman"/>
          <w:sz w:val="28"/>
          <w:szCs w:val="28"/>
        </w:rPr>
        <w:softHyphen/>
        <w:t>бору);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пересказывать текст небольшого объема;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использовать при выборе книг и детских периодических журналов в школьной библиотеке содержательность об</w:t>
      </w:r>
      <w:r w:rsidRPr="00706FDC">
        <w:rPr>
          <w:rFonts w:ascii="Times New Roman" w:hAnsi="Times New Roman"/>
          <w:sz w:val="28"/>
          <w:szCs w:val="28"/>
        </w:rPr>
        <w:softHyphen/>
        <w:t>ложки, а также страницу «Содержание» или «Оглавление»;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привлекать к работе на уроках тексты хрестоматии, а также книг из домашней и школьной библиотек;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задавать вопросы по тексту произведения и отвечать на вопро</w:t>
      </w:r>
      <w:r w:rsidRPr="00706FDC">
        <w:rPr>
          <w:rFonts w:ascii="Times New Roman" w:hAnsi="Times New Roman"/>
          <w:sz w:val="28"/>
          <w:szCs w:val="28"/>
        </w:rPr>
        <w:softHyphen/>
        <w:t>сы, используя выдержки из текста в качестве аргументов.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iCs/>
          <w:sz w:val="28"/>
          <w:szCs w:val="28"/>
        </w:rPr>
        <w:t xml:space="preserve">Раздел «Литературоведческая пропедевтика»: </w:t>
      </w:r>
      <w:r w:rsidRPr="00706FDC">
        <w:rPr>
          <w:rFonts w:ascii="Times New Roman" w:hAnsi="Times New Roman"/>
          <w:sz w:val="28"/>
          <w:szCs w:val="28"/>
        </w:rPr>
        <w:t>узнавание осо</w:t>
      </w:r>
      <w:r w:rsidRPr="00706FDC">
        <w:rPr>
          <w:rFonts w:ascii="Times New Roman" w:hAnsi="Times New Roman"/>
          <w:sz w:val="28"/>
          <w:szCs w:val="28"/>
        </w:rPr>
        <w:softHyphen/>
        <w:t>бенностей стихотворного произведения (ритм, рифма и т. д.), раз</w:t>
      </w:r>
      <w:r w:rsidRPr="00706FDC">
        <w:rPr>
          <w:rFonts w:ascii="Times New Roman" w:hAnsi="Times New Roman"/>
          <w:sz w:val="28"/>
          <w:szCs w:val="28"/>
        </w:rPr>
        <w:softHyphen/>
        <w:t>личение жанровых особенностей (народной и авторской сказки и др.), узнавание литературных приемов (сравнение, олицетворе</w:t>
      </w:r>
      <w:r w:rsidRPr="00706FDC">
        <w:rPr>
          <w:rFonts w:ascii="Times New Roman" w:hAnsi="Times New Roman"/>
          <w:sz w:val="28"/>
          <w:szCs w:val="28"/>
        </w:rPr>
        <w:softHyphen/>
        <w:t>ние, контраст и др.).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Обучающиеся научатся: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различать сказку о животных и волшебную сказку;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определять особенности волшебной сказки;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различать сказку и рассказ;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lastRenderedPageBreak/>
        <w:t>• уметь находить в произведении изобразительно-выразительные средства литературного языка (сравнение, олицетворение, гиперболу (называем «преувеличением»), звукопись, контраст, повтор).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Обучающиеся получат возможность научиться: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обнаруживать в авторской детской поэзии жанровые особен</w:t>
      </w:r>
      <w:r w:rsidRPr="00706FDC">
        <w:rPr>
          <w:rFonts w:ascii="Times New Roman" w:hAnsi="Times New Roman"/>
          <w:sz w:val="28"/>
          <w:szCs w:val="28"/>
        </w:rPr>
        <w:softHyphen/>
        <w:t>ности фольклора: сюжетно-композиционные особенности кумулятивной сказки (сказки-цепочки), считалки, скорого</w:t>
      </w:r>
      <w:r w:rsidRPr="00706FDC">
        <w:rPr>
          <w:rFonts w:ascii="Times New Roman" w:hAnsi="Times New Roman"/>
          <w:sz w:val="28"/>
          <w:szCs w:val="28"/>
        </w:rPr>
        <w:softHyphen/>
        <w:t>ворки, заклички, колыбельной песенки;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обнаруживать подвижность границ между жанрами литерату</w:t>
      </w:r>
      <w:r w:rsidRPr="00706FDC">
        <w:rPr>
          <w:rFonts w:ascii="Times New Roman" w:hAnsi="Times New Roman"/>
          <w:sz w:val="28"/>
          <w:szCs w:val="28"/>
        </w:rPr>
        <w:softHyphen/>
        <w:t>ры и фольклора (рассказ может включать элементы сказки, волшебная сказка — элементы сказки о животных и т. д.);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понимать, в чем особенность поэтического восприятия мира (восприятия, помогающего обнаружить красоту и смысл окру</w:t>
      </w:r>
      <w:r w:rsidRPr="00706FDC">
        <w:rPr>
          <w:rFonts w:ascii="Times New Roman" w:hAnsi="Times New Roman"/>
          <w:sz w:val="28"/>
          <w:szCs w:val="28"/>
        </w:rPr>
        <w:softHyphen/>
        <w:t>жающего мира: мира природы и человеческих отношений);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обнаруживать, что поэтическое мировосприятие может быть выражено не только в стихотворных текстах, но и в прозе.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iCs/>
          <w:sz w:val="28"/>
          <w:szCs w:val="28"/>
        </w:rPr>
        <w:t xml:space="preserve">Раздел «Элементы творческой деятельности учащихся: </w:t>
      </w:r>
      <w:r w:rsidRPr="00706FDC">
        <w:rPr>
          <w:rFonts w:ascii="Times New Roman" w:hAnsi="Times New Roman"/>
          <w:sz w:val="28"/>
          <w:szCs w:val="28"/>
        </w:rPr>
        <w:t>чтение по ролям, инсценировка, драматизация, устное словесное рисова</w:t>
      </w:r>
      <w:r w:rsidRPr="00706FDC">
        <w:rPr>
          <w:rFonts w:ascii="Times New Roman" w:hAnsi="Times New Roman"/>
          <w:sz w:val="28"/>
          <w:szCs w:val="28"/>
        </w:rPr>
        <w:softHyphen/>
        <w:t>ние, работа с репродукциями, создание собственных текстов.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Обучающиеся научатся: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понимать содержание прочитанного; осознанно выбирать интонацию, темп чтения и необходимые паузы в соответ</w:t>
      </w:r>
      <w:r w:rsidRPr="00706FDC">
        <w:rPr>
          <w:rFonts w:ascii="Times New Roman" w:hAnsi="Times New Roman"/>
          <w:sz w:val="28"/>
          <w:szCs w:val="28"/>
        </w:rPr>
        <w:softHyphen/>
        <w:t>ствии с особенностями текста;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читать художественное произведение по ролям и по цепочке, опираясь на цветовое маркирование;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эмоционально и адекватно воспринимать на слух художе</w:t>
      </w:r>
      <w:r w:rsidRPr="00706FDC">
        <w:rPr>
          <w:rFonts w:ascii="Times New Roman" w:hAnsi="Times New Roman"/>
          <w:sz w:val="28"/>
          <w:szCs w:val="28"/>
        </w:rPr>
        <w:softHyphen/>
        <w:t>ственные произведения, определенные программой.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lastRenderedPageBreak/>
        <w:t>Обучающиеся в процессе самостоятельной, парной, групповой и коллективной работы получат возможность научиться: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читать выразительно поэтические и прозаические произве</w:t>
      </w:r>
      <w:r w:rsidRPr="00706FDC">
        <w:rPr>
          <w:rFonts w:ascii="Times New Roman" w:hAnsi="Times New Roman"/>
          <w:sz w:val="28"/>
          <w:szCs w:val="28"/>
        </w:rPr>
        <w:softHyphen/>
        <w:t>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</w:t>
      </w:r>
      <w:r w:rsidRPr="00706FDC">
        <w:rPr>
          <w:rFonts w:ascii="Times New Roman" w:hAnsi="Times New Roman"/>
          <w:sz w:val="28"/>
          <w:szCs w:val="28"/>
        </w:rPr>
        <w:softHyphen/>
        <w:t>разительного чтения;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рассматривать иллюстрации в учебнике и репродукции жи</w:t>
      </w:r>
      <w:r w:rsidRPr="00706FDC">
        <w:rPr>
          <w:rFonts w:ascii="Times New Roman" w:hAnsi="Times New Roman"/>
          <w:sz w:val="28"/>
          <w:szCs w:val="28"/>
        </w:rPr>
        <w:softHyphen/>
        <w:t>вописных произведений в разделе «Музейный Дом» и срав</w:t>
      </w:r>
      <w:r w:rsidRPr="00706FDC">
        <w:rPr>
          <w:rFonts w:ascii="Times New Roman" w:hAnsi="Times New Roman"/>
          <w:sz w:val="28"/>
          <w:szCs w:val="28"/>
        </w:rPr>
        <w:softHyphen/>
        <w:t>нивать их с художественными текстами с точки зрения вы</w:t>
      </w:r>
      <w:r w:rsidRPr="00706FDC">
        <w:rPr>
          <w:rFonts w:ascii="Times New Roman" w:hAnsi="Times New Roman"/>
          <w:sz w:val="28"/>
          <w:szCs w:val="28"/>
        </w:rPr>
        <w:softHyphen/>
        <w:t>раженных в них мыслей, чувств и переживаний;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устно делиться своими личными впечатлениями и наблюде</w:t>
      </w:r>
      <w:r w:rsidRPr="00706FDC">
        <w:rPr>
          <w:rFonts w:ascii="Times New Roman" w:hAnsi="Times New Roman"/>
          <w:sz w:val="28"/>
          <w:szCs w:val="28"/>
        </w:rPr>
        <w:softHyphen/>
        <w:t>ниями, возникшими в ходе обсуждения литературных тек</w:t>
      </w:r>
      <w:r w:rsidRPr="00706FDC">
        <w:rPr>
          <w:rFonts w:ascii="Times New Roman" w:hAnsi="Times New Roman"/>
          <w:sz w:val="28"/>
          <w:szCs w:val="28"/>
        </w:rPr>
        <w:softHyphen/>
        <w:t>стов и живописных произведений.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формирования </w:t>
      </w:r>
      <w:r w:rsidRPr="00706FDC">
        <w:rPr>
          <w:rFonts w:ascii="Times New Roman" w:hAnsi="Times New Roman"/>
          <w:sz w:val="28"/>
          <w:szCs w:val="28"/>
        </w:rPr>
        <w:t xml:space="preserve">УУД </w:t>
      </w:r>
      <w:r w:rsidRPr="00706FDC">
        <w:rPr>
          <w:rFonts w:ascii="Times New Roman" w:hAnsi="Times New Roman"/>
          <w:b/>
          <w:bCs/>
          <w:sz w:val="28"/>
          <w:szCs w:val="28"/>
        </w:rPr>
        <w:t xml:space="preserve">к концу </w:t>
      </w:r>
      <w:r w:rsidRPr="00706FDC">
        <w:rPr>
          <w:rFonts w:ascii="Times New Roman" w:hAnsi="Times New Roman"/>
          <w:sz w:val="28"/>
          <w:szCs w:val="28"/>
        </w:rPr>
        <w:t>2</w:t>
      </w:r>
      <w:r w:rsidRPr="00706FDC">
        <w:rPr>
          <w:rFonts w:ascii="Times New Roman" w:hAnsi="Times New Roman"/>
          <w:b/>
          <w:bCs/>
          <w:sz w:val="28"/>
          <w:szCs w:val="28"/>
        </w:rPr>
        <w:t>-го года обучения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 xml:space="preserve">В </w:t>
      </w:r>
      <w:r w:rsidRPr="00706FDC">
        <w:rPr>
          <w:rFonts w:ascii="Times New Roman" w:hAnsi="Times New Roman"/>
          <w:b/>
          <w:bCs/>
          <w:sz w:val="28"/>
          <w:szCs w:val="28"/>
        </w:rPr>
        <w:t xml:space="preserve">области познавательных общих учебных действий </w:t>
      </w:r>
      <w:r w:rsidRPr="00706FDC">
        <w:rPr>
          <w:rFonts w:ascii="Times New Roman" w:hAnsi="Times New Roman"/>
          <w:sz w:val="28"/>
          <w:szCs w:val="28"/>
        </w:rPr>
        <w:t>обучающие</w:t>
      </w:r>
      <w:r w:rsidRPr="00706FDC">
        <w:rPr>
          <w:rFonts w:ascii="Times New Roman" w:hAnsi="Times New Roman"/>
          <w:sz w:val="28"/>
          <w:szCs w:val="28"/>
        </w:rPr>
        <w:softHyphen/>
        <w:t>ся научатся: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свободно ориентироваться в корпусе учебных словарей и бы</w:t>
      </w:r>
      <w:r w:rsidRPr="00706FDC">
        <w:rPr>
          <w:rFonts w:ascii="Times New Roman" w:hAnsi="Times New Roman"/>
          <w:sz w:val="28"/>
          <w:szCs w:val="28"/>
        </w:rPr>
        <w:softHyphen/>
        <w:t>стро находить нужную словарную статью;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ориентироваться в учебной книге: читать язык условных обо</w:t>
      </w:r>
      <w:r w:rsidRPr="00706FDC">
        <w:rPr>
          <w:rFonts w:ascii="Times New Roman" w:hAnsi="Times New Roman"/>
          <w:sz w:val="28"/>
          <w:szCs w:val="28"/>
        </w:rPr>
        <w:softHyphen/>
        <w:t>значений; находить нужный текст по страницам «Содержа</w:t>
      </w:r>
      <w:r w:rsidRPr="00706FDC">
        <w:rPr>
          <w:rFonts w:ascii="Times New Roman" w:hAnsi="Times New Roman"/>
          <w:sz w:val="28"/>
          <w:szCs w:val="28"/>
        </w:rPr>
        <w:softHyphen/>
        <w:t>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</w:t>
      </w:r>
      <w:r w:rsidRPr="00706FDC">
        <w:rPr>
          <w:rFonts w:ascii="Times New Roman" w:hAnsi="Times New Roman"/>
          <w:sz w:val="28"/>
          <w:szCs w:val="28"/>
        </w:rPr>
        <w:softHyphen/>
        <w:t>мацию;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работать с несколькими источниками информации (учебной книгой, тетрадью для самостоятельной работы и хрестомати</w:t>
      </w:r>
      <w:r w:rsidRPr="00706FDC">
        <w:rPr>
          <w:rFonts w:ascii="Times New Roman" w:hAnsi="Times New Roman"/>
          <w:sz w:val="28"/>
          <w:szCs w:val="28"/>
        </w:rPr>
        <w:softHyphen/>
        <w:t>ей; учебной книгой и учебными словарями; текстом и иллю</w:t>
      </w:r>
      <w:r w:rsidRPr="00706FDC">
        <w:rPr>
          <w:rFonts w:ascii="Times New Roman" w:hAnsi="Times New Roman"/>
          <w:sz w:val="28"/>
          <w:szCs w:val="28"/>
        </w:rPr>
        <w:softHyphen/>
        <w:t>страцией к тексту).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 xml:space="preserve">В </w:t>
      </w:r>
      <w:r w:rsidRPr="00706FDC">
        <w:rPr>
          <w:rFonts w:ascii="Times New Roman" w:hAnsi="Times New Roman"/>
          <w:b/>
          <w:bCs/>
          <w:sz w:val="28"/>
          <w:szCs w:val="28"/>
        </w:rPr>
        <w:t xml:space="preserve">области коммуникативных учебных действий </w:t>
      </w:r>
      <w:r w:rsidRPr="00706FDC">
        <w:rPr>
          <w:rFonts w:ascii="Times New Roman" w:hAnsi="Times New Roman"/>
          <w:sz w:val="28"/>
          <w:szCs w:val="28"/>
        </w:rPr>
        <w:t>обучающиеся научатся: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706FDC">
        <w:rPr>
          <w:rFonts w:ascii="Times New Roman" w:hAnsi="Times New Roman"/>
          <w:sz w:val="28"/>
          <w:szCs w:val="28"/>
          <w:u w:val="single"/>
        </w:rPr>
        <w:t>в рамках коммуникации как сотрудничества</w:t>
      </w:r>
      <w:r w:rsidRPr="00706FDC">
        <w:rPr>
          <w:rFonts w:ascii="Times New Roman" w:hAnsi="Times New Roman"/>
          <w:sz w:val="28"/>
          <w:szCs w:val="28"/>
        </w:rPr>
        <w:t>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работать с соседом по парте: распределять работу между со</w:t>
      </w:r>
      <w:r w:rsidRPr="00706FDC">
        <w:rPr>
          <w:rFonts w:ascii="Times New Roman" w:hAnsi="Times New Roman"/>
          <w:sz w:val="28"/>
          <w:szCs w:val="28"/>
        </w:rPr>
        <w:softHyphen/>
        <w:t>бой и соседом, выполнять свою часть работы, осуществлять взаимопроверку выполненной работы;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выполнять работу по цепочке;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 xml:space="preserve">б) </w:t>
      </w:r>
      <w:r w:rsidRPr="00706FDC">
        <w:rPr>
          <w:rFonts w:ascii="Times New Roman" w:hAnsi="Times New Roman"/>
          <w:sz w:val="28"/>
          <w:szCs w:val="28"/>
          <w:u w:val="single"/>
        </w:rPr>
        <w:t>в рамках коммуникации как взаимодействия</w:t>
      </w:r>
      <w:r w:rsidRPr="00706FDC">
        <w:rPr>
          <w:rFonts w:ascii="Times New Roman" w:hAnsi="Times New Roman"/>
          <w:sz w:val="28"/>
          <w:szCs w:val="28"/>
        </w:rPr>
        <w:t>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видеть разницу между двумя заявленными точками зрения, двумя позициями и мотивированно присоединяться к одной из них;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находить в тексте подтверждение высказанным героями точ</w:t>
      </w:r>
      <w:r w:rsidRPr="00706FDC">
        <w:rPr>
          <w:rFonts w:ascii="Times New Roman" w:hAnsi="Times New Roman"/>
          <w:sz w:val="28"/>
          <w:szCs w:val="28"/>
        </w:rPr>
        <w:softHyphen/>
        <w:t>кам зрения.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 xml:space="preserve">В </w:t>
      </w:r>
      <w:r w:rsidRPr="00706FDC">
        <w:rPr>
          <w:rFonts w:ascii="Times New Roman" w:hAnsi="Times New Roman"/>
          <w:b/>
          <w:bCs/>
          <w:sz w:val="28"/>
          <w:szCs w:val="28"/>
        </w:rPr>
        <w:t>области регулятивных учебных действий</w:t>
      </w:r>
      <w:r w:rsidRPr="00706FDC">
        <w:rPr>
          <w:rFonts w:ascii="Times New Roman" w:hAnsi="Times New Roman"/>
          <w:sz w:val="28"/>
          <w:szCs w:val="28"/>
        </w:rPr>
        <w:t>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 xml:space="preserve">в </w:t>
      </w:r>
      <w:r w:rsidRPr="00706FDC">
        <w:rPr>
          <w:rFonts w:ascii="Times New Roman" w:hAnsi="Times New Roman"/>
          <w:b/>
          <w:bCs/>
          <w:sz w:val="28"/>
          <w:szCs w:val="28"/>
        </w:rPr>
        <w:t xml:space="preserve">области контроля и самоконтроля учебных действий </w:t>
      </w:r>
      <w:r w:rsidRPr="00706FDC">
        <w:rPr>
          <w:rFonts w:ascii="Times New Roman" w:hAnsi="Times New Roman"/>
          <w:sz w:val="28"/>
          <w:szCs w:val="28"/>
        </w:rPr>
        <w:t>обучаю</w:t>
      </w:r>
      <w:r w:rsidRPr="00706FDC">
        <w:rPr>
          <w:rFonts w:ascii="Times New Roman" w:hAnsi="Times New Roman"/>
          <w:sz w:val="28"/>
          <w:szCs w:val="28"/>
        </w:rPr>
        <w:softHyphen/>
        <w:t>щиеся получат возможность научиться: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подтверждать строчками из текста прозвучавшую точку зрения;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понимать, что разные точки зрения имеют разные основания.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учебной программы по курсу «Литературное чтение» к концу 3-го года обучения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iCs/>
          <w:sz w:val="28"/>
          <w:szCs w:val="28"/>
        </w:rPr>
        <w:t xml:space="preserve">Раздел «Виды речевой и читательской деятельности»: </w:t>
      </w:r>
      <w:r w:rsidRPr="00706FDC">
        <w:rPr>
          <w:rFonts w:ascii="Times New Roman" w:hAnsi="Times New Roman"/>
          <w:sz w:val="28"/>
          <w:szCs w:val="28"/>
        </w:rPr>
        <w:t>аудирова</w:t>
      </w:r>
      <w:r w:rsidRPr="00706FDC">
        <w:rPr>
          <w:rFonts w:ascii="Times New Roman" w:hAnsi="Times New Roman"/>
          <w:sz w:val="28"/>
          <w:szCs w:val="28"/>
        </w:rPr>
        <w:softHyphen/>
        <w:t>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lastRenderedPageBreak/>
        <w:t>Обучающиеся научатся: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читать правильно и выразительно целыми словами вслух, учитывая индивидуальный темп чтения;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читать про себя в процессе первичного ознакомительно</w:t>
      </w:r>
      <w:r w:rsidRPr="00706FDC">
        <w:rPr>
          <w:rFonts w:ascii="Times New Roman" w:hAnsi="Times New Roman"/>
          <w:sz w:val="28"/>
          <w:szCs w:val="28"/>
        </w:rPr>
        <w:softHyphen/>
        <w:t>го чтения, повторного просмотрового чтения, выборочного и повторного изучающего чтения;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называть имена писателей и поэтов - авторов изучаемых про</w:t>
      </w:r>
      <w:r w:rsidRPr="00706FDC">
        <w:rPr>
          <w:rFonts w:ascii="Times New Roman" w:hAnsi="Times New Roman"/>
          <w:sz w:val="28"/>
          <w:szCs w:val="28"/>
        </w:rPr>
        <w:softHyphen/>
        <w:t>изведений; перечислять названия их произведений и коротко пересказывать содержание текстов, прочитанных в классе;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рассказывать о любимом литературном герое;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выявлять авторское отношение к герою;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характеризовать героев произведений; сравнивать характеры героев разных произведений;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читать наизусть 6-8 стихотворений разных авторов (по выбору);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ориентироваться в книге по ее элементам (автор, название, страница «Содержание», иллюстрации).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составлять тематический, жанровый и монографический сборники произведений.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делать самостоятельный выбор книги и определять содержа</w:t>
      </w:r>
      <w:r w:rsidRPr="00706FDC">
        <w:rPr>
          <w:rFonts w:ascii="Times New Roman" w:hAnsi="Times New Roman"/>
          <w:sz w:val="28"/>
          <w:szCs w:val="28"/>
        </w:rPr>
        <w:softHyphen/>
        <w:t>ние книги по ее элементам;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lastRenderedPageBreak/>
        <w:t>• самостоятельно читать выбранные книги;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высказывать оценочные суждения о героях прочитанных произведений;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самостоятельно работать со словарями.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iCs/>
          <w:sz w:val="28"/>
          <w:szCs w:val="28"/>
        </w:rPr>
        <w:t xml:space="preserve">Раздел «Литературоведческая пропедевтика»: </w:t>
      </w:r>
      <w:r w:rsidRPr="00706FDC">
        <w:rPr>
          <w:rFonts w:ascii="Times New Roman" w:hAnsi="Times New Roman"/>
          <w:sz w:val="28"/>
          <w:szCs w:val="28"/>
        </w:rPr>
        <w:t>узнавание осо</w:t>
      </w:r>
      <w:r w:rsidRPr="00706FDC">
        <w:rPr>
          <w:rFonts w:ascii="Times New Roman" w:hAnsi="Times New Roman"/>
          <w:sz w:val="28"/>
          <w:szCs w:val="28"/>
        </w:rPr>
        <w:softHyphen/>
        <w:t>бенностей стихотворного произведения (ритм, рифма и т. д.), раз</w:t>
      </w:r>
      <w:r w:rsidRPr="00706FDC">
        <w:rPr>
          <w:rFonts w:ascii="Times New Roman" w:hAnsi="Times New Roman"/>
          <w:sz w:val="28"/>
          <w:szCs w:val="28"/>
        </w:rPr>
        <w:softHyphen/>
        <w:t>личение жанровых особенностей произведений (сказка и рассказ; сказка о животных и волшебная сказка и др.), узнавание литера</w:t>
      </w:r>
      <w:r w:rsidRPr="00706FDC">
        <w:rPr>
          <w:rFonts w:ascii="Times New Roman" w:hAnsi="Times New Roman"/>
          <w:sz w:val="28"/>
          <w:szCs w:val="28"/>
        </w:rPr>
        <w:softHyphen/>
        <w:t>турных приемов (сравнение, олицетворение, контраст и др.).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Обучающиеся научатся: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различать сказку о животных, басню, волшебную сказку, бы</w:t>
      </w:r>
      <w:r w:rsidRPr="00706FDC">
        <w:rPr>
          <w:rFonts w:ascii="Times New Roman" w:hAnsi="Times New Roman"/>
          <w:sz w:val="28"/>
          <w:szCs w:val="28"/>
        </w:rPr>
        <w:softHyphen/>
        <w:t>товую сказку;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различать сказку и рассказ по двум основаниям (или одному из двух оснований): особенности построения и основная це</w:t>
      </w:r>
      <w:r w:rsidRPr="00706FDC">
        <w:rPr>
          <w:rFonts w:ascii="Times New Roman" w:hAnsi="Times New Roman"/>
          <w:sz w:val="28"/>
          <w:szCs w:val="28"/>
        </w:rPr>
        <w:softHyphen/>
        <w:t>левая установка повествования;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находить и различать средства художественной выразитель</w:t>
      </w:r>
      <w:r w:rsidRPr="00706FDC">
        <w:rPr>
          <w:rFonts w:ascii="Times New Roman" w:hAnsi="Times New Roman"/>
          <w:sz w:val="28"/>
          <w:szCs w:val="28"/>
        </w:rPr>
        <w:softHyphen/>
        <w:t>ности в авторской литературе (приемы: сравнение, олице</w:t>
      </w:r>
      <w:r w:rsidRPr="00706FDC">
        <w:rPr>
          <w:rFonts w:ascii="Times New Roman" w:hAnsi="Times New Roman"/>
          <w:sz w:val="28"/>
          <w:szCs w:val="28"/>
        </w:rPr>
        <w:softHyphen/>
        <w:t>творение, гипербола (называем преувеличением), звукопись, контраст; фигуры: повтор).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Обучающиеся получат возможность научиться: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понимать развитие сказки о животных во времени и поме</w:t>
      </w:r>
      <w:r w:rsidRPr="00706FDC">
        <w:rPr>
          <w:rFonts w:ascii="Times New Roman" w:hAnsi="Times New Roman"/>
          <w:sz w:val="28"/>
          <w:szCs w:val="28"/>
        </w:rPr>
        <w:softHyphen/>
        <w:t>щать изучаемые сказки на простейшую ленту времени;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обнаруживать «бродячие» сюжеты («бродячие сказочные истории») в сказках разных народов мира.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iCs/>
          <w:sz w:val="28"/>
          <w:szCs w:val="28"/>
        </w:rPr>
        <w:t xml:space="preserve">Раздел «Элементы творческой деятельности учащихся»: </w:t>
      </w:r>
      <w:r w:rsidRPr="00706FDC">
        <w:rPr>
          <w:rFonts w:ascii="Times New Roman" w:hAnsi="Times New Roman"/>
          <w:sz w:val="28"/>
          <w:szCs w:val="28"/>
        </w:rPr>
        <w:t>чтение по ролям, инсценировка, драматизация, устное словесное рисова</w:t>
      </w:r>
      <w:r w:rsidRPr="00706FDC">
        <w:rPr>
          <w:rFonts w:ascii="Times New Roman" w:hAnsi="Times New Roman"/>
          <w:sz w:val="28"/>
          <w:szCs w:val="28"/>
        </w:rPr>
        <w:softHyphen/>
        <w:t>ние, работа с репродукциями, создание собственных текстов.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lastRenderedPageBreak/>
        <w:t>Обучающиеся научатся: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понимать содержание прочитанного; осознанно выбирать интонацию, темп чтения и необходимые паузы в соответ</w:t>
      </w:r>
      <w:r w:rsidRPr="00706FDC">
        <w:rPr>
          <w:rFonts w:ascii="Times New Roman" w:hAnsi="Times New Roman"/>
          <w:sz w:val="28"/>
          <w:szCs w:val="28"/>
        </w:rPr>
        <w:softHyphen/>
        <w:t>ствии с особенностями текста;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эмоционально и адекватно воспринимать на слух худо</w:t>
      </w:r>
      <w:r w:rsidRPr="00706FDC">
        <w:rPr>
          <w:rFonts w:ascii="Times New Roman" w:hAnsi="Times New Roman"/>
          <w:sz w:val="28"/>
          <w:szCs w:val="28"/>
        </w:rPr>
        <w:softHyphen/>
        <w:t>жественные произведения, определенные программой, и оформлять свои впечатления (отзывы) в устной речи;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интерпретировать литературный текст, живописное и музы</w:t>
      </w:r>
      <w:r w:rsidRPr="00706FDC">
        <w:rPr>
          <w:rFonts w:ascii="Times New Roman" w:hAnsi="Times New Roman"/>
          <w:sz w:val="28"/>
          <w:szCs w:val="28"/>
        </w:rPr>
        <w:softHyphen/>
        <w:t>кальное произведения, (выражать свои мысли и чувства по поводу увиденного, прочитанного и услышанного);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принимать участие в инсценировке (разыгрывании по ролям) крупных диалоговых фрагментов литературных текстов.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читать вслух стихотворный и прозаический тексты на осно</w:t>
      </w:r>
      <w:r w:rsidRPr="00706FDC">
        <w:rPr>
          <w:rFonts w:ascii="Times New Roman" w:hAnsi="Times New Roman"/>
          <w:sz w:val="28"/>
          <w:szCs w:val="28"/>
        </w:rPr>
        <w:softHyphen/>
        <w:t>ве передачи их художественных особенностей, выражения собственного отношения и в соответствии с выработанны</w:t>
      </w:r>
      <w:r w:rsidRPr="00706FDC">
        <w:rPr>
          <w:rFonts w:ascii="Times New Roman" w:hAnsi="Times New Roman"/>
          <w:sz w:val="28"/>
          <w:szCs w:val="28"/>
        </w:rPr>
        <w:softHyphen/>
        <w:t>ми критериями выразительного чтения;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рассматривать иллюстрации в учебнике и репродукции жи</w:t>
      </w:r>
      <w:r w:rsidRPr="00706FDC">
        <w:rPr>
          <w:rFonts w:ascii="Times New Roman" w:hAnsi="Times New Roman"/>
          <w:sz w:val="28"/>
          <w:szCs w:val="28"/>
        </w:rPr>
        <w:softHyphen/>
        <w:t>вописных произведений в разделе «Музейный Дом», слушать музыкальные произведения и сравнивать их с художествен</w:t>
      </w:r>
      <w:r w:rsidRPr="00706FDC">
        <w:rPr>
          <w:rFonts w:ascii="Times New Roman" w:hAnsi="Times New Roman"/>
          <w:sz w:val="28"/>
          <w:szCs w:val="28"/>
        </w:rPr>
        <w:softHyphen/>
        <w:t>ными текстами и живописными произведениями с точки зрения выраженных в них мыслей, чувств и переживаний;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устно и письменно (в форме высказываний и/или коротких сочинений) делиться своими личными впечатлениями И на</w:t>
      </w:r>
      <w:r w:rsidRPr="00706FDC">
        <w:rPr>
          <w:rFonts w:ascii="Times New Roman" w:hAnsi="Times New Roman"/>
          <w:sz w:val="28"/>
          <w:szCs w:val="28"/>
        </w:rPr>
        <w:softHyphen/>
        <w:t>блюдениями, возникшими в ходе обсуждения литературных текстов, музыкальных и живописных произведений.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Планируемые результаты формирования УУД к концу 3-го года обучения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lastRenderedPageBreak/>
        <w:t>В области познавательных общих учебных действий обучающиеся научатся: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свободно ориентироваться в корпусе учебных словарей, бы</w:t>
      </w:r>
      <w:r w:rsidRPr="00706FDC">
        <w:rPr>
          <w:rFonts w:ascii="Times New Roman" w:hAnsi="Times New Roman"/>
          <w:sz w:val="28"/>
          <w:szCs w:val="28"/>
        </w:rPr>
        <w:softHyphen/>
        <w:t>стро находить нужную словарную статью;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свободно ориентироваться в учебной книге: сможет читать язык условных обозначений; находить нужный текст по стра</w:t>
      </w:r>
      <w:r w:rsidRPr="00706FDC">
        <w:rPr>
          <w:rFonts w:ascii="Times New Roman" w:hAnsi="Times New Roman"/>
          <w:sz w:val="28"/>
          <w:szCs w:val="28"/>
        </w:rPr>
        <w:softHyphen/>
        <w:t>ницам «Содержание» и «Оглавление»; быстро находить вы</w:t>
      </w:r>
      <w:r w:rsidRPr="00706FDC">
        <w:rPr>
          <w:rFonts w:ascii="Times New Roman" w:hAnsi="Times New Roman"/>
          <w:sz w:val="28"/>
          <w:szCs w:val="28"/>
        </w:rPr>
        <w:softHyphen/>
        <w:t>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работать с текстом: выделять в нем тему и основную мысль (идею, переживание), разные жизненные позиции (точки зре</w:t>
      </w:r>
      <w:r w:rsidRPr="00706FDC">
        <w:rPr>
          <w:rFonts w:ascii="Times New Roman" w:hAnsi="Times New Roman"/>
          <w:sz w:val="28"/>
          <w:szCs w:val="28"/>
        </w:rPr>
        <w:softHyphen/>
        <w:t>ния, установки, умонастроения); выделять информацию, задан</w:t>
      </w:r>
      <w:r w:rsidRPr="00706FDC">
        <w:rPr>
          <w:rFonts w:ascii="Times New Roman" w:hAnsi="Times New Roman"/>
          <w:sz w:val="28"/>
          <w:szCs w:val="28"/>
        </w:rPr>
        <w:softHyphen/>
        <w:t>ную аспектом рассмотрения, и удерживать заявленный аспект;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работать с несколькими источниками информации (учебной книгой, тетрадью для самостоятельной работы и хрестомати</w:t>
      </w:r>
      <w:r w:rsidRPr="00706FDC">
        <w:rPr>
          <w:rFonts w:ascii="Times New Roman" w:hAnsi="Times New Roman"/>
          <w:sz w:val="28"/>
          <w:szCs w:val="28"/>
        </w:rPr>
        <w:softHyphen/>
        <w:t>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</w:t>
      </w:r>
      <w:r w:rsidRPr="00706FDC">
        <w:rPr>
          <w:rFonts w:ascii="Times New Roman" w:hAnsi="Times New Roman"/>
          <w:sz w:val="28"/>
          <w:szCs w:val="28"/>
        </w:rPr>
        <w:softHyphen/>
        <w:t>ми из Интернета); текстами и иллюстрациями к текстам.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Обучающиеся получат возможность научиться: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освоить алгоритм составления сборников: монографических, жанровых и тематических (сами термины - определения сборни</w:t>
      </w:r>
      <w:r w:rsidRPr="00706FDC">
        <w:rPr>
          <w:rFonts w:ascii="Times New Roman" w:hAnsi="Times New Roman"/>
          <w:sz w:val="28"/>
          <w:szCs w:val="28"/>
        </w:rPr>
        <w:softHyphen/>
        <w:t>ков не используются).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 xml:space="preserve">В области коммуникативных учебных действий </w:t>
      </w:r>
      <w:r w:rsidRPr="00706FDC">
        <w:rPr>
          <w:rFonts w:ascii="Times New Roman" w:hAnsi="Times New Roman"/>
          <w:sz w:val="28"/>
          <w:szCs w:val="28"/>
        </w:rPr>
        <w:t xml:space="preserve">обучающиеся научатся: а) </w:t>
      </w:r>
      <w:r w:rsidRPr="00706FDC">
        <w:rPr>
          <w:rFonts w:ascii="Times New Roman" w:hAnsi="Times New Roman"/>
          <w:sz w:val="28"/>
          <w:szCs w:val="28"/>
          <w:u w:val="single"/>
        </w:rPr>
        <w:t>в рамках коммуникации как сотрудничества</w:t>
      </w:r>
      <w:r w:rsidRPr="00706FDC">
        <w:rPr>
          <w:rFonts w:ascii="Times New Roman" w:hAnsi="Times New Roman"/>
          <w:sz w:val="28"/>
          <w:szCs w:val="28"/>
        </w:rPr>
        <w:t>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работать с соседом по парте, в малой группе, в большой груп</w:t>
      </w:r>
      <w:r w:rsidRPr="00706FDC">
        <w:rPr>
          <w:rFonts w:ascii="Times New Roman" w:hAnsi="Times New Roman"/>
          <w:sz w:val="28"/>
          <w:szCs w:val="28"/>
        </w:rPr>
        <w:softHyphen/>
        <w:t>пе: распределять между собой работу и роли, выполнять свою часть работы и встраивать ее в общее рабочее поле;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706FDC">
        <w:rPr>
          <w:rFonts w:ascii="Times New Roman" w:hAnsi="Times New Roman"/>
          <w:sz w:val="28"/>
          <w:szCs w:val="28"/>
          <w:u w:val="single"/>
        </w:rPr>
        <w:t>в рамках коммуникации как взаимодействия</w:t>
      </w:r>
      <w:r w:rsidRPr="00706FDC">
        <w:rPr>
          <w:rFonts w:ascii="Times New Roman" w:hAnsi="Times New Roman"/>
          <w:sz w:val="28"/>
          <w:szCs w:val="28"/>
        </w:rPr>
        <w:t>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понимать основание разницы между двумя заявленными точ</w:t>
      </w:r>
      <w:r w:rsidRPr="00706FDC">
        <w:rPr>
          <w:rFonts w:ascii="Times New Roman" w:hAnsi="Times New Roman"/>
          <w:sz w:val="28"/>
          <w:szCs w:val="28"/>
        </w:rPr>
        <w:softHyphen/>
        <w:t>ками зрения, двумя позициями и мотивированно присоеди</w:t>
      </w:r>
      <w:r w:rsidRPr="00706FDC">
        <w:rPr>
          <w:rFonts w:ascii="Times New Roman" w:hAnsi="Times New Roman"/>
          <w:sz w:val="28"/>
          <w:szCs w:val="28"/>
        </w:rPr>
        <w:softHyphen/>
        <w:t>няться к одной из них или пробовать высказывать собствен</w:t>
      </w:r>
      <w:r w:rsidRPr="00706FDC">
        <w:rPr>
          <w:rFonts w:ascii="Times New Roman" w:hAnsi="Times New Roman"/>
          <w:sz w:val="28"/>
          <w:szCs w:val="28"/>
        </w:rPr>
        <w:softHyphen/>
        <w:t>ную точку зрения;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находить в тексте подтверждение высказанным героями точ</w:t>
      </w:r>
      <w:r w:rsidRPr="00706FDC">
        <w:rPr>
          <w:rFonts w:ascii="Times New Roman" w:hAnsi="Times New Roman"/>
          <w:sz w:val="28"/>
          <w:szCs w:val="28"/>
        </w:rPr>
        <w:softHyphen/>
        <w:t>кам зрения.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 xml:space="preserve">В области регулятивных учебных действий </w:t>
      </w:r>
      <w:r w:rsidRPr="00706FDC">
        <w:rPr>
          <w:rFonts w:ascii="Times New Roman" w:hAnsi="Times New Roman"/>
          <w:sz w:val="28"/>
          <w:szCs w:val="28"/>
        </w:rPr>
        <w:t>обучающиеся научатся: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осуществлять самоконтроль и контроль за ходом выполнения работы и полученного результата.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учебной программы по курсу «Литературное чтение» к концу 4-го года обучения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iCs/>
          <w:sz w:val="28"/>
          <w:szCs w:val="28"/>
        </w:rPr>
        <w:t xml:space="preserve">Раздел «Виды речевой и читательской деятельности»: </w:t>
      </w:r>
      <w:r w:rsidRPr="00706FDC">
        <w:rPr>
          <w:rFonts w:ascii="Times New Roman" w:hAnsi="Times New Roman"/>
          <w:sz w:val="28"/>
          <w:szCs w:val="28"/>
        </w:rPr>
        <w:t>аудирова</w:t>
      </w:r>
      <w:r w:rsidRPr="00706FDC">
        <w:rPr>
          <w:rFonts w:ascii="Times New Roman" w:hAnsi="Times New Roman"/>
          <w:sz w:val="28"/>
          <w:szCs w:val="28"/>
        </w:rPr>
        <w:softHyphen/>
        <w:t>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читать про себя в процессе ознакомительного, просмотрово</w:t>
      </w:r>
      <w:r w:rsidRPr="00706FDC">
        <w:rPr>
          <w:rFonts w:ascii="Times New Roman" w:hAnsi="Times New Roman"/>
          <w:sz w:val="28"/>
          <w:szCs w:val="28"/>
        </w:rPr>
        <w:softHyphen/>
        <w:t>го чтения, выборочного и изучающего чтения;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грамотно писать письма и отвечать на полученные письма в процессе предметной переписки с сотрудниками научного клуба младшего школьника «Ключ и заря»;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текст кратко и подробно;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представлять содержание основных литературных произведе</w:t>
      </w:r>
      <w:r w:rsidRPr="00706FDC">
        <w:rPr>
          <w:rFonts w:ascii="Times New Roman" w:hAnsi="Times New Roman"/>
          <w:sz w:val="28"/>
          <w:szCs w:val="28"/>
        </w:rPr>
        <w:softHyphen/>
        <w:t>ний, изученных в классе, указывать их авторов и названия;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lastRenderedPageBreak/>
        <w:t>• перечислять названия двух-трех детских журналов и переска</w:t>
      </w:r>
      <w:r w:rsidRPr="00706FDC">
        <w:rPr>
          <w:rFonts w:ascii="Times New Roman" w:hAnsi="Times New Roman"/>
          <w:sz w:val="28"/>
          <w:szCs w:val="28"/>
        </w:rPr>
        <w:softHyphen/>
        <w:t>зывать их основное содержание (на уровне рубрик);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характеризовать героев произведений; сравнивать характеры героев одного и разных произведений; выявлять авторское отно</w:t>
      </w:r>
      <w:r w:rsidRPr="00706FDC">
        <w:rPr>
          <w:rFonts w:ascii="Times New Roman" w:hAnsi="Times New Roman"/>
          <w:sz w:val="28"/>
          <w:szCs w:val="28"/>
        </w:rPr>
        <w:softHyphen/>
        <w:t>шение к герою;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обосновывать свое высказывание о литературном произве</w:t>
      </w:r>
      <w:r w:rsidRPr="00706FDC">
        <w:rPr>
          <w:rFonts w:ascii="Times New Roman" w:hAnsi="Times New Roman"/>
          <w:sz w:val="28"/>
          <w:szCs w:val="28"/>
        </w:rPr>
        <w:softHyphen/>
        <w:t>дении или герое, подтверждать его фрагментами или отдельными строчками из произведения;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ориентироваться в книге по ее элементам (автор, название, титульный лист, страница «Содержание» или «Оглавление», анно</w:t>
      </w:r>
      <w:r w:rsidRPr="00706FDC">
        <w:rPr>
          <w:rFonts w:ascii="Times New Roman" w:hAnsi="Times New Roman"/>
          <w:sz w:val="28"/>
          <w:szCs w:val="28"/>
        </w:rPr>
        <w:softHyphen/>
        <w:t>тация, иллюстрации);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составлять тематический, жанровый и монографический сборники произведений; составлять аннотацию на отдельное про</w:t>
      </w:r>
      <w:r w:rsidRPr="00706FDC">
        <w:rPr>
          <w:rFonts w:ascii="Times New Roman" w:hAnsi="Times New Roman"/>
          <w:sz w:val="28"/>
          <w:szCs w:val="28"/>
        </w:rPr>
        <w:softHyphen/>
        <w:t>изведение и на сборники произведений;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делать самостоятельный выбор книг в библиотеке с целью решения разных задач (чтение согласно рекомендованному спи</w:t>
      </w:r>
      <w:r w:rsidRPr="00706FDC">
        <w:rPr>
          <w:rFonts w:ascii="Times New Roman" w:hAnsi="Times New Roman"/>
          <w:sz w:val="28"/>
          <w:szCs w:val="28"/>
        </w:rPr>
        <w:softHyphen/>
        <w:t>ску; подготовка устного сообщения на определенную тему);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высказывать оценочные суждения о героях прочитанных произ</w:t>
      </w:r>
      <w:r w:rsidRPr="00706FDC">
        <w:rPr>
          <w:rFonts w:ascii="Times New Roman" w:hAnsi="Times New Roman"/>
          <w:sz w:val="28"/>
          <w:szCs w:val="28"/>
        </w:rPr>
        <w:softHyphen/>
        <w:t>ведений и тактично воспринимать мнения одноклассников;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самостоятельно работать с разными источниками информа</w:t>
      </w:r>
      <w:r w:rsidRPr="00706FDC">
        <w:rPr>
          <w:rFonts w:ascii="Times New Roman" w:hAnsi="Times New Roman"/>
          <w:sz w:val="28"/>
          <w:szCs w:val="28"/>
        </w:rPr>
        <w:softHyphen/>
        <w:t>ции (включая словари и справочники разного направления).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iCs/>
          <w:sz w:val="28"/>
          <w:szCs w:val="28"/>
        </w:rPr>
        <w:t xml:space="preserve">Раздел «Литературоведческая пропедевтика»: </w:t>
      </w:r>
      <w:r w:rsidRPr="00706FDC">
        <w:rPr>
          <w:rFonts w:ascii="Times New Roman" w:hAnsi="Times New Roman"/>
          <w:sz w:val="28"/>
          <w:szCs w:val="28"/>
        </w:rPr>
        <w:t>различение ти</w:t>
      </w:r>
      <w:r w:rsidRPr="00706FDC">
        <w:rPr>
          <w:rFonts w:ascii="Times New Roman" w:hAnsi="Times New Roman"/>
          <w:sz w:val="28"/>
          <w:szCs w:val="28"/>
        </w:rPr>
        <w:softHyphen/>
        <w:t>пов рифм, различение жанровых особенностей произведений народного творчества и авторской литературы, узнавание в тек</w:t>
      </w:r>
      <w:r w:rsidRPr="00706FDC">
        <w:rPr>
          <w:rFonts w:ascii="Times New Roman" w:hAnsi="Times New Roman"/>
          <w:sz w:val="28"/>
          <w:szCs w:val="28"/>
        </w:rPr>
        <w:softHyphen/>
        <w:t>стах литературных приемов (сравнение, олицетворение, кон</w:t>
      </w:r>
      <w:r w:rsidRPr="00706FDC">
        <w:rPr>
          <w:rFonts w:ascii="Times New Roman" w:hAnsi="Times New Roman"/>
          <w:sz w:val="28"/>
          <w:szCs w:val="28"/>
        </w:rPr>
        <w:softHyphen/>
        <w:t>траст, гипербола, звукопись и др.) и понимание причин их ис</w:t>
      </w:r>
      <w:r w:rsidRPr="00706FDC">
        <w:rPr>
          <w:rFonts w:ascii="Times New Roman" w:hAnsi="Times New Roman"/>
          <w:sz w:val="28"/>
          <w:szCs w:val="28"/>
        </w:rPr>
        <w:softHyphen/>
        <w:t xml:space="preserve">пользования, </w:t>
      </w:r>
      <w:r w:rsidRPr="00706FDC">
        <w:rPr>
          <w:rFonts w:ascii="Times New Roman" w:hAnsi="Times New Roman"/>
          <w:sz w:val="28"/>
          <w:szCs w:val="28"/>
          <w:lang w:val="en-US"/>
        </w:rPr>
        <w:t>i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lastRenderedPageBreak/>
        <w:t>Выпускник научится: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представлять основной вектор движения художественной культуры: от народного творчества к авторским формам;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отличать народные произведения от авторских;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« находить и различать средства художественной выразитель</w:t>
      </w:r>
      <w:r w:rsidRPr="00706FDC">
        <w:rPr>
          <w:rFonts w:ascii="Times New Roman" w:hAnsi="Times New Roman"/>
          <w:sz w:val="28"/>
          <w:szCs w:val="28"/>
        </w:rPr>
        <w:softHyphen/>
        <w:t>ности в авторской литературе (сравнение, олицетворение, гипер</w:t>
      </w:r>
      <w:r w:rsidRPr="00706FDC">
        <w:rPr>
          <w:rFonts w:ascii="Times New Roman" w:hAnsi="Times New Roman"/>
          <w:sz w:val="28"/>
          <w:szCs w:val="28"/>
        </w:rPr>
        <w:softHyphen/>
        <w:t>бола (называем «преувеличением»), звукопись, контраст, повтор, разные.типы рифмы).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Выпускник в процессе самостоятельной, парной, групповой и кол</w:t>
      </w:r>
      <w:r w:rsidRPr="00706FDC">
        <w:rPr>
          <w:rFonts w:ascii="Times New Roman" w:hAnsi="Times New Roman"/>
          <w:b/>
          <w:bCs/>
          <w:sz w:val="28"/>
          <w:szCs w:val="28"/>
        </w:rPr>
        <w:softHyphen/>
        <w:t>лективной работы получит возможность научиться: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отслеживать особенности мифологического восприятия мира в сказках народов мира, в старославянских легендах и русских на</w:t>
      </w:r>
      <w:r w:rsidRPr="00706FDC">
        <w:rPr>
          <w:rFonts w:ascii="Times New Roman" w:hAnsi="Times New Roman"/>
          <w:sz w:val="28"/>
          <w:szCs w:val="28"/>
        </w:rPr>
        <w:softHyphen/>
        <w:t>родных сказках;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•отслеживать проникновение фабульных элементов истории (в виде примет конкретно-исторического времени, исторических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и географических названий) в жанры устного народного творче</w:t>
      </w:r>
      <w:r w:rsidRPr="00706FDC">
        <w:rPr>
          <w:rFonts w:ascii="Times New Roman" w:hAnsi="Times New Roman"/>
          <w:sz w:val="28"/>
          <w:szCs w:val="28"/>
        </w:rPr>
        <w:softHyphen/>
        <w:t>ства - волшебной сказки и былины;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представлять жизнь жанров фольклора во времени (эволю</w:t>
      </w:r>
      <w:r w:rsidRPr="00706FDC">
        <w:rPr>
          <w:rFonts w:ascii="Times New Roman" w:hAnsi="Times New Roman"/>
          <w:sz w:val="28"/>
          <w:szCs w:val="28"/>
        </w:rPr>
        <w:softHyphen/>
        <w:t>ция жанра волшебной сказки; сохранение жанровых особенно</w:t>
      </w:r>
      <w:r w:rsidRPr="00706FDC">
        <w:rPr>
          <w:rFonts w:ascii="Times New Roman" w:hAnsi="Times New Roman"/>
          <w:sz w:val="28"/>
          <w:szCs w:val="28"/>
        </w:rPr>
        <w:softHyphen/>
        <w:t>стей гимна);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обнаруживать связь смысла стихотворения с избранной поэ</w:t>
      </w:r>
      <w:r w:rsidRPr="00706FDC">
        <w:rPr>
          <w:rFonts w:ascii="Times New Roman" w:hAnsi="Times New Roman"/>
          <w:sz w:val="28"/>
          <w:szCs w:val="28"/>
        </w:rPr>
        <w:softHyphen/>
        <w:t>том стихотворной формой (на примере классической и современ</w:t>
      </w:r>
      <w:r w:rsidRPr="00706FDC">
        <w:rPr>
          <w:rFonts w:ascii="Times New Roman" w:hAnsi="Times New Roman"/>
          <w:sz w:val="28"/>
          <w:szCs w:val="28"/>
        </w:rPr>
        <w:softHyphen/>
        <w:t>ной поэзии);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понимать роль творческой биографии писателя (поэта, ху</w:t>
      </w:r>
      <w:r w:rsidRPr="00706FDC">
        <w:rPr>
          <w:rFonts w:ascii="Times New Roman" w:hAnsi="Times New Roman"/>
          <w:sz w:val="28"/>
          <w:szCs w:val="28"/>
        </w:rPr>
        <w:softHyphen/>
        <w:t>дожника) в создании художественного произведения;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lastRenderedPageBreak/>
        <w:t>•понимать, что произведения, принадлежащие к разным ви</w:t>
      </w:r>
      <w:r w:rsidRPr="00706FDC">
        <w:rPr>
          <w:rFonts w:ascii="Times New Roman" w:hAnsi="Times New Roman"/>
          <w:sz w:val="28"/>
          <w:szCs w:val="28"/>
        </w:rPr>
        <w:softHyphen/>
        <w:t>дам искусства (литературные, музыкальные, живописные) могут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iCs/>
          <w:sz w:val="28"/>
          <w:szCs w:val="28"/>
        </w:rPr>
        <w:t xml:space="preserve">Раздел «Элементы творческой деятельности учащихся»: </w:t>
      </w:r>
      <w:r w:rsidRPr="00706FDC">
        <w:rPr>
          <w:rFonts w:ascii="Times New Roman" w:hAnsi="Times New Roman"/>
          <w:sz w:val="28"/>
          <w:szCs w:val="28"/>
        </w:rPr>
        <w:t>чтение по ролям, устное словесное рисование, работа с репродукциями, создание собственных текстов.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Выпускник в процессе самостоятельной, парной, групповой и кол</w:t>
      </w:r>
      <w:r w:rsidRPr="00706FDC">
        <w:rPr>
          <w:rFonts w:ascii="Times New Roman" w:hAnsi="Times New Roman"/>
          <w:b/>
          <w:bCs/>
          <w:sz w:val="28"/>
          <w:szCs w:val="28"/>
        </w:rPr>
        <w:softHyphen/>
        <w:t>лективной работы получит возможность научиться: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читать вслух стихотворный и прозаический тексты на основе восприятия и передачи их художественных особенностей, выра</w:t>
      </w:r>
      <w:r w:rsidRPr="00706FDC">
        <w:rPr>
          <w:rFonts w:ascii="Times New Roman" w:hAnsi="Times New Roman"/>
          <w:sz w:val="28"/>
          <w:szCs w:val="28"/>
        </w:rPr>
        <w:softHyphen/>
        <w:t>жения собственного отношения и в соответствии с выработан</w:t>
      </w:r>
      <w:r w:rsidRPr="00706FDC">
        <w:rPr>
          <w:rFonts w:ascii="Times New Roman" w:hAnsi="Times New Roman"/>
          <w:sz w:val="28"/>
          <w:szCs w:val="28"/>
        </w:rPr>
        <w:softHyphen/>
        <w:t>ными критериями выразительного чтения;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обсуждать с одноклассниками литературные, живописные и музыкальные произведения с точки зрения выраженных в них мыслей, чувств и переживаний;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устно и письменно (в форме высказываний и/или коротких сочинений) делиться своими личными впечатлениями и наблю</w:t>
      </w:r>
      <w:r w:rsidRPr="00706FDC">
        <w:rPr>
          <w:rFonts w:ascii="Times New Roman" w:hAnsi="Times New Roman"/>
          <w:sz w:val="28"/>
          <w:szCs w:val="28"/>
        </w:rPr>
        <w:softHyphen/>
        <w:t>дениями, возникшими в ходе обсуждения литературных текстов, музыкальных и живописных произведений.</w:t>
      </w:r>
    </w:p>
    <w:p w:rsidR="007E1AC6" w:rsidRPr="00706FDC" w:rsidRDefault="007E1AC6" w:rsidP="008648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формирования </w:t>
      </w:r>
      <w:r w:rsidRPr="00706FDC">
        <w:rPr>
          <w:rFonts w:ascii="Times New Roman" w:hAnsi="Times New Roman"/>
          <w:sz w:val="28"/>
          <w:szCs w:val="28"/>
        </w:rPr>
        <w:t xml:space="preserve">УУД </w:t>
      </w:r>
      <w:r w:rsidRPr="00706FDC">
        <w:rPr>
          <w:rFonts w:ascii="Times New Roman" w:hAnsi="Times New Roman"/>
          <w:b/>
          <w:bCs/>
          <w:sz w:val="28"/>
          <w:szCs w:val="28"/>
        </w:rPr>
        <w:t>к концу 4-го года обучения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 xml:space="preserve">В области познавательных общих учебных действий </w:t>
      </w:r>
      <w:r w:rsidRPr="00706FDC">
        <w:rPr>
          <w:rFonts w:ascii="Times New Roman" w:hAnsi="Times New Roman"/>
          <w:sz w:val="28"/>
          <w:szCs w:val="28"/>
        </w:rPr>
        <w:t>выпускник на</w:t>
      </w:r>
      <w:r w:rsidRPr="00706FDC">
        <w:rPr>
          <w:rFonts w:ascii="Times New Roman" w:hAnsi="Times New Roman"/>
          <w:sz w:val="28"/>
          <w:szCs w:val="28"/>
        </w:rPr>
        <w:softHyphen/>
        <w:t>учится: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lastRenderedPageBreak/>
        <w:t>• свободно ориентироваться в текущей учебной книге и в дру</w:t>
      </w:r>
      <w:r w:rsidRPr="00706FDC">
        <w:rPr>
          <w:rFonts w:ascii="Times New Roman" w:hAnsi="Times New Roman"/>
          <w:sz w:val="28"/>
          <w:szCs w:val="28"/>
        </w:rPr>
        <w:softHyphen/>
        <w:t>гих книгах комплекта; в корпусе учебных словарей, в периодиче</w:t>
      </w:r>
      <w:r w:rsidRPr="00706FDC">
        <w:rPr>
          <w:rFonts w:ascii="Times New Roman" w:hAnsi="Times New Roman"/>
          <w:sz w:val="28"/>
          <w:szCs w:val="28"/>
        </w:rPr>
        <w:softHyphen/>
        <w:t>ских изданиях; в фонде школьной библиотеки: уметь находить нужную информацию и использовать ее в разных учебных целях;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свободно работать с разными источниками информации (представленными в текстовой форме, в виде произведений изо</w:t>
      </w:r>
      <w:r w:rsidRPr="00706FDC">
        <w:rPr>
          <w:rFonts w:ascii="Times New Roman" w:hAnsi="Times New Roman"/>
          <w:sz w:val="28"/>
          <w:szCs w:val="28"/>
        </w:rPr>
        <w:softHyphen/>
        <w:t>бразительного и музыкального искусства).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 xml:space="preserve">В области коммуникативных учебных действий </w:t>
      </w:r>
      <w:r w:rsidRPr="00706FDC">
        <w:rPr>
          <w:rFonts w:ascii="Times New Roman" w:hAnsi="Times New Roman"/>
          <w:sz w:val="28"/>
          <w:szCs w:val="28"/>
        </w:rPr>
        <w:t>выпускник научится: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 xml:space="preserve">а) </w:t>
      </w:r>
      <w:r w:rsidRPr="00706FDC">
        <w:rPr>
          <w:rFonts w:ascii="Times New Roman" w:hAnsi="Times New Roman"/>
          <w:sz w:val="28"/>
          <w:szCs w:val="28"/>
          <w:u w:val="single"/>
        </w:rPr>
        <w:t>в рамках коммуникации как сотрудничества</w:t>
      </w:r>
      <w:r w:rsidRPr="00706FDC">
        <w:rPr>
          <w:rFonts w:ascii="Times New Roman" w:hAnsi="Times New Roman"/>
          <w:sz w:val="28"/>
          <w:szCs w:val="28"/>
        </w:rPr>
        <w:t>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разным формам учебной кооперации (работа вдвоем, в малой группе, в большой группе) и разным социальным ролям (ведущего и исполнителя);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 xml:space="preserve">б) </w:t>
      </w:r>
      <w:r w:rsidRPr="00706FDC">
        <w:rPr>
          <w:rFonts w:ascii="Times New Roman" w:hAnsi="Times New Roman"/>
          <w:sz w:val="28"/>
          <w:szCs w:val="28"/>
          <w:u w:val="single"/>
        </w:rPr>
        <w:t>в рамках коммуникации как взаимодействия</w:t>
      </w:r>
      <w:r w:rsidRPr="00706FDC">
        <w:rPr>
          <w:rFonts w:ascii="Times New Roman" w:hAnsi="Times New Roman"/>
          <w:sz w:val="28"/>
          <w:szCs w:val="28"/>
        </w:rPr>
        <w:t>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понимать основание разницы между заявленными точками зрения, позициями и уметь мотивированно и корректно при</w:t>
      </w:r>
      <w:r w:rsidRPr="00706FDC">
        <w:rPr>
          <w:rFonts w:ascii="Times New Roman" w:hAnsi="Times New Roman"/>
          <w:sz w:val="28"/>
          <w:szCs w:val="28"/>
        </w:rPr>
        <w:softHyphen/>
        <w:t>соединяться к одной из них или аргументированно высказывать собственную точку зрения; уметь корректно критиковать альтер</w:t>
      </w:r>
      <w:r w:rsidRPr="00706FDC">
        <w:rPr>
          <w:rFonts w:ascii="Times New Roman" w:hAnsi="Times New Roman"/>
          <w:sz w:val="28"/>
          <w:szCs w:val="28"/>
        </w:rPr>
        <w:softHyphen/>
        <w:t>нативную позицию.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 xml:space="preserve">В области регулятивных учебных действий </w:t>
      </w:r>
      <w:r w:rsidRPr="00706FDC">
        <w:rPr>
          <w:rFonts w:ascii="Times New Roman" w:hAnsi="Times New Roman"/>
          <w:sz w:val="28"/>
          <w:szCs w:val="28"/>
        </w:rPr>
        <w:t>выпускник научится: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осуществлять самоконтроль и контроль за ходом выполнения работы и полученного результата.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 xml:space="preserve">В области личностных учебных действий </w:t>
      </w:r>
      <w:r w:rsidRPr="00706FDC">
        <w:rPr>
          <w:rFonts w:ascii="Times New Roman" w:hAnsi="Times New Roman"/>
          <w:sz w:val="28"/>
          <w:szCs w:val="28"/>
        </w:rPr>
        <w:t>выпускник получит воз</w:t>
      </w:r>
      <w:r w:rsidRPr="00706FDC">
        <w:rPr>
          <w:rFonts w:ascii="Times New Roman" w:hAnsi="Times New Roman"/>
          <w:sz w:val="28"/>
          <w:szCs w:val="28"/>
        </w:rPr>
        <w:softHyphen/>
        <w:t>можность научиться: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t>• осознавать значение литературного чтения в формировании собственной культуры и мировосприятия;</w:t>
      </w:r>
    </w:p>
    <w:p w:rsidR="007E1AC6" w:rsidRPr="00706FDC" w:rsidRDefault="007E1AC6" w:rsidP="00864808">
      <w:pPr>
        <w:jc w:val="both"/>
        <w:rPr>
          <w:rFonts w:ascii="Times New Roman" w:hAnsi="Times New Roman"/>
          <w:sz w:val="28"/>
          <w:szCs w:val="28"/>
        </w:rPr>
      </w:pPr>
      <w:r w:rsidRPr="00706FDC">
        <w:rPr>
          <w:rFonts w:ascii="Times New Roman" w:hAnsi="Times New Roman"/>
          <w:sz w:val="28"/>
          <w:szCs w:val="28"/>
        </w:rPr>
        <w:lastRenderedPageBreak/>
        <w:t>•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7E1AC6" w:rsidRDefault="007E1AC6">
      <w:pPr>
        <w:rPr>
          <w:rFonts w:ascii="Times New Roman" w:hAnsi="Times New Roman"/>
          <w:sz w:val="28"/>
          <w:szCs w:val="28"/>
        </w:rPr>
      </w:pPr>
    </w:p>
    <w:p w:rsidR="007E1AC6" w:rsidRDefault="007E1AC6">
      <w:pPr>
        <w:rPr>
          <w:rFonts w:ascii="Times New Roman" w:hAnsi="Times New Roman"/>
          <w:sz w:val="28"/>
          <w:szCs w:val="28"/>
        </w:rPr>
      </w:pPr>
    </w:p>
    <w:p w:rsidR="007E1AC6" w:rsidRDefault="007E1AC6">
      <w:pPr>
        <w:rPr>
          <w:rFonts w:ascii="Times New Roman" w:hAnsi="Times New Roman"/>
          <w:sz w:val="28"/>
          <w:szCs w:val="28"/>
        </w:rPr>
      </w:pPr>
    </w:p>
    <w:p w:rsidR="007E1AC6" w:rsidRDefault="007E1AC6">
      <w:pPr>
        <w:rPr>
          <w:rFonts w:ascii="Times New Roman" w:hAnsi="Times New Roman"/>
          <w:sz w:val="28"/>
          <w:szCs w:val="28"/>
        </w:rPr>
      </w:pPr>
    </w:p>
    <w:p w:rsidR="007E1AC6" w:rsidRDefault="007E1AC6">
      <w:pPr>
        <w:rPr>
          <w:rFonts w:ascii="Times New Roman" w:hAnsi="Times New Roman"/>
          <w:sz w:val="28"/>
          <w:szCs w:val="28"/>
        </w:rPr>
      </w:pPr>
    </w:p>
    <w:p w:rsidR="007E1AC6" w:rsidRDefault="007E1AC6">
      <w:pPr>
        <w:rPr>
          <w:rFonts w:ascii="Times New Roman" w:hAnsi="Times New Roman"/>
          <w:sz w:val="28"/>
          <w:szCs w:val="28"/>
        </w:rPr>
      </w:pPr>
    </w:p>
    <w:p w:rsidR="007E1AC6" w:rsidRDefault="007E1AC6">
      <w:pPr>
        <w:rPr>
          <w:rFonts w:ascii="Times New Roman" w:hAnsi="Times New Roman"/>
          <w:sz w:val="28"/>
          <w:szCs w:val="28"/>
        </w:rPr>
      </w:pPr>
    </w:p>
    <w:p w:rsidR="007E1AC6" w:rsidRDefault="007E1AC6">
      <w:pPr>
        <w:rPr>
          <w:rFonts w:ascii="Times New Roman" w:hAnsi="Times New Roman"/>
          <w:sz w:val="28"/>
          <w:szCs w:val="28"/>
        </w:rPr>
      </w:pPr>
    </w:p>
    <w:p w:rsidR="007E1AC6" w:rsidRDefault="007E1AC6">
      <w:pPr>
        <w:rPr>
          <w:rFonts w:ascii="Times New Roman" w:hAnsi="Times New Roman"/>
          <w:sz w:val="28"/>
          <w:szCs w:val="28"/>
        </w:rPr>
      </w:pPr>
    </w:p>
    <w:p w:rsidR="007E1AC6" w:rsidRDefault="007E1AC6">
      <w:pPr>
        <w:rPr>
          <w:rFonts w:ascii="Times New Roman" w:hAnsi="Times New Roman"/>
          <w:sz w:val="28"/>
          <w:szCs w:val="28"/>
        </w:rPr>
      </w:pPr>
    </w:p>
    <w:p w:rsidR="007E1AC6" w:rsidRDefault="007E1AC6">
      <w:pPr>
        <w:rPr>
          <w:rFonts w:ascii="Times New Roman" w:hAnsi="Times New Roman"/>
          <w:sz w:val="28"/>
          <w:szCs w:val="28"/>
        </w:rPr>
      </w:pPr>
    </w:p>
    <w:p w:rsidR="007E1AC6" w:rsidRDefault="007E1AC6">
      <w:pPr>
        <w:rPr>
          <w:rFonts w:ascii="Times New Roman" w:hAnsi="Times New Roman"/>
          <w:sz w:val="28"/>
          <w:szCs w:val="28"/>
        </w:rPr>
      </w:pPr>
    </w:p>
    <w:p w:rsidR="007E1AC6" w:rsidRDefault="007E1AC6">
      <w:pPr>
        <w:rPr>
          <w:rFonts w:ascii="Times New Roman" w:hAnsi="Times New Roman"/>
          <w:sz w:val="28"/>
          <w:szCs w:val="28"/>
        </w:rPr>
      </w:pPr>
    </w:p>
    <w:p w:rsidR="007E1AC6" w:rsidRDefault="007E1AC6">
      <w:pPr>
        <w:rPr>
          <w:rFonts w:ascii="Times New Roman" w:hAnsi="Times New Roman"/>
          <w:sz w:val="28"/>
          <w:szCs w:val="28"/>
        </w:rPr>
      </w:pPr>
    </w:p>
    <w:p w:rsidR="007E1AC6" w:rsidRPr="00706FDC" w:rsidRDefault="007E1AC6" w:rsidP="00706F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706FDC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7E1AC6" w:rsidRPr="00706FDC" w:rsidRDefault="007E1AC6" w:rsidP="00706FDC">
      <w:pPr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1 класс (32 ч)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1739"/>
        <w:gridCol w:w="5954"/>
        <w:gridCol w:w="6378"/>
      </w:tblGrid>
      <w:tr w:rsidR="007E1AC6" w:rsidRPr="00F14930" w:rsidTr="00F14930">
        <w:tc>
          <w:tcPr>
            <w:tcW w:w="779" w:type="dxa"/>
          </w:tcPr>
          <w:p w:rsidR="007E1AC6" w:rsidRPr="00F14930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930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F149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149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739" w:type="dxa"/>
          </w:tcPr>
          <w:p w:rsidR="007E1AC6" w:rsidRPr="00F14930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93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954" w:type="dxa"/>
          </w:tcPr>
          <w:p w:rsidR="007E1AC6" w:rsidRPr="00F14930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930">
              <w:rPr>
                <w:rFonts w:ascii="Times New Roman" w:hAnsi="Times New Roman"/>
                <w:b/>
                <w:sz w:val="24"/>
                <w:szCs w:val="24"/>
              </w:rPr>
              <w:tab/>
              <w:t>Содержание программы</w:t>
            </w:r>
          </w:p>
        </w:tc>
        <w:tc>
          <w:tcPr>
            <w:tcW w:w="6378" w:type="dxa"/>
          </w:tcPr>
          <w:p w:rsidR="007E1AC6" w:rsidRPr="00F14930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930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7E1AC6" w:rsidRPr="00F14930" w:rsidTr="00F14930">
        <w:tc>
          <w:tcPr>
            <w:tcW w:w="779" w:type="dxa"/>
          </w:tcPr>
          <w:p w:rsidR="007E1AC6" w:rsidRPr="00F14930" w:rsidRDefault="007E1AC6" w:rsidP="00706F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9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7E1AC6" w:rsidRPr="00F14930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930">
              <w:rPr>
                <w:rFonts w:ascii="Times New Roman" w:hAnsi="Times New Roman"/>
                <w:b/>
                <w:sz w:val="24"/>
                <w:szCs w:val="24"/>
              </w:rPr>
              <w:t xml:space="preserve">На огородах Бабы-яги  (9ч.) 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t>Произведения устного народного творчества. Жанровое разнообразие предлагаемых к изуче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нию произведений: ма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лые фольклорные жанры (прибаутка, колы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бельная песенка, считалка, загад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ка, скороговорка, закличка), народная сказка. Восприятие на слух и понимание художест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венных произведений разных жанров. Первичные пред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ставления об олицетворе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нии. Декламация произведе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ний. Чтение наизусть. Участие в диалоге при обсуждении прослушан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ного или прочитанного произведения. Рифма. Понимание основного содержания текста.  Олицетворение. Осознанное правильное чтение художественного текста целыми словами за счёт перечитывания текста с различными за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 xml:space="preserve">даниями. Передача впечатления от услышанного своими словами. Выразительное чтение. 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t>Практическое освоение (сочи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нение) таких жанров фолькло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 xml:space="preserve">ра, как загадка, докучная сказка. 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t>Заклички. Скороговорки. Чистоговорки</w:t>
            </w:r>
          </w:p>
        </w:tc>
        <w:tc>
          <w:tcPr>
            <w:tcW w:w="6378" w:type="dxa"/>
          </w:tcPr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t>Работать с книгой, находить в книге страницу «Содержание» или «Оглавление»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t>Выразительно читать, сочинять докучные сказки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t>Рассказывать считалки; различать потешки и считалки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t>Сравнивать между собой произведения одного фольклорного жанра; читать в парах, разгадывать загадки, сочинять загадки; ориентироваться в книге, находя нужное произведение, осознанно выбирать интонацию, темп чтения в соответствии с особенностями текста, различать малые жанры фольклора: загадку,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t>считалку, скороговорку, закличку, небылицу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F14930" w:rsidTr="00F14930">
        <w:tc>
          <w:tcPr>
            <w:tcW w:w="779" w:type="dxa"/>
          </w:tcPr>
          <w:p w:rsidR="007E1AC6" w:rsidRPr="00F14930" w:rsidRDefault="007E1AC6" w:rsidP="00706F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9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7E1AC6" w:rsidRPr="00F14930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930">
              <w:rPr>
                <w:rFonts w:ascii="Times New Roman" w:hAnsi="Times New Roman"/>
                <w:b/>
                <w:sz w:val="24"/>
                <w:szCs w:val="24"/>
              </w:rPr>
              <w:t xml:space="preserve">Пещера Эхо </w:t>
            </w:r>
            <w:r w:rsidRPr="00F149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(6ч.)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современ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ной отечественной лите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ратуры.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lastRenderedPageBreak/>
              <w:t>Осознанное правильное чтение художественного текста целыми словами за счёт перечитывания текста с различными за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даниями. Первое знаком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ство с особенно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стями поэтиче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ского взгляда на мир: поэт помо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гает обнаружить красоту и смысл в обыденном. Знакомство с рифмой, поиск и обнаружение рифмы. Понимание со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держания литературного произведения. Чтение наизусть. 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t>Жанровое разнообразие предлагаемых к изуче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нию произведений: ли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тературная сказка, сти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хотворение. Рифма.</w:t>
            </w:r>
          </w:p>
        </w:tc>
        <w:tc>
          <w:tcPr>
            <w:tcW w:w="6378" w:type="dxa"/>
          </w:tcPr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Отличать прозаическое произведение от стихотворного, </w:t>
            </w:r>
            <w:r w:rsidRPr="00F14930">
              <w:rPr>
                <w:rFonts w:ascii="Times New Roman" w:hAnsi="Times New Roman"/>
                <w:sz w:val="24"/>
                <w:szCs w:val="24"/>
              </w:rPr>
              <w:lastRenderedPageBreak/>
              <w:t>декламировать стихотворения; находить средства художественной выразительности в тексте, определять приёмы выразительности в процессе анализа текстов, рифмовать слова.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F14930" w:rsidTr="00F14930">
        <w:tc>
          <w:tcPr>
            <w:tcW w:w="779" w:type="dxa"/>
          </w:tcPr>
          <w:p w:rsidR="007E1AC6" w:rsidRPr="00F14930" w:rsidRDefault="007E1AC6" w:rsidP="00706F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9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739" w:type="dxa"/>
          </w:tcPr>
          <w:p w:rsidR="007E1AC6" w:rsidRPr="00F14930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930">
              <w:rPr>
                <w:rFonts w:ascii="Times New Roman" w:hAnsi="Times New Roman"/>
                <w:b/>
                <w:sz w:val="24"/>
                <w:szCs w:val="24"/>
              </w:rPr>
              <w:t>На пути в Волшебный лес (2ч.)</w:t>
            </w:r>
          </w:p>
        </w:tc>
        <w:tc>
          <w:tcPr>
            <w:tcW w:w="5954" w:type="dxa"/>
          </w:tcPr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t>Произведения устного народного творчества. Восприятие на слух и понимание произведе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ний разных жанров. От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веты на вопросы по со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держанию прослушанно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го, прочитанного. Выра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 xml:space="preserve">зительное чтение. 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t>Знакомство с жанром куму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лятивной сказки. Разный смысл повторов.</w:t>
            </w:r>
          </w:p>
        </w:tc>
        <w:tc>
          <w:tcPr>
            <w:tcW w:w="6378" w:type="dxa"/>
          </w:tcPr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t>Читать по цепочке</w:t>
            </w:r>
          </w:p>
        </w:tc>
      </w:tr>
      <w:tr w:rsidR="007E1AC6" w:rsidRPr="00F14930" w:rsidTr="00F14930">
        <w:tc>
          <w:tcPr>
            <w:tcW w:w="779" w:type="dxa"/>
          </w:tcPr>
          <w:p w:rsidR="007E1AC6" w:rsidRPr="00F14930" w:rsidRDefault="007E1AC6" w:rsidP="00706F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93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7E1AC6" w:rsidRPr="00F14930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930">
              <w:rPr>
                <w:rFonts w:ascii="Times New Roman" w:hAnsi="Times New Roman"/>
                <w:b/>
                <w:sz w:val="24"/>
                <w:szCs w:val="24"/>
              </w:rPr>
              <w:t>Клумба с Колокольчиками (3ч.)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t>Произведения современ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ной отечественной и за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рубежной литературы. Выражение личного от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ношения к прослушан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 xml:space="preserve">ному. 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t>Эмоциональная передача характе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ра произведения при чтении вслух, наизусть: исполь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зование голоса-нужных интона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ций, тона, силы, темпа речи, смы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словых пауз, ло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гических ударе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ний; несловесных средств – мимики.</w:t>
            </w:r>
            <w:r w:rsidRPr="00F14930">
              <w:rPr>
                <w:rFonts w:ascii="Times New Roman" w:hAnsi="Times New Roman"/>
                <w:sz w:val="24"/>
                <w:szCs w:val="24"/>
              </w:rPr>
              <w:t xml:space="preserve"> Жанровое разнообразие произведений: литера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турная сказка, стихотво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 xml:space="preserve">рение. Восприятие на слух и понимание </w:t>
            </w:r>
            <w:r w:rsidRPr="00F14930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 разных жанров. Участие в диа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логе при обсуждении произведения. Выразительность звукописи</w:t>
            </w:r>
          </w:p>
        </w:tc>
        <w:tc>
          <w:tcPr>
            <w:tcW w:w="6378" w:type="dxa"/>
          </w:tcPr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lastRenderedPageBreak/>
              <w:t>Высказываться о своем отношении к содержанию произведений,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t>обнаруживать при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ём звукописи в прозаиче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ском и поэтическом тек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стах.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F14930" w:rsidTr="00F14930">
        <w:tc>
          <w:tcPr>
            <w:tcW w:w="779" w:type="dxa"/>
          </w:tcPr>
          <w:p w:rsidR="007E1AC6" w:rsidRPr="00F14930" w:rsidRDefault="007E1AC6" w:rsidP="00706F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9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39" w:type="dxa"/>
          </w:tcPr>
          <w:p w:rsidR="007E1AC6" w:rsidRPr="00F14930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930">
              <w:rPr>
                <w:rFonts w:ascii="Times New Roman" w:hAnsi="Times New Roman"/>
                <w:b/>
                <w:sz w:val="24"/>
                <w:szCs w:val="24"/>
              </w:rPr>
              <w:t>В лесной школе (4ч.)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t>Различение жанров про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изведений: малые фольклорные жанры (считалка, скоро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говорка), стихотворение. Декламация произве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дений. Произведения современ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ной отечественной лите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ратуры, доступные для восприятия младшими школьниками. Определение серьёзного и шу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точного (юмори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стического) харак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тера. Выделение языковых средств художественной выразительности. Восприятие на слух и понимание художест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 xml:space="preserve">венных произведений разных жанров. 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t>Эмоциональная передача характе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ра произведения при чтении вслух, наизусть: исполь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зование голоса - нужных интона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ций, тона, силы, темпа речи, смы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словых пауз, ло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гических ударе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ний; несловесных средств - мимики, движений, жестов</w:t>
            </w:r>
            <w:r w:rsidRPr="00F14930">
              <w:rPr>
                <w:rFonts w:ascii="Times New Roman" w:hAnsi="Times New Roman"/>
                <w:sz w:val="24"/>
                <w:szCs w:val="24"/>
              </w:rPr>
              <w:t>. Чтение наизусть.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Связь произведений ли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тературы с другими ви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дами искусств</w:t>
            </w:r>
            <w:r w:rsidRPr="00F14930">
              <w:rPr>
                <w:rFonts w:ascii="Times New Roman" w:hAnsi="Times New Roman"/>
                <w:sz w:val="24"/>
                <w:szCs w:val="24"/>
              </w:rPr>
              <w:t>. Фантазия в лите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</w:tc>
        <w:tc>
          <w:tcPr>
            <w:tcW w:w="6378" w:type="dxa"/>
          </w:tcPr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t>Различать малые жанры фольклора: считалку, скороговорку, находить средства художественной выразительности в тексте, выразительно читать юмористические произведения, читать по ролям;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t>определять приёмы выразительности в процессе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t>анализа текстов, читать по ролям стихотворные произведе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</w:tr>
      <w:tr w:rsidR="007E1AC6" w:rsidRPr="00F14930" w:rsidTr="00F14930">
        <w:tc>
          <w:tcPr>
            <w:tcW w:w="779" w:type="dxa"/>
          </w:tcPr>
          <w:p w:rsidR="007E1AC6" w:rsidRPr="00F14930" w:rsidRDefault="007E1AC6" w:rsidP="00706F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93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7E1AC6" w:rsidRPr="00F14930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930">
              <w:rPr>
                <w:rFonts w:ascii="Times New Roman" w:hAnsi="Times New Roman"/>
                <w:b/>
                <w:sz w:val="24"/>
                <w:szCs w:val="24"/>
              </w:rPr>
              <w:t>Музей Бабы-яги. Тайна особого зрения (4ч.)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t>Понимание содержания литературного произве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дения. Тема, главная мысль. Герои произведе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ния. Правильность чте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ния: недопущение про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пуска и замены слов. Сравнительный анализ двух об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разов. Рифма. Выделение языковых средств художественной выразительности. Восприятие на слух и понимание художест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венных произведений разных жанров. Выражение соб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ственного отно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 xml:space="preserve">шения к каждому из </w:t>
            </w:r>
            <w:r w:rsidRPr="00F149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героев. </w:t>
            </w:r>
          </w:p>
        </w:tc>
        <w:tc>
          <w:tcPr>
            <w:tcW w:w="6378" w:type="dxa"/>
          </w:tcPr>
          <w:p w:rsidR="007E1AC6" w:rsidRPr="00F14930" w:rsidRDefault="007E1AC6" w:rsidP="00706FDC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по ролям, </w:t>
            </w:r>
            <w:r w:rsidRPr="00F14930">
              <w:rPr>
                <w:rFonts w:ascii="Times New Roman" w:hAnsi="Times New Roman"/>
                <w:iCs/>
                <w:sz w:val="24"/>
                <w:szCs w:val="24"/>
              </w:rPr>
              <w:t>иметь представление</w:t>
            </w:r>
            <w:r w:rsidRPr="00F14930">
              <w:rPr>
                <w:rFonts w:ascii="Times New Roman" w:hAnsi="Times New Roman"/>
                <w:sz w:val="24"/>
                <w:szCs w:val="24"/>
              </w:rPr>
              <w:t>о стихотворном и прозаическом произведениях, выразительно читать текст, задавать вопросы по содержанию произведения и отвечать на них.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930">
              <w:rPr>
                <w:rFonts w:ascii="Times New Roman" w:hAnsi="Times New Roman"/>
                <w:iCs/>
                <w:sz w:val="24"/>
                <w:szCs w:val="24"/>
              </w:rPr>
              <w:t>Иметь представление</w:t>
            </w:r>
            <w:r w:rsidRPr="00F14930">
              <w:rPr>
                <w:rFonts w:ascii="Times New Roman" w:hAnsi="Times New Roman"/>
                <w:sz w:val="24"/>
                <w:szCs w:val="24"/>
              </w:rPr>
              <w:t>о жанрах - рассказе, стихотворении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F14930" w:rsidTr="00F14930">
        <w:tc>
          <w:tcPr>
            <w:tcW w:w="779" w:type="dxa"/>
          </w:tcPr>
          <w:p w:rsidR="007E1AC6" w:rsidRPr="00F14930" w:rsidRDefault="007E1AC6" w:rsidP="00706F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9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739" w:type="dxa"/>
          </w:tcPr>
          <w:p w:rsidR="007E1AC6" w:rsidRPr="00F14930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930">
              <w:rPr>
                <w:rFonts w:ascii="Times New Roman" w:hAnsi="Times New Roman"/>
                <w:b/>
                <w:sz w:val="24"/>
                <w:szCs w:val="24"/>
              </w:rPr>
              <w:t>На выставке рисунков Юрия Васнецова (4ч.)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t>Произведения устного народного творчества. Различение жанров про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изведений: малые фольклорные жанры (прибаутка). Выразительное чтение. Участие в диалоге при обсуждении произве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дения. Первичные пред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ставления об оли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цетворении, раз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ный смысл по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второв, вырази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тельность звуко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 xml:space="preserve">писи; понятие рифмы. Иллюстрация в книге и её роль в понимании произведения. Выразительность рифмы. 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t>Связь произведений ли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тературы с другими ви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дами искусств: оценка иллюстраций к произве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дениям, сопоставление произведений художест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венной литературы и произведений живопи</w:t>
            </w:r>
            <w:r w:rsidRPr="00F14930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си.</w:t>
            </w:r>
            <w:r w:rsidRPr="00F14930">
              <w:rPr>
                <w:rFonts w:ascii="Times New Roman" w:hAnsi="Times New Roman"/>
                <w:sz w:val="24"/>
                <w:szCs w:val="24"/>
              </w:rPr>
              <w:t xml:space="preserve"> Установка на посте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пенное увеличение ско</w:t>
            </w:r>
            <w:r w:rsidRPr="00F14930">
              <w:rPr>
                <w:rFonts w:ascii="Times New Roman" w:hAnsi="Times New Roman"/>
                <w:sz w:val="24"/>
                <w:szCs w:val="24"/>
              </w:rPr>
              <w:softHyphen/>
              <w:t>рости чтения.</w:t>
            </w:r>
          </w:p>
        </w:tc>
        <w:tc>
          <w:tcPr>
            <w:tcW w:w="6378" w:type="dxa"/>
          </w:tcPr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t>Соотносить текст с иллюстрацией, находить в тексте</w:t>
            </w:r>
          </w:p>
          <w:p w:rsidR="007E1AC6" w:rsidRPr="00F14930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F14930">
              <w:rPr>
                <w:rFonts w:ascii="Times New Roman" w:hAnsi="Times New Roman"/>
                <w:sz w:val="24"/>
                <w:szCs w:val="24"/>
              </w:rPr>
              <w:t>парную рифму, выразительно читать, соотносить текст и иллюстрацию, понимать содержание прочитанного; осознанно выбирать интонацию, темп чтения в соответствии с особенностями текста.</w:t>
            </w:r>
          </w:p>
        </w:tc>
      </w:tr>
    </w:tbl>
    <w:p w:rsidR="007E1AC6" w:rsidRPr="00706FDC" w:rsidRDefault="007E1AC6" w:rsidP="00706FDC">
      <w:pPr>
        <w:rPr>
          <w:rFonts w:ascii="Times New Roman" w:hAnsi="Times New Roman"/>
          <w:b/>
          <w:bCs/>
          <w:sz w:val="28"/>
          <w:szCs w:val="28"/>
        </w:rPr>
      </w:pPr>
    </w:p>
    <w:p w:rsidR="007E1AC6" w:rsidRPr="00706FDC" w:rsidRDefault="007E1AC6" w:rsidP="00706FDC">
      <w:pPr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t>2 класс (136 ч)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3"/>
        <w:gridCol w:w="1603"/>
        <w:gridCol w:w="6096"/>
        <w:gridCol w:w="6378"/>
      </w:tblGrid>
      <w:tr w:rsidR="007E1AC6" w:rsidRPr="006C6246" w:rsidTr="00F14930">
        <w:tc>
          <w:tcPr>
            <w:tcW w:w="773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6C62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603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096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ab/>
              <w:t>Содержание программы</w:t>
            </w:r>
          </w:p>
        </w:tc>
        <w:tc>
          <w:tcPr>
            <w:tcW w:w="6378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7E1AC6" w:rsidRPr="006C6246" w:rsidTr="00F14930">
        <w:tc>
          <w:tcPr>
            <w:tcW w:w="773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В гостях у Ученого кота (16 часов)</w:t>
            </w:r>
          </w:p>
        </w:tc>
        <w:tc>
          <w:tcPr>
            <w:tcW w:w="6096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Народные и ав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торские сказки.</w:t>
            </w:r>
          </w:p>
          <w:p w:rsidR="007E1AC6" w:rsidRPr="006C6246" w:rsidRDefault="007E1AC6" w:rsidP="00F14930">
            <w:pPr>
              <w:ind w:right="-590"/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русской литера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туры. Ритм сти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хотворения.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Народные и ав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торские сказки. Особенности волшебной сказ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 xml:space="preserve">ки: наличие двух миров (земного и волшебного;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присутствие волшебных ве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щей и волшебно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го помощника). Особенности волшебного по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мощника и пред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ставление вол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шебного мира в сказке А. С. Пушкина «Сказка о рыбаке и рыбке»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Деление текста на части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. Сходст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во авторской сказки и народ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ной сказки-цепочки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Сравнительный анализ народных сказок и зару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бежных сказок о животных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Сравнительный анализ русских народных сказок «Лисичка-сестричка», «Кот и лиса». Сравнительный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анализ героев сказок о животных русских народных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и зарубежных авторских. Главный герой произведения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Признаки волшебной сказки. Герои произведения, их переживания. Умение ставить вопросы по прочитанно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 xml:space="preserve">му, отвечать на них. 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Сходство и отличие русских и китайских волшебных народных сказок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>. Роль волшебных предметов в вол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шебной сказке.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Связь поэтиче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ских текстов с народным твор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чеством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Ритм стихотво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рения. Иллюст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рация в книге и ее роль в пони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мании произве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дения.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Произведения устного народно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 xml:space="preserve">го творчества.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Различение жан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ров произведений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Знать названия авторов и литературных произведений,  работать с дополнительной литературой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ориентироваться по содержанию учебника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находить концовку в произведении; объяснять авторские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обороты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 различать жанры художественных произведений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 выделять в сказке два мира: земной и волшебный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анализировать построение русской народной сказки;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-соотносить данную сказку со сказкой -цепочкой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  воспринимать на слух художественные произведения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 различать сказки народные и авторские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 подтверждать своё мнение строчками из текста; делить текст на части.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 находить в произведении приметы волшебной сказки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Иметь представление о том, что в более древних сказках побеждает хитрый, а в менее древних - благородный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выделять общие сюжеты в русской и китайской сказках, своеобразие этого момента в каждой сказке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выделять особенности волшебной сказки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определять жанр литературного произведения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определять содержание книги по её элементам; самостоятельно читать книги.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6C6246" w:rsidTr="00F14930">
        <w:tc>
          <w:tcPr>
            <w:tcW w:w="773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03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В гостях у Незнайки (11 часов)</w:t>
            </w:r>
          </w:p>
        </w:tc>
        <w:tc>
          <w:tcPr>
            <w:tcW w:w="6096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Оценочные вы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 xml:space="preserve">сказывания о прочитанном произведении. Герой произведения. Восприятие 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 xml:space="preserve"> понимание 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эмо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>ционально-нравственных переживаний героя.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Произведения зарубежной литературы. Современные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юмористические произведения для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Современные авторские сказки для детей. Разли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чение жанров произведений. Сходство и раз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личие авторский и народной сказки. Герой произведения. Чтение вслух доступного теста целыми словами. Осмысление цели чтения.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Знать понятие «фантазия»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пересказывать текст; различать жанры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анализировать понятия «фантазия», «выдумка, «ложь».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передавать характер героя при чтении с помощью интонации, высоты голоса.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передавать главную тему произведения;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пользоваться толковым словарём для объяснения значения слов.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определять содержание книги по её элементам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6C6246" w:rsidTr="00F14930">
        <w:tc>
          <w:tcPr>
            <w:tcW w:w="773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В гостях у Барсука (21 час)</w:t>
            </w:r>
          </w:p>
        </w:tc>
        <w:tc>
          <w:tcPr>
            <w:tcW w:w="6096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Произведения зарубежной ли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тературы. Выска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зывание оценоч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ных суждений. Герои произве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дения. Воспри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ятие и понимание их переживаний. Иллюстрация в книге и ее роль в понимании произведения. Произведения зарубежной литературы. Разли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 xml:space="preserve">чение жанров произведений. 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Срав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нение героев японских сказок «Барсук - люби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тель стихов» и «Луна на ветке».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 xml:space="preserve"> Участие в диало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ге при обсужде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нии прослушан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ного произведе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ния. Вы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сказывание оце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ночных сужде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 xml:space="preserve">ний. Пересказ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текста, деление текста на части. Герои произве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дения. Воспри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ятие и понимание их переживаний. Понимание со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держания литера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турного произве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дения: тема, главная мысль, события, их по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следовательность. Создание усло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вий для сравне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ния характеров героев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Герои произве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дения. Воспри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ятие и понимание их переживаний. Чтение вслух доступного теста целыми словами.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Представлять картины природы. 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иметь представление о «секрете любования».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подтверждать своё мнение строчками из текста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соотносить иллюстрацию с художественным произведением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определять мотивы поведения героев; высказывать своё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главному герою сказки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сравнивать характеры героев различных произведений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 работать с иллюстрациями, анализировать фрагмент (часть) свитка с помощью лупы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 видеть красивое в обычном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иметь представление о том, как записывается японское хокку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анализировать и выделять общее в произведениях различных поэтов, ,которые  жили в разные времена и в разных странах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анализировать состояние души автора текста; подтверждать своё мнение строчками из текста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сравнивать героев В. Драгунского и С. Махотина; читать стихотворения наизусть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выполнять сравнительный анализ героев двух прозаических и одного поэтического текста; ориентироваться в тексте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определять мотивы поведения героев произведения; высказывать своё мнение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ориентироваться в тексте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толковым словарём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выразительно и осознанно  читать литературные произведения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определять содержание книги по её элементам</w:t>
            </w:r>
          </w:p>
        </w:tc>
      </w:tr>
      <w:tr w:rsidR="007E1AC6" w:rsidRPr="006C6246" w:rsidTr="00F14930">
        <w:tc>
          <w:tcPr>
            <w:tcW w:w="773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03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В гостях у Ёжика и Медвежонка (11 часов)</w:t>
            </w:r>
          </w:p>
        </w:tc>
        <w:tc>
          <w:tcPr>
            <w:tcW w:w="6096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Связь названия с темой текста, мысль текста. Различие позиций автора и героев стихотворения. Позиции автора и героев стихотво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рения. Герои произведения. Воспри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ятие и понимание их переживаний.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Тема и главная мысль произведения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русской литературы. Герои про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изведения. Жанры произведений. События, составляющие основу произве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дения. Иллюстрация в книге и ее роль в понимании про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изведения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Чтение вслух доступного теста целыми словами. Осмысление цели чтения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. Связь произве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дений литера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туры с произ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ведениями жи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вописи.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Анализировать название произведения; различать позиции автора и героя стихотворения, пользоваться толковым словарём для высказывания значения слов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анализировать позиции автора и героев стихотворения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устанавливать связь между названиями  и содержанием произведения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подтверждать своё мнение строчками  из текста; узнавать приём олицитворения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выделять главного героя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анализировать характер героя-рассказчика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работать с иллюстрациями; изучать фрагменты картины с помощью лупы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определять содержание книги по её элементам</w:t>
            </w:r>
          </w:p>
        </w:tc>
      </w:tr>
      <w:tr w:rsidR="007E1AC6" w:rsidRPr="006C6246" w:rsidTr="00F14930">
        <w:tc>
          <w:tcPr>
            <w:tcW w:w="773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Точка зрения (36 часов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Герои произве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дения. Иллюст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рация в книге и ее роль в пони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мании произве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дения. Герои произве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дения. Воспри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ятие и понимание их переживаний. Связь названия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с темой текста, мысль текста. Понимание содержания литера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турного произве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дения: тема, главная мысль, события, их по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следовательность.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Тема, идея произведения. Участие в диалоге о прочитанном произведении.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Сходство двух текстов не на уровне сюжета, а на уровне глав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ной мысли про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изведения. Мотивы пове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дения героев произведения. Прием увели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чения.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Связь произве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дений литера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туры с произ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ведениями жи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вописи. Срав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нительный ана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лиз литературно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го и художест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венного произве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дений, которые имеют одинако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вое название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русской литера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туры.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Герой произведения. Эмоцио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нально-нравственные переживания ге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роев и автора произведения. Передача при помощи интонации своего отношения к персонажам.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Связь названия с темой текста, мысль текста. Герои произве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дения. Воспри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ятие и понимание их переживаний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Чтение вслух доступного теста целыми словами. Осмысление цели чтения.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толковым словарём для выяснения значения слов; работать с иллюстрациями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читать стихотворения наизусть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определять тему литературного произведения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читать стихотворение по цепочке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читать выразительно стихотворение по цепочке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анализировать  название и содержание стихотворение 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читать стихотворения наизусть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делить текст на части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анализировать характер героя; подтверждать своё мнение строчками из  текста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делить текст на смысловые части; пересказывать произведение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пользоваться понятием «точка зрения»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характеризовать героев, определять мотивы их поведения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определять точку зрения разных героев стихотворения 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сравнивать сюжеты двух стихотворений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 работать с иллюстрациями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делить текст на смысловые части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анализировать и выделять общее в стихотворении А.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Пушкина и М. Лермонтова об осени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ориентироваться в тексте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определять характер, возраст героев стихотворения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сравнивать точки зрения разных героев стихотворения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анализировать характер и мотивы поведения героя стихотворения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анализировать выдумки героя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анализировать название стихотворения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составлять высказывание с опорой на  текст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соотносить название произведения с его содержанием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определять содержание книги по её элементам</w:t>
            </w:r>
          </w:p>
        </w:tc>
      </w:tr>
      <w:tr w:rsidR="007E1AC6" w:rsidRPr="006C6246" w:rsidTr="00F14930">
        <w:tc>
          <w:tcPr>
            <w:tcW w:w="773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603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Детские журналы (7 часов)</w:t>
            </w:r>
          </w:p>
        </w:tc>
        <w:tc>
          <w:tcPr>
            <w:tcW w:w="6096" w:type="dxa"/>
          </w:tcPr>
          <w:p w:rsidR="007E1AC6" w:rsidRPr="006C6246" w:rsidRDefault="007E1AC6" w:rsidP="00706F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Основные темы детского чтения: </w:t>
            </w: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родина, природа, труд, добро и зло, взаимоотноше</w:t>
            </w: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softHyphen/>
              <w:t>ния людей, при</w:t>
            </w: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ключения в детских журналах.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>Построение небольшого моно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логического вы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сказывания. Раз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личение жанров. Чтение вслух доступного теста целыми словами. Осмысление цели чтения. Вырази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тельное чтение, ответы на вопросы.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Иметь представление о детской  периодике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определять дату выпуска журнала и газеты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определять  по обложке журнала дату его выхода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ориентироваться по страницам журнала с помощью «Содержания»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определять  название  журнала по его страничкам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6C6246" w:rsidTr="00F14930">
        <w:tc>
          <w:tcPr>
            <w:tcW w:w="773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603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Природа для поэта - любимая и живая (17 часов)</w:t>
            </w:r>
          </w:p>
        </w:tc>
        <w:tc>
          <w:tcPr>
            <w:tcW w:w="6096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Иллюстрация в книге и ее роль в понимании про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изведения.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Связь названия с темой текста, мысль текста.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Понимание со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держания литера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турного произве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дения: тема, главная мысль, события, их по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следовательность.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Участие в диало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ге о прочитанном. Связь названия с темой текста, мысль текста. Произведения выдающихся представителей русской литера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туры. Чтение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вслух, 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пересказ, беседа.Связь названия с темой текста, мысль текста. Понимание содержания литера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турного произве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дения: тема, главная мысль, события, их по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следовательность.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Произведения выдающихся представителей русской литературы.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Произведения зарубежной ли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тературы. Участие в диалоге о прочитанном.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Чтение вслух доступного теста целыми словами. Осмысление цели чтения.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Вырази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тельное чтение, ответы на вопросы.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Выполнять сравнительный анализ темы и названия произведения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ориентироваться  в тексте, работать с иллюстрациями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анализировать характер и мотив поведения героев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делить текст на части по смыслу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проводить грань между фантазией и реальностью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определять идею произведения; делить текст на смысловые части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определять, что выражает название рассказа его тему и основную мысль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пользоваться толковым словарём для объяснения значения слов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анализировать отношение автора к временам года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подтверждать своё мнение строчками из текста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сравнивать переживания поэта и художника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читать по ролям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выполнять сравнительный анализ стихотворения с песней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Иметь представления о средствах художественной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6C6246" w:rsidTr="00F14930">
        <w:tc>
          <w:tcPr>
            <w:tcW w:w="773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603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Почему нам бывает смешно (17 часов)</w:t>
            </w:r>
          </w:p>
        </w:tc>
        <w:tc>
          <w:tcPr>
            <w:tcW w:w="6096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Современные юмористические произведения для детей. Связь названия с темой текста, мысль текста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Приемы смешного в лите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ратурных произ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ведениях. Разви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тие сюжета про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изведения. Выра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зительное чтение.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 Литературная сказка. Понимание содержания литературного произведения: тема, главная мысль, события,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их последовательность. Приемы смешного в литературных произ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ведениях. Связь названия с темой текста,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мысль текста. Чтение вслух доступного теста целыми словами. Осмысление цели чтения. Участие в диало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ге о прочитанном.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Вырази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тельное чтение, ответы на вопросы.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Определять причину смеха.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Иметь представление о секрете смешного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обнаруживать  в тексте разные точки зрения героев на одну проблему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объяснять причину смешногов литературном произведении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находить повторы  в литературном произведении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выполнять сравнительный анализ  построения стихотворения «Зеркальце»  с народными сказками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читать целыми словами вслух и про себя, различать жанры произведений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определять содержание книг и по её элементам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 -выражать своё отношение к содержанию прочитанного.  </w:t>
            </w:r>
          </w:p>
        </w:tc>
      </w:tr>
    </w:tbl>
    <w:p w:rsidR="007E1AC6" w:rsidRDefault="007E1AC6" w:rsidP="00706FDC">
      <w:pPr>
        <w:rPr>
          <w:rFonts w:ascii="Times New Roman" w:hAnsi="Times New Roman"/>
          <w:b/>
          <w:bCs/>
          <w:sz w:val="28"/>
          <w:szCs w:val="28"/>
        </w:rPr>
      </w:pPr>
    </w:p>
    <w:p w:rsidR="007E1AC6" w:rsidRDefault="007E1AC6" w:rsidP="00706FDC">
      <w:pPr>
        <w:rPr>
          <w:rFonts w:ascii="Times New Roman" w:hAnsi="Times New Roman"/>
          <w:b/>
          <w:bCs/>
          <w:sz w:val="28"/>
          <w:szCs w:val="28"/>
        </w:rPr>
      </w:pPr>
    </w:p>
    <w:p w:rsidR="007E1AC6" w:rsidRPr="00706FDC" w:rsidRDefault="007E1AC6" w:rsidP="00706FDC">
      <w:pPr>
        <w:rPr>
          <w:rFonts w:ascii="Times New Roman" w:hAnsi="Times New Roman"/>
          <w:b/>
          <w:bCs/>
          <w:sz w:val="28"/>
          <w:szCs w:val="28"/>
        </w:rPr>
      </w:pPr>
    </w:p>
    <w:p w:rsidR="007E1AC6" w:rsidRPr="00706FDC" w:rsidRDefault="007E1AC6" w:rsidP="00706FDC">
      <w:pPr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lastRenderedPageBreak/>
        <w:t>3 класс (102 ч)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1594"/>
        <w:gridCol w:w="6096"/>
        <w:gridCol w:w="6378"/>
      </w:tblGrid>
      <w:tr w:rsidR="007E1AC6" w:rsidRPr="006C6246" w:rsidTr="00F14930">
        <w:tc>
          <w:tcPr>
            <w:tcW w:w="782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6C62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594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096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ab/>
              <w:t>Содержание программы</w:t>
            </w:r>
          </w:p>
        </w:tc>
        <w:tc>
          <w:tcPr>
            <w:tcW w:w="6378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7E1AC6" w:rsidRPr="006C6246" w:rsidTr="00F14930">
        <w:tc>
          <w:tcPr>
            <w:tcW w:w="782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Учимся наблюдать и копим впечатления (16 ч.)</w:t>
            </w:r>
          </w:p>
        </w:tc>
        <w:tc>
          <w:tcPr>
            <w:tcW w:w="6096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 xml:space="preserve">Поэзия.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>Способы раскрытия внутреннего мира лирического героя («героя-рассказчика», «автора») в стихотворных текстах: посредством изображения окружающего мира; через открытое выражение чувств. 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Дальнейшее совершенствование умений и навыков осознанного и выразительного чтения. Анализ особенностей собственного чтения вслух: правильности чтения (соблюдения норм литературного произношения), беглости, выразительности (использование интонаций, соответствующих смыслу текста). Формирование потребности совершенствования техники чтения, установки на увеличение его скорости.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Находить в тексте примеры использования олицетворения;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рассматривать живописное произведение и делать обобщение на основе наблюдений;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работать с Толковым словарём;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давать характеристику герою-рассказчику;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высказывать своё мнение;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находить в тексте сравнения;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составлять предложения, используя приём сравнения;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работать с Толковым словарём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читать  выразительно;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анализировать средства художественной выразительности;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называть произведения А.Пушкина;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и анализировать средства художественной выразительности: олицетворение, сравнение; 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читать наизусть выразительно;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находить и называть прекрасное в простом;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сравнивать два произведения;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находить олицетворения в хокку;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находить и анализировать сравнение;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выражать своё отношение к прочитанному;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подтверждать свой ответ строчками из текста;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анализировать и выделять общее в произведениях разных поэтов, живших в разные времена в разных странах;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анализировать  иллюстрации;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делить произведение на смысловые части;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отвечать на вопросы строчками из текста;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находить в тексте повторы;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работать с иллюстрацией;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читать наизусть стихотворение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анализировать наблюдения поэта;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E1AC6" w:rsidRPr="006C6246" w:rsidTr="00F14930">
        <w:tc>
          <w:tcPr>
            <w:tcW w:w="782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94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Постигаем секреты </w:t>
            </w:r>
            <w:r w:rsidRPr="006C62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сравнения (9 ч.)</w:t>
            </w:r>
          </w:p>
        </w:tc>
        <w:tc>
          <w:tcPr>
            <w:tcW w:w="6096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Сказка о животных.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 xml:space="preserve">Формирование общего представления о сказке о животных как произведении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устного народного творчества, которое есть у всех народов мира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. Развитие сказки о животных во времени. Простейшая лента времени: 1) самая древняя сказочная история, 2) просто древняя и 3) менее древняя сказочная история.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Особенность самых древних сказочных сюжетов (историй) — их этиологический характер (объяснение причин взаимоотношений между животными и особенностей их внешнего вида).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Особенность просто древних сказок — начинает цениться ум и хитрость героя (а не его физическое превосходство).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Особенность менее древней сказки — ее нравоучительный характер: начинает цениться благородство героя, его способность быть великодушным и благодарным.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Представление о бродячих сюжетах (сказочных историях).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Лента времени. Формирование начальных наглядно-образных представлений о линейном движении времени путем помещения произведений фольклора (сказок, созданных в разные периоды древности) на ленту времени, а также путем помещения авторских литературных и живописных произведений на ленту 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времени.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Находить в тексте и называть сравнение;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поступки героев;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работать с Толковым словарём;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читать по ролям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отвечать на вопросы к тексту;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анализировать внутренний мир автора;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находить в тексте сравнения;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E1AC6" w:rsidRPr="006C6246" w:rsidTr="00F14930">
        <w:tc>
          <w:tcPr>
            <w:tcW w:w="782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94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bCs/>
                <w:sz w:val="24"/>
                <w:szCs w:val="24"/>
              </w:rPr>
              <w:t>Пытаемся понять, почему люди фантазируют (12 ч)</w:t>
            </w:r>
          </w:p>
        </w:tc>
        <w:tc>
          <w:tcPr>
            <w:tcW w:w="6096" w:type="dxa"/>
          </w:tcPr>
          <w:p w:rsidR="007E1AC6" w:rsidRPr="006C6246" w:rsidRDefault="007E1AC6" w:rsidP="00706F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Формирование представлений о жанре рассказа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Анализировать и объяснять название произведения;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читать наизусть стихотворение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работать с Толковым и Фразеологическим словарями;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анализировать и объяснять название произведения;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определять, от какого лица идёт повествование;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отвечать на вопросы строками из текста;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анализировать внутренний мир, фантазии и характер героя-рассказчика;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пересказывать по плану текст;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E1AC6" w:rsidRPr="006C6246" w:rsidTr="00F14930">
        <w:tc>
          <w:tcPr>
            <w:tcW w:w="782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bCs/>
                <w:sz w:val="24"/>
                <w:szCs w:val="24"/>
              </w:rPr>
              <w:t>Учимся любить (11 ч.)</w:t>
            </w:r>
          </w:p>
        </w:tc>
        <w:tc>
          <w:tcPr>
            <w:tcW w:w="6096" w:type="dxa"/>
          </w:tcPr>
          <w:p w:rsidR="007E1AC6" w:rsidRPr="006C6246" w:rsidRDefault="007E1AC6" w:rsidP="00706F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Формирование представлений о жанре рассказа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Определять количество действующих лиц в произведении;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анализировать характер героя;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читать текст выразительно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определять цель и идею произведения;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сравнивать героев рассказов;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находить необычное в обычном;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рассматривать живописное произведение и делать обобщение на основе наблюдений;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различать понятия «фантазия», «выдумщик» и «обманщик»;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читать по ролям;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находить в тексте самые главные слова;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рассматривать живописное произведение и делать обобщение на основе наблюдений;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E1AC6" w:rsidRPr="006C6246" w:rsidTr="00F14930">
        <w:tc>
          <w:tcPr>
            <w:tcW w:w="782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94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bCs/>
                <w:sz w:val="24"/>
                <w:szCs w:val="24"/>
              </w:rPr>
              <w:t>Набираемся житейской мудрости (8 ч)</w:t>
            </w:r>
          </w:p>
        </w:tc>
        <w:tc>
          <w:tcPr>
            <w:tcW w:w="6096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 xml:space="preserve">Жанр басни.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>Двучленная структура басни: сюжетная часть (история) и мораль (нравственный вывод, поучение). Происхождение сюжетной части басни из сказки о животных.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Самостоятельная жизнь басенной морали: сходство с пословицей. Международная популярность жанра и развитие жанра басни во времени: Эзоп, Ж. Лафонтен, И. Крылов, С. Михалков, Ф. Кривин.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 xml:space="preserve">Жанр пословицы.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 xml:space="preserve">Пословица как школа народной мудрости и жизненного опыта. Использование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пословицы «к слову», «к случаю»: для характеристики сложившейся или обсуждаемой ситуации. Пословицы разных народов. Подбор пословиц для иллюстрации сказочных и басенных сюжетов.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события басни;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сравнивать две басни, формулировать общую мысль;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сравнивать басню и сказку;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находить в басне повествование и мораль;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подбирать пословицы в качестве морали к басне;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работать с иллюстрацией;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читать выразительно и осознанно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определять тему басни;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называть особенности басни, сказки и пословицы;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располагать литературные произведения на ленте времени;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находить контраст в описании  внешности и голоса Вороны (басня Крылова);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анализировать поведение и характер героев произведения;</w:t>
            </w:r>
          </w:p>
        </w:tc>
      </w:tr>
      <w:tr w:rsidR="007E1AC6" w:rsidRPr="006C6246" w:rsidTr="00F14930">
        <w:tc>
          <w:tcPr>
            <w:tcW w:w="782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94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Продолжаем разгадывать секреты смешного (11 ч.)</w:t>
            </w:r>
          </w:p>
        </w:tc>
        <w:tc>
          <w:tcPr>
            <w:tcW w:w="6096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Дальнейшее совершенствование умений и навыков осознанного и выразительного чтения. Анализ особенностей собственного чтения вслух: правильности чтения (соблюдения норм литературного произношения), беглости, выразительности (использование интонаций, соответствующих смыслу текста). Формирование потребности совершенствования техники чтения, установки на увеличение его скорости.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Выделять секреты смешного в произведении;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делить текст на смысловые части;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находить и зачитывать в тексте строчки, которые вызывают смех;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читать по ролям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определять, с чьей точки зрения автор даёт такие советы;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определять жанр произведения;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различать композицию сказки и рассказа (на уровне наблюдений);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высказывать своё мнение;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6C6246" w:rsidTr="00F14930">
        <w:tc>
          <w:tcPr>
            <w:tcW w:w="782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Как рождается </w:t>
            </w:r>
            <w:r w:rsidRPr="006C62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герой (20 ч.)</w:t>
            </w:r>
          </w:p>
        </w:tc>
        <w:tc>
          <w:tcPr>
            <w:tcW w:w="6096" w:type="dxa"/>
          </w:tcPr>
          <w:p w:rsidR="007E1AC6" w:rsidRPr="006C6246" w:rsidRDefault="007E1AC6" w:rsidP="00706F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Формирование представлений о различии жанров сказки </w:t>
            </w: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 рассказа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Различение композиций сказки и рассказа (на уровне наблюдений): жесткая заданность сказочной композиции; непредсказуемость композиции рассказа.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Различение целевых установок жанров (на уровне наблюдений): приоткрыть слушателю-читателю тайны природы и тайны поведения (сказка); рассказать случай из жизни, чтобы раскрыть характер героя (рассказ).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Определять, кто является сказочным героем;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русские народные и современные сказки;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указывать главную мысль литературного произведения;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темы разных частей текста; 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придумывать название каждой части текста;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составлять план текста;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пересказывать текст по плану;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определять главную мысль текста;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следить за чтением учителя;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делить текст на смысловые части;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>объяснять поведение героя, опираясь на выделенные слова; определять особенности характера и мира чувств главного героя; проводить сравнительный анализ характеров героев; указывать способы выражения авторской оценки в рассказе (портрет героя, характеристика действий героя, речевая характеристика, описание интерьера или пейзажа, окружающего героя); анализировать слова автора; определять, какие чувства испытывает герой в различных ситуациях; работать с иллюстрацией; участвовать в диалоге при обсуждении прочитанного; пересказывать текста по плану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с Толковым словарём; высказывать своё мнение; 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E1AC6" w:rsidRPr="006C6246" w:rsidTr="00F14930">
        <w:tc>
          <w:tcPr>
            <w:tcW w:w="782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94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Сравниваем прошлое и настоящее (15 ч.)</w:t>
            </w:r>
          </w:p>
        </w:tc>
        <w:tc>
          <w:tcPr>
            <w:tcW w:w="6096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24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Библиографическая культура. 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представлений о жанровом, тематическом и монографическом сборнике. Формирование умений составлять разные сборники. Понятие «Избранное».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Составление сборника избранных произведений любимого писателя или поэта. Воспитание потребности пользоваться библиотекой и выбирать книги в соответствии с рекомендованным списком.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Связь произведений литературы с произведениями других видов искусства: с живописными и музыкальными произведениями. Формирование начальных представлений о том, что сходство и близость произведений, принадлежащих к разным видам искусства, — это сходство и близость МИРОВОСПРИЯТИЯ их авторов (а не тематическое сходство).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героя сказки и героя рассказа;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lang w:eastAsia="ru-RU"/>
              </w:rPr>
              <w:t>читать по ролям; пересказывать текст по плану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характеры героев произведения;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отношение героя к природе; находить в тексте сравнения; сравнивать литературное, музыкальное и художественное произведения; называть изученные произведения раздела; объяснять  отличие рассказа от сказки; сравнивать литературное, музыкальное и художественное произведения; слушать музыкальное произведение;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свои впечатления от услышанной музыки; рассматривать живописное произведение и делать обобщение на основе наблюдений;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главное чудо в рассказе;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произведения А.Пушкина;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содержание двух рассказов о семье;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характеры героев произведения;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внутренний мир героев произведения;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7E1AC6" w:rsidRPr="00706FDC" w:rsidRDefault="007E1AC6" w:rsidP="00706FDC">
      <w:pPr>
        <w:rPr>
          <w:rFonts w:ascii="Times New Roman" w:hAnsi="Times New Roman"/>
          <w:b/>
          <w:bCs/>
          <w:sz w:val="28"/>
          <w:szCs w:val="28"/>
        </w:rPr>
      </w:pPr>
      <w:r w:rsidRPr="00706FDC">
        <w:rPr>
          <w:rFonts w:ascii="Times New Roman" w:hAnsi="Times New Roman"/>
          <w:b/>
          <w:bCs/>
          <w:sz w:val="28"/>
          <w:szCs w:val="28"/>
        </w:rPr>
        <w:lastRenderedPageBreak/>
        <w:t>4 класс (102 ч)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0"/>
        <w:gridCol w:w="1748"/>
        <w:gridCol w:w="5954"/>
        <w:gridCol w:w="6378"/>
      </w:tblGrid>
      <w:tr w:rsidR="007E1AC6" w:rsidRPr="006C6246" w:rsidTr="00F14930">
        <w:tc>
          <w:tcPr>
            <w:tcW w:w="770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6C62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748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954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ab/>
              <w:t>Содержание программы</w:t>
            </w:r>
          </w:p>
        </w:tc>
        <w:tc>
          <w:tcPr>
            <w:tcW w:w="6378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7E1AC6" w:rsidRPr="006C6246" w:rsidTr="00F14930">
        <w:tc>
          <w:tcPr>
            <w:tcW w:w="770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Постигаем законы волшебной сказки: отыскиваем в ней отражение древних представлений о мире (13 часов)</w:t>
            </w:r>
          </w:p>
        </w:tc>
        <w:tc>
          <w:tcPr>
            <w:tcW w:w="5954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2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общего представления о «мифе»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>как способе жизни человека в древности, помогающем установить отношения че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 xml:space="preserve">ловека с миром природы. 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Мировом дереве как о связи между миром человека и волшебными мирами; представления о тотемных животных и тотемных растениях как о прародителях че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ловека.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Волшебная сказка.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>Отражение древних (мифологических) пред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ставлений о мире. Герой волшебной сказки. Представление о вол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шебном мире, волшебном помощнике и волшебных предметах, вол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шебных числах и словах. Особенности сюжета (нарушение социаль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ного (природного) порядка как причина выхода героя из дома; доро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га к цели, пролегающая через волшебный мир; испытания, помощь волшебного помощника, победа над волшебным миром как восста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новление социального (природного) порядка и справедливости).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Отслеживание особенностей мифологического восприятия мира в сказках народов мира, в старославянских легендах и русских на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родных сказках.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Былина как эпический жанр (историческое повествова</w:t>
            </w:r>
            <w:r w:rsidRPr="006C624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ние).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>Характеристика эпического (исторического) героя (победи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тель в борьбе с природными силами; защитник границ княжества и отечества; человек, прославляющий своими деяниями — торгов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лей или ратными подвигами — свое отечество).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Проникновение фабульных элементов истории (в виде примет кон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кретно-исторического времени, исторических и географических на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званий) в жанры устного народного творчества: волшебной сказки («Морской царь и Василиса Премудрая») и былины («Садко»).Определение жанра литературного произведения. Умение работать с книгой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Восприятие и по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нимание эмоцио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нально-нравственных пережива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 xml:space="preserve">ний героя. 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Связь произведений ли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тературы с произ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ведениями других видов искусств: с живописными и музыкальными произведениями. Связь  произведе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ний литературы с произведениями других видов ис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кусств: с живопис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ными и музыкаль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ными произведе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ниями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Произведения устного народного творчества</w:t>
            </w:r>
          </w:p>
        </w:tc>
        <w:tc>
          <w:tcPr>
            <w:tcW w:w="6378" w:type="dxa"/>
          </w:tcPr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Определять вид сказки (сказка о животных, волшебная сказка); перечислять русские народные сказки; определять особенность волшебного мира в сказках (лес, подземное царство, подводное царство, небесно-заоблачное царство); находить под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тверждения в тексте своим предположе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ниям; анализировать волшебные предметы литературного произведения; объяснять значение слова «тотем»; называть сказки, где животные обладают чудесными способ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ностями и становятся волшебными помощниками героев; 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сказку; делить текст на смысловые части; высказывать предположения о дальнейшем развитии событий; объяснять название сказки; описывать внешний вид героя сказки; выбирать характеристики героя для Иванушки-дурачка; 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объяснять имя главного героя; находить и отмечать характеристики, которые соответствуют понятию «герои волшебной сказки»; называть волшеб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помощников в сказке (тотемное животное, тотемное растение); сравни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вать содержание и прядок событий в сказках «Сивка-бурка» и «Крошечка-Хаврошечка»; находить в сказке волшебные числа;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определять в сказке волшебный мир, его хозяина; читать по ролям разговор Морозко со стариковой дочкой, а затем со старухиной; сравнивать двух дочерей; анализировать отношение волшебного мира к Марьюшке; называть волшебных помощников в сказке; сравнивать башкирскую сказку с русскими народными сказками; объяснять сходство мотивов в сказках и преданиях разных народов мира; доказывать, что сказка построена по всем сказочным законам</w:t>
            </w:r>
          </w:p>
        </w:tc>
      </w:tr>
      <w:tr w:rsidR="007E1AC6" w:rsidRPr="006C6246" w:rsidTr="00F14930">
        <w:tc>
          <w:tcPr>
            <w:tcW w:w="770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48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 xml:space="preserve">Знакомимся с повествованиями, </w:t>
            </w:r>
            <w:r w:rsidRPr="006C6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основанными на фольклоре. Обнаруживаем в былине интерес к истории, а авторской сказке- интерес к миру чувств (13 часов)</w:t>
            </w:r>
          </w:p>
        </w:tc>
        <w:tc>
          <w:tcPr>
            <w:tcW w:w="5954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Авторская сказка.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>Сохранение структурных (жанровых и сюжет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 xml:space="preserve">ных) связей с народной сказкой и обретение нового смысла. Развитие сказочной «этики»: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от победы с помощью магической силы — к торже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ству ума, смекалки (в народной сказке); к осознанию ценности нрав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ственного совершенства и силы любви (в авторской сказке).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bCs/>
                <w:sz w:val="24"/>
                <w:szCs w:val="24"/>
              </w:rPr>
              <w:t>Жизнь жанров фольклора во времени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Взаимоотношения обрядов и праздников.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Жизнь древнего жанра гимна во времени (античный гимн «Приро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де» и «Гимн России»): жанровое и лексическое сходство.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Народная и авторская сказка.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Различение жанров произведений.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Оценочные высказывания о прочитанном произведении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Произведения устного народного творчества. 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Связь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произведений литературы с произведениями других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видов искусств: с живописными и музыкальными произведениями. 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Герой произведения. Восприятие и понимание эмоционально-нравственных переживаний героя.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Зарубежные авторские сказки. Участие в диалоге при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обсуждении прослушанного (прочитанного) произведения.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Чтение вслух до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ступного текста целыми словами. Осмысление цели чтения. Сходство и различие авторской и народной сказки.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Работать с толковым словарем; читать нараспев, делая ударение на выделенных слогах; выделять повтор предлогов, начала строк; находить приметы народного 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юмора; 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подтверждать, что Соловей-разбойник в былине - это и человек-пленник, и одновременно чудо-юдо - получеловек- полуптица выделять сред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ства выразительности; доказывать, что богатырь и конь - это часть сказочного леса; сравнивать литературные произведения и произведения изобразительного искусства; сравнивать богатырей и сказочных героев;  работать с фразеологическим словарем; подтверждать земное происхождение богатыря; сравнивать разговор Святогора с конем и разговор Ильи Муромца со своим конем; отвечать на вопросы строчками из былины; находить связь былины с авторскими сказками; определять, как художник показывает волшебную силу богатыря; сравнивать богатырей волшебного и земного происхождения;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сравнивать отрывки (описание бури и описание подводного царства); указывать связь былины с русской народной сказкой; сравнивать описание подводно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го царства Г.-Х. Андерсена с описанием подводного царства в русской народной сказке «Морской царь и Василиса Премудрая» и в былине «Садко»; сравнивать описание бури Г.-Х. Андерсена и в былине «Садко»; рассказывать о творчестве Г.-Х. Андерсена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внешний вид героини; сравнивать характеры Герды и маленькой разбойницы; называть географические 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названия мест, которые указывает автор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анализировать описание царства Снежной королевы; подтверждать свои ответы цитатами из текста; доказывать, что героине помогают не только люди, но и природные явления; называть авторские сказки, в которых любовь оказывается сильнее волшебства;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1AC6" w:rsidRPr="006C6246" w:rsidTr="00F14930">
        <w:tc>
          <w:tcPr>
            <w:tcW w:w="770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48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Учимся у поэтов и художников видеть красоту природы и красоту человека. (11 часов)</w:t>
            </w:r>
          </w:p>
        </w:tc>
        <w:tc>
          <w:tcPr>
            <w:tcW w:w="5954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Жанровые особенности, роднящие сказочную повесть с жанром рас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сказа: наличие нескольких сюжетных линий, многообразие событий, протяженность действия во времени, реальность переживаний героя.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Жанровые особенности, роднящие сказочную повесть с жанром сказки: сосуществование реального и волшебного мира, превраще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ния, подвиги героя и выполнение им трудных заданий, волшебные числа и волшебные слова.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Герой ск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азочной повести: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 xml:space="preserve"> проявление характера в поступках и ре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чи, развитие характера во времени. Перенесение победы над вол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шебным миром в область нравственного смысла: не знание волшеб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ного заклинания, а преодоление собственных недостатков, воспита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ние в себе нравственных принципов помогают Нильсу вернуть себе человеческий облик.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Особенности поэзии.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 xml:space="preserve">Выражение внутреннего мира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автора посредством изображения окружающего мира. Разница картин ми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ра, создаваемых поэтами. Общее представление об образе поэта через его творчество.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Формирование представления о разнообразии выразительных средств авторской поэзии: использование приемов олицетворения, сравнения, антитезы (контраста); лексического и композиционного повтора.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Общее представление о связи смысла стихотворения с избранной поэтом стихотворной формой (на примере классической и современ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ной поэзии, знакомство с онегинской строфой).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Произведения вы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дающихся предста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вителей русской литературы. Вы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сказывание оце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ночных суждений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. Связь произведе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ний литературы с произведениями других видов ис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кусств: с живопис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ными и музыкаль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ными произведе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ниями.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 xml:space="preserve"> Произведения о природе.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Понимание содержания литературного произведения: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тема, главная мысль. Участие в диалоге при обсуждении прослушанного (прочитанного) произведения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Произведения о взаимоотношениях людей. Восприятие и понимание эмоционально-нравственных переживаний героев. Участие в диалоге при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обсуждении прослушанного произведения.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Различение жанров произведений. Создание небольших письменных ответов на поставленный вопрос по изученным произведениям. Герои произведения. Восприятие и понимание их переживаний.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Доказывать, что стихотворение написано 200 лет назад; находить зву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 xml:space="preserve">ковые впечатления, которые поэт отразил в стихотворении; читать текст по цепочке; сравнивать впечатления поэта и художника от заката; сравнивать настроение поэта в двух стихотворениях; сравнивать впечатления и чувства художника в разных картинах о природе; 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определять, с помощью какого цвета поэт передает свое переживание красоты осени; объяснять, почему поэт сравнивает отдельный лист с сердцем леса, а множество листиков - с полураскрытыми устами; читать строки-описания непогоды;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стихотворения; анализировать сравнения поэта; читать строфы с пометами для вырази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тельного чтения; определять, какое впечатление автор передает с помощью сочетания звуков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определять, в каких двух строфах выражено главное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переживание поэта; анализировать авторские сравнения; называть авторские главные жизненные ценности;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сравнивать поступки детей; 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выделять средства художест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 xml:space="preserve">венной выразительности при описании ягод черники; 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объяснять название произведения; рассказывать о творчестве Юрия Коваля; определять жанр произведения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давать характеристику героям рассказа В. Драгунского; цитировать строки из произведения; объяснять приемы смешного; рассказывать о творчестве В. Драгунского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сравнивать произведения живо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писи и литературные произведения; анализировать содержание произведе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ния; определять жанр произведения; сравнивать переживания героев Юрия Коваля и Бориса Сергуненкова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анализировать картины Г. Захарова «Зимние разговоры» и «Пейзаж с карасями»; заканчивать высказывание героев учебника; 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6C6246" w:rsidTr="00F14930">
        <w:tc>
          <w:tcPr>
            <w:tcW w:w="770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48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Всматриваемся в лица наших сверстников, живущих задолго до нас. (13 часов)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Рассказ.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>Дальнейшие наблюдения за особенностями жанра рас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сказа: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а)  событие в рассказе — яркий случай, раскрывающий характер героя;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б) сложность характера героя и развитие его во времени;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в) драматизм рассказа (А. Чехов «Ванька», Л. Андреев «Петька на даче», Л. Улицкая «Бумажная победа»);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г) формирование первичных представлений о художественной правде как о правде мира чувств, которая может существовать в кон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тексте вымысла и воображения;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д) выразительность художественного языка.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о детях. Герои произведения. Восприятие и понимание их переживаний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. Связь произведений литературы с произведениями других видов искусств: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с живописными и музыкальными произведениями.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Понимание содержания литературного произведения: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тема, главная мысль, события, их последовательность.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Осмысление цели чтения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русской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литературы. Участие в диалоге при обсуждении про-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слушанного (прочитанного) произведения</w:t>
            </w:r>
          </w:p>
        </w:tc>
        <w:tc>
          <w:tcPr>
            <w:tcW w:w="6378" w:type="dxa"/>
          </w:tcPr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Выразительно и осознанно читать текст; работать с толковым словарем; высказывать свое мнение о главных ге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роях; определять жанр произведения; цитировать строки произведения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определять, от какого лица ведется повествование; анализировать поступки героев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цитировать строки из произведений; давать характеристику героям; анализировать содержание произведения;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рассматривать и анализировать репродукции двух картин Н. Богданова-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Бельского «Ученицы», «У дверей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 xml:space="preserve">школы»сравнивать отрывки из писем героя; определять тему и основную мысль картины; сравнивать произведения 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живописи и литературные произведения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находить в тексте конкретно- исторические приметы времени; сравнивать рассказы А. Чехова «Ванька», Л. Андреева «Петька на даче», А. Погорельского «Черная курица, или Подземные жители»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 xml:space="preserve">доказывать, что Чернушка не простая курочка, а персонаж волшебной сказки; 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анализировать описание внешнего вида героя произведения; доказывать свое мнение; делить текст на смысловые части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1AC6" w:rsidRPr="006C6246" w:rsidTr="00F14930">
        <w:tc>
          <w:tcPr>
            <w:tcW w:w="770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48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Приближаемся к разгадке тайны особого зрения. (9 часов)</w:t>
            </w:r>
          </w:p>
        </w:tc>
        <w:tc>
          <w:tcPr>
            <w:tcW w:w="5954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Связь названия с темой текста, мысль текста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Понимание содер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жания литератур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ного произведения: тема, главная мысль, события, их последова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тельность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Различение жанров литературных произведений. Построение небольшого монологического высказывания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Произведения о детях. Герои произведения.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Эмоционально-нравственные переживания героев и автора произведения</w:t>
            </w:r>
          </w:p>
        </w:tc>
        <w:tc>
          <w:tcPr>
            <w:tcW w:w="6378" w:type="dxa"/>
          </w:tcPr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содержание текста; объяснять прозвище героя; высказывать свое отношение к героям; определять жанр произведения; описывать внешний вид героев; объяснять слова героев в переносном значении; делить текст на части; давать характеристику героям произведения; выразительно читать текст; пере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сказывать по плану; объяснять выделенные в тексте слова; ориентироваться в тексте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давать характеристику цветка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объяснять, что такое «настоящее богатство»;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пересказывать текст по плану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определять историческое время, описываемое в рассказе; объяснять поступки героев; находить в тексте описание метели; отвечать на вопросы по содержанию текста; выделять основную мысль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дополнять слова учителя; цитировать произведение; зачитывать нужный фрагмент; определять, каким прие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мом пользуется автор при описании зимнего пейзажа, если в названии произведения переносный смысл; выделять в рассказе реальные события; называть главную мысль произведения; работать с иллюстрацией; сравнивать портреты двух людей; анализировать музыкальные произведения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6C6246" w:rsidTr="00F14930">
        <w:tc>
          <w:tcPr>
            <w:tcW w:w="770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48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Пытаемся понять, как на нас воздействует красота.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12 часов)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246">
              <w:rPr>
                <w:rFonts w:ascii="Times New Roman" w:hAnsi="Times New Roman"/>
                <w:b/>
                <w:bCs/>
                <w:sz w:val="24"/>
                <w:szCs w:val="24"/>
              </w:rPr>
              <w:t>Биография автора художественного произведения</w:t>
            </w:r>
            <w:r w:rsidRPr="006C624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Началь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ные представления о творческой биографии писателя (поэта, худож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ника):</w:t>
            </w:r>
          </w:p>
          <w:p w:rsidR="007E1AC6" w:rsidRPr="006C6246" w:rsidRDefault="007E1AC6" w:rsidP="006F2A3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роль конкретных жизненных впечатлений и наблюдений в созда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нии художественного произведения;</w:t>
            </w:r>
          </w:p>
          <w:p w:rsidR="007E1AC6" w:rsidRPr="006C6246" w:rsidRDefault="007E1AC6" w:rsidP="006F2A3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участие воображения и фантазии в создании 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произведений;</w:t>
            </w:r>
          </w:p>
          <w:p w:rsidR="007E1AC6" w:rsidRPr="006C6246" w:rsidRDefault="007E1AC6" w:rsidP="006F2A3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диалоги с современным московским детским писателем и со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временными художниками (авторами иллюстраций к учебнику); дет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ские вопросы к авторам и ответы на них.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Осмысление цели чтения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Герои произведения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. Связь произведений литературы с произведениями других видов искусств: с живописными и музыкальными произведениями.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 xml:space="preserve"> Герои произведения. Восприятие и понимание их переживаний.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Связь названия с темой текста, мысль текста. Восприятие и понимание переживаний персонажей.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Произведения о детях и для детей.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Различение жанров литературных произведений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Восприятие на слух художественного произведения. Понимание содержания литературного произведения: тема, главная мысль, события, их последовательность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строение неболь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шого монологиче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ского высказы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6378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Анализировать содержание текста; объяснять прозвище героя; высказывать свое отношение к героям; определять жанр произведения; описывать внешний вид героев; объяснять слова героев в переносном значении; делить текст на части; давать характеристику героям произведения; выразительно читать текст; пере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сказывать по плану; объяснять выделенные в тексте слова;</w:t>
            </w:r>
          </w:p>
        </w:tc>
      </w:tr>
      <w:tr w:rsidR="007E1AC6" w:rsidRPr="006C6246" w:rsidTr="00F14930">
        <w:tc>
          <w:tcPr>
            <w:tcW w:w="770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48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Обнаруживаем, что у искусства есть своя особенная, правда. (13 часов)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246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в контексте художественной культуры</w:t>
            </w:r>
            <w:r w:rsidRPr="006C624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Связь произведений литературы с произведениями других видов искусст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ва: с живописными и музыкальными произведениями.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Дальнейшее формирование культуры сравнительного анализа произведений, принадлежащих к разным видам искусства: произве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дения сравниваются не на основе их тематического сходства, а на ос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нове сходства или различия мировосприятия их авторов (выражен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ных в произведении мыслей и переживаний).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Построение не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большого моноло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гического высказывания. Понимание содержания литературного произведения: тема, главная мысль, события, их последовательность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. Связь произведений литературы с произведениями других видов искусств: с живописными и музыкальными произведениями.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>Эмоционально-нравственные переживания героев и автора произведения.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Связь названия с темой текста, мысль текста. Герои произведения.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Построение небольшого монологического высказывания. Произведения выдающихся представителей русской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литературы. Восприятие и понимание их переживаний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Чтение вслух доступного текста целыми словами. Осмысление цели чтения.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Произведения классиков детской литературы. Произведения для детей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русской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Различать жанры произведений.</w:t>
            </w:r>
          </w:p>
        </w:tc>
        <w:tc>
          <w:tcPr>
            <w:tcW w:w="6378" w:type="dxa"/>
          </w:tcPr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Работать с иллюстрациями; вы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делять средства художественной выразительности; рассказывать о творчестве писателей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ана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лизировать поведение героев; объяснять свою точку зрения; работать с толковым словарем; сравнивать живописные рабо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ты П. Пикассо «Плачущая женщина», Э. Мунка «Крик», М. Шагала «День рождения»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сравнивать стихотворные произведения; цитировать произведения; анализировать живописные произведения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сравнивать литературное произведение Л. Кушнера «Сирень» и живописное произведение П. Кончаловского «Сирень»; доказывать свое мне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ние; находить и читать необходимые строфы; ; определять рифму в стихотворении; выделять средства художественной выразительности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читать, соблюдая знаки препинания; подтверждать свою точку зрения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сравнивать литературное произведение и произведение живописи; выделять средства художественной выразительности</w:t>
            </w:r>
          </w:p>
          <w:p w:rsidR="007E1AC6" w:rsidRPr="006C6246" w:rsidRDefault="007E1AC6" w:rsidP="00ED39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выделять рифму; определять тип рифмы;</w:t>
            </w:r>
          </w:p>
        </w:tc>
      </w:tr>
      <w:tr w:rsidR="007E1AC6" w:rsidRPr="006C6246" w:rsidTr="00F14930">
        <w:tc>
          <w:tcPr>
            <w:tcW w:w="770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748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Убеждаемся, что без прошлого у людей нет будущего. Задумываемся над тем, что такое  отечество. (11 часов).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Библиографическая культура.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>Дальнейшее формирование уме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ний ориентироваться в книге по ее элементам («Содержание» и «Ог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 xml:space="preserve">лавление» книги, титульный лист, 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аннотация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>.сведения о художниках-иллюстраторах книги). Формирование умений составлять аннотацию на отдельное произведение и сборник произведений. Представление о собрании сочинений. Использование толкового и этимологическо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го учебных словарей для уточнения значений и происхождения слов, встречающихся на страницах литературных произведений.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Представление о 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библиографическом словаре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 xml:space="preserve"> (без использо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вания термина). Использование биографических сведений об авто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ре для составления небольшого сообщения о творчестве писателя или поэта.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умений выбирать книги в библиотеке на основе ре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комендованного списка.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Участие в диалоге при обсуждении прослушанного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произведения. Высказывание оценочных суждений.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Связь произведений литературы с произведениями других видов искусств: с живописными и музыкальными произведениями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>. Понимание содержания литературного произведения: тема, главная мысль, события, их последовательность.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Герои произведения. 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русской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Осмысление цели чтения. 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Умение задавать вопросы по содержанию прочитанного. Устное изложение текста по плану. 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Развитие сюжета произведения. Выразительное чтение. Произведения классиков детской литературы.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1AC6" w:rsidRPr="006C6246" w:rsidRDefault="007E1AC6" w:rsidP="006F2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Выразительно читать стихотворные произведения</w:t>
            </w:r>
          </w:p>
          <w:p w:rsidR="007E1AC6" w:rsidRPr="006C6246" w:rsidRDefault="007E1AC6" w:rsidP="006F2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анализировать содержание ли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тературного произведения; сравнивать жизнь детей до войны и во время войны; анализировать поступки героев</w:t>
            </w:r>
          </w:p>
          <w:p w:rsidR="007E1AC6" w:rsidRPr="006C6246" w:rsidRDefault="007E1AC6" w:rsidP="006F2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работать с иллюстрациями; анализировать средства художественной выразительности; делить текст на смысловые части; пересказывать произведение; определять жанр произведения</w:t>
            </w:r>
          </w:p>
          <w:p w:rsidR="007E1AC6" w:rsidRPr="006C6246" w:rsidRDefault="007E1AC6" w:rsidP="006F2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описы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вать пейзаж; определять главного героя стихотворения; выделять средство худо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жественной выразительности - контраст</w:t>
            </w:r>
          </w:p>
          <w:p w:rsidR="007E1AC6" w:rsidRPr="006C6246" w:rsidRDefault="007E1AC6" w:rsidP="006F2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анализировать произведения живописи; доказывать свое мнение; выбирать приемы и средства художественной выразительности</w:t>
            </w:r>
          </w:p>
          <w:p w:rsidR="007E1AC6" w:rsidRPr="006C6246" w:rsidRDefault="007E1AC6" w:rsidP="006F2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опи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сывать пейзаж; определять главного ге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роя стихотворения</w:t>
            </w:r>
          </w:p>
          <w:p w:rsidR="007E1AC6" w:rsidRPr="006C6246" w:rsidRDefault="007E1AC6" w:rsidP="006F2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делить стихотворный текст на смысловые части; цитировать строки; анализировать точку зрения героя; анализировать музыкальное произведение</w:t>
            </w:r>
          </w:p>
          <w:p w:rsidR="007E1AC6" w:rsidRPr="006C6246" w:rsidRDefault="007E1AC6" w:rsidP="006F2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определять главную мысль стихотворения; анализировать переживания героя; анализировать произведение живописи; определять главного героя стихотворения</w:t>
            </w:r>
          </w:p>
          <w:p w:rsidR="007E1AC6" w:rsidRPr="006C6246" w:rsidRDefault="007E1AC6" w:rsidP="006F2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сравнивать современную фото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графию с видом Спасской башни и ре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продукцию картины Бориса Кустодиева «Вербный торг у Спасских ворот»; сравнивать два гимна: древнегреческий и современный российский; определять, кому обращен каждый гимн; сравнивать первые строфы в обоих гимнах; сравнивать содержание последних строк; объяснять значение выделенных слов</w:t>
            </w:r>
          </w:p>
          <w:p w:rsidR="007E1AC6" w:rsidRPr="006C6246" w:rsidRDefault="007E1AC6" w:rsidP="006F2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t>объяснять строки литературного произведения; определять, какой рифмой связаны первые две строчки стихотворения; рассказывать о творче</w:t>
            </w:r>
            <w:r w:rsidRPr="006C6246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 А.Пушкина; сравнивать фотографию руин древней Помпеи и репродукцию картины Карла Брюллова «Последний день Помпеи»; рассказывать о творчестве художника; сравнивать содержание картины К. Брюлова и содержание произведения Плиния Младшего; цитировать произведение</w:t>
            </w:r>
          </w:p>
        </w:tc>
      </w:tr>
      <w:tr w:rsidR="007E1AC6" w:rsidRPr="006C6246" w:rsidTr="00F14930">
        <w:tc>
          <w:tcPr>
            <w:tcW w:w="770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748" w:type="dxa"/>
          </w:tcPr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246">
              <w:rPr>
                <w:rFonts w:ascii="Times New Roman" w:hAnsi="Times New Roman"/>
                <w:b/>
                <w:sz w:val="24"/>
                <w:szCs w:val="24"/>
              </w:rPr>
              <w:t>Человек в мире культуры. Его прошлое, настоящее и будущее. (7 часов)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AC6" w:rsidRPr="006C6246" w:rsidRDefault="007E1AC6" w:rsidP="00706F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 xml:space="preserve">Умение задавать вопросы по содержанию прочитанного. Устное изложение текста по плану. </w:t>
            </w:r>
            <w:r w:rsidRPr="006C6246">
              <w:rPr>
                <w:rFonts w:ascii="Times New Roman" w:hAnsi="Times New Roman"/>
                <w:sz w:val="24"/>
                <w:szCs w:val="24"/>
                <w:u w:val="single"/>
              </w:rPr>
              <w:t>Связь произведений литературы с произведениями других видов искусств: с живописными и музыкальными произведениями.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 xml:space="preserve"> Произведения выдающихся представителей русской литературы. Восприятие внутреннего мира героя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Участие в диалоге при обсуждении прослушанного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произведения. Построение небольшого монологического высказывания о произведении  (героях, событиях). Совершенствование на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выков выразительного и осмысленного чтения. Дальнейшее разви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тие навыков свободного владения устной и письменной речью.</w:t>
            </w:r>
          </w:p>
          <w:p w:rsidR="007E1AC6" w:rsidRPr="006C6246" w:rsidRDefault="007E1AC6" w:rsidP="00706FDC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Формирование культуры предметного общения:</w:t>
            </w:r>
          </w:p>
          <w:p w:rsidR="007E1AC6" w:rsidRPr="006C6246" w:rsidRDefault="007E1AC6" w:rsidP="006F2A3D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умений целенаправленного доказательного высказывания с привлечением текста произведения;</w:t>
            </w:r>
          </w:p>
          <w:p w:rsidR="007E1AC6" w:rsidRPr="006C6246" w:rsidRDefault="007E1AC6" w:rsidP="006F2A3D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способности критично относиться к результатам собственного творчества;</w:t>
            </w:r>
          </w:p>
          <w:p w:rsidR="007E1AC6" w:rsidRPr="006C6246" w:rsidRDefault="007E1AC6" w:rsidP="00706FDC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способности тактично оценивать результаты творчества одноклассников.</w:t>
            </w:r>
          </w:p>
        </w:tc>
        <w:tc>
          <w:tcPr>
            <w:tcW w:w="6378" w:type="dxa"/>
          </w:tcPr>
          <w:p w:rsidR="007E1AC6" w:rsidRPr="006C6246" w:rsidRDefault="007E1AC6" w:rsidP="006F2A3D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Выразительно и осознанно чи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тать текст</w:t>
            </w:r>
          </w:p>
          <w:p w:rsidR="007E1AC6" w:rsidRPr="006C6246" w:rsidRDefault="007E1AC6" w:rsidP="006F2A3D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рассказывать о творчестве ху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дожника</w:t>
            </w:r>
          </w:p>
          <w:p w:rsidR="007E1AC6" w:rsidRPr="006C6246" w:rsidRDefault="007E1AC6" w:rsidP="006F2A3D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sz w:val="24"/>
                <w:szCs w:val="24"/>
              </w:rPr>
              <w:t>пересказывать; анализировать и сравнивать репродукции картин Ирины Колмогорцевой; выделять средства художественной выразительности</w:t>
            </w:r>
          </w:p>
          <w:p w:rsidR="007E1AC6" w:rsidRPr="006C6246" w:rsidRDefault="007E1AC6" w:rsidP="006F2A3D">
            <w:pPr>
              <w:rPr>
                <w:rFonts w:ascii="Times New Roman" w:hAnsi="Times New Roman"/>
                <w:sz w:val="24"/>
                <w:szCs w:val="24"/>
              </w:rPr>
            </w:pPr>
            <w:r w:rsidRPr="006C6246"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Pr="006C6246">
              <w:rPr>
                <w:rFonts w:ascii="Times New Roman" w:hAnsi="Times New Roman"/>
                <w:sz w:val="24"/>
                <w:szCs w:val="24"/>
              </w:rPr>
              <w:t>творчество выдающихся пред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ставителей русской литературы, класси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ков детской литературы, произведения современной отечественной и зарубеж</w:t>
            </w:r>
            <w:r w:rsidRPr="006C6246">
              <w:rPr>
                <w:rFonts w:ascii="Times New Roman" w:hAnsi="Times New Roman"/>
                <w:sz w:val="24"/>
                <w:szCs w:val="24"/>
              </w:rPr>
              <w:softHyphen/>
              <w:t>ной литературы</w:t>
            </w:r>
          </w:p>
        </w:tc>
      </w:tr>
    </w:tbl>
    <w:p w:rsidR="007E1AC6" w:rsidRDefault="007E1AC6">
      <w:pPr>
        <w:rPr>
          <w:rFonts w:ascii="Times New Roman" w:hAnsi="Times New Roman"/>
          <w:sz w:val="28"/>
          <w:szCs w:val="28"/>
        </w:rPr>
      </w:pPr>
    </w:p>
    <w:p w:rsidR="007E1AC6" w:rsidRDefault="007E1AC6" w:rsidP="00F14930">
      <w:pPr>
        <w:jc w:val="center"/>
        <w:rPr>
          <w:rFonts w:ascii="Times New Roman" w:hAnsi="Times New Roman"/>
          <w:b/>
          <w:sz w:val="28"/>
          <w:szCs w:val="28"/>
        </w:rPr>
      </w:pPr>
      <w:r w:rsidRPr="00F14930">
        <w:rPr>
          <w:rFonts w:ascii="Times New Roman" w:hAnsi="Times New Roman"/>
          <w:b/>
          <w:sz w:val="28"/>
          <w:szCs w:val="28"/>
        </w:rPr>
        <w:lastRenderedPageBreak/>
        <w:t>4.Тематическое планирование</w:t>
      </w:r>
    </w:p>
    <w:p w:rsidR="007E1AC6" w:rsidRPr="005852DB" w:rsidRDefault="007E1AC6" w:rsidP="00F14930">
      <w:pPr>
        <w:jc w:val="center"/>
        <w:rPr>
          <w:rFonts w:ascii="Times New Roman" w:hAnsi="Times New Roman"/>
          <w:b/>
          <w:sz w:val="28"/>
        </w:rPr>
      </w:pPr>
      <w:r w:rsidRPr="005852DB">
        <w:rPr>
          <w:rFonts w:ascii="Times New Roman" w:hAnsi="Times New Roman"/>
          <w:b/>
          <w:sz w:val="28"/>
        </w:rPr>
        <w:t>1 класс</w:t>
      </w:r>
      <w:r>
        <w:rPr>
          <w:rFonts w:ascii="Times New Roman" w:hAnsi="Times New Roman"/>
          <w:b/>
          <w:sz w:val="28"/>
        </w:rPr>
        <w:t xml:space="preserve"> (40 часов; 4 часа в неделю)</w:t>
      </w:r>
    </w:p>
    <w:p w:rsidR="007E1AC6" w:rsidRPr="005852DB" w:rsidRDefault="007E1AC6" w:rsidP="00F14930">
      <w:pPr>
        <w:jc w:val="center"/>
        <w:rPr>
          <w:rFonts w:ascii="Times New Roman" w:hAnsi="Times New Roman"/>
          <w:b/>
          <w:sz w:val="28"/>
        </w:rPr>
      </w:pPr>
    </w:p>
    <w:tbl>
      <w:tblPr>
        <w:tblW w:w="527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755"/>
        <w:gridCol w:w="767"/>
        <w:gridCol w:w="2588"/>
        <w:gridCol w:w="3827"/>
        <w:gridCol w:w="6945"/>
      </w:tblGrid>
      <w:tr w:rsidR="007E1AC6" w:rsidRPr="004E6C14" w:rsidTr="00B93F97">
        <w:trPr>
          <w:trHeight w:val="550"/>
        </w:trPr>
        <w:tc>
          <w:tcPr>
            <w:tcW w:w="228" w:type="pct"/>
            <w:vMerge w:val="restar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  <w:b/>
              </w:rPr>
            </w:pPr>
            <w:r w:rsidRPr="004E6C14">
              <w:rPr>
                <w:rFonts w:ascii="Times New Roman" w:hAnsi="Times New Roman"/>
                <w:b/>
              </w:rPr>
              <w:t>№</w:t>
            </w:r>
          </w:p>
          <w:p w:rsidR="007E1AC6" w:rsidRPr="004E6C14" w:rsidRDefault="007E1AC6" w:rsidP="00B93F97">
            <w:pPr>
              <w:jc w:val="center"/>
              <w:rPr>
                <w:rFonts w:ascii="Times New Roman" w:hAnsi="Times New Roman"/>
                <w:b/>
              </w:rPr>
            </w:pPr>
            <w:r w:rsidRPr="004E6C14">
              <w:rPr>
                <w:rFonts w:ascii="Times New Roman" w:hAnsi="Times New Roman"/>
                <w:b/>
              </w:rPr>
              <w:t>уро</w:t>
            </w:r>
          </w:p>
          <w:p w:rsidR="007E1AC6" w:rsidRPr="004E6C14" w:rsidRDefault="007E1AC6" w:rsidP="00B93F97">
            <w:pPr>
              <w:jc w:val="center"/>
              <w:rPr>
                <w:rFonts w:ascii="Times New Roman" w:hAnsi="Times New Roman"/>
                <w:b/>
              </w:rPr>
            </w:pPr>
            <w:r w:rsidRPr="004E6C14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488" w:type="pct"/>
            <w:gridSpan w:val="2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  <w:b/>
              </w:rPr>
            </w:pPr>
            <w:r w:rsidRPr="004E6C14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830" w:type="pct"/>
            <w:vMerge w:val="restart"/>
          </w:tcPr>
          <w:p w:rsidR="007E1AC6" w:rsidRDefault="007E1AC6" w:rsidP="00B93F97">
            <w:pPr>
              <w:jc w:val="center"/>
              <w:rPr>
                <w:rFonts w:ascii="Times New Roman" w:hAnsi="Times New Roman"/>
                <w:b/>
              </w:rPr>
            </w:pPr>
          </w:p>
          <w:p w:rsidR="007E1AC6" w:rsidRPr="004E6C14" w:rsidRDefault="007E1AC6" w:rsidP="00B93F97">
            <w:pPr>
              <w:jc w:val="center"/>
              <w:rPr>
                <w:rFonts w:ascii="Times New Roman" w:hAnsi="Times New Roman"/>
                <w:b/>
              </w:rPr>
            </w:pPr>
            <w:r w:rsidRPr="004E6C14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27" w:type="pct"/>
            <w:vMerge w:val="restart"/>
          </w:tcPr>
          <w:p w:rsidR="007E1AC6" w:rsidRDefault="007E1AC6" w:rsidP="00B93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E1AC6" w:rsidRPr="004E6C14" w:rsidRDefault="007E1AC6" w:rsidP="00B93F97">
            <w:pPr>
              <w:jc w:val="center"/>
              <w:rPr>
                <w:rFonts w:ascii="Times New Roman" w:hAnsi="Times New Roman"/>
                <w:b/>
              </w:rPr>
            </w:pPr>
            <w:r w:rsidRPr="004E6C14">
              <w:rPr>
                <w:rFonts w:ascii="Times New Roman" w:hAnsi="Times New Roman"/>
                <w:b/>
                <w:bCs/>
              </w:rPr>
              <w:t>Планируемый предметный результат</w:t>
            </w:r>
          </w:p>
        </w:tc>
        <w:tc>
          <w:tcPr>
            <w:tcW w:w="2227" w:type="pct"/>
            <w:vMerge w:val="restar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  <w:b/>
              </w:rPr>
            </w:pPr>
          </w:p>
          <w:p w:rsidR="007E1AC6" w:rsidRPr="004E6C14" w:rsidRDefault="007E1AC6" w:rsidP="00B93F97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4E6C14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</w:tr>
      <w:tr w:rsidR="007E1AC6" w:rsidRPr="00803CA8" w:rsidTr="00B93F97">
        <w:trPr>
          <w:trHeight w:val="520"/>
        </w:trPr>
        <w:tc>
          <w:tcPr>
            <w:tcW w:w="228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" w:type="pct"/>
          </w:tcPr>
          <w:p w:rsidR="007E1AC6" w:rsidRPr="004E6C14" w:rsidRDefault="007E1AC6" w:rsidP="00B93F97">
            <w:pPr>
              <w:rPr>
                <w:rFonts w:ascii="Times New Roman" w:hAnsi="Times New Roman"/>
                <w:b/>
              </w:rPr>
            </w:pPr>
          </w:p>
          <w:p w:rsidR="007E1AC6" w:rsidRPr="004E6C14" w:rsidRDefault="007E1AC6" w:rsidP="00B93F97">
            <w:pPr>
              <w:rPr>
                <w:rFonts w:ascii="Times New Roman" w:hAnsi="Times New Roman"/>
                <w:b/>
              </w:rPr>
            </w:pPr>
            <w:r w:rsidRPr="004E6C14">
              <w:rPr>
                <w:rFonts w:ascii="Times New Roman" w:hAnsi="Times New Roman"/>
                <w:b/>
              </w:rPr>
              <w:t>план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rPr>
                <w:rFonts w:ascii="Times New Roman" w:hAnsi="Times New Roman"/>
                <w:b/>
              </w:rPr>
            </w:pPr>
          </w:p>
          <w:p w:rsidR="007E1AC6" w:rsidRPr="004E6C14" w:rsidRDefault="007E1AC6" w:rsidP="00B93F97">
            <w:pPr>
              <w:rPr>
                <w:rFonts w:ascii="Times New Roman" w:hAnsi="Times New Roman"/>
                <w:b/>
              </w:rPr>
            </w:pPr>
            <w:r w:rsidRPr="004E6C14">
              <w:rPr>
                <w:rFonts w:ascii="Times New Roman" w:hAnsi="Times New Roman"/>
                <w:b/>
              </w:rPr>
              <w:t>факт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30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27" w:type="pct"/>
            <w:vMerge/>
          </w:tcPr>
          <w:p w:rsidR="007E1AC6" w:rsidRPr="004E6C14" w:rsidRDefault="007E1AC6" w:rsidP="00B93F97">
            <w:pPr>
              <w:ind w:right="2423"/>
              <w:rPr>
                <w:rFonts w:ascii="Times New Roman" w:hAnsi="Times New Roman"/>
                <w:b/>
              </w:rPr>
            </w:pPr>
          </w:p>
        </w:tc>
      </w:tr>
      <w:tr w:rsidR="007E1AC6" w:rsidRPr="0083152B" w:rsidTr="00B93F97">
        <w:trPr>
          <w:trHeight w:val="520"/>
        </w:trPr>
        <w:tc>
          <w:tcPr>
            <w:tcW w:w="5000" w:type="pct"/>
            <w:gridSpan w:val="6"/>
          </w:tcPr>
          <w:p w:rsidR="007E1AC6" w:rsidRPr="0083152B" w:rsidRDefault="007E1AC6" w:rsidP="00B93F97">
            <w:pPr>
              <w:pStyle w:val="Default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Глава 1. </w:t>
            </w:r>
            <w:r w:rsidRPr="0083152B">
              <w:rPr>
                <w:b/>
                <w:color w:val="auto"/>
                <w:lang w:eastAsia="en-US"/>
              </w:rPr>
              <w:t>«На огородах Бабы Яги» (10 часов</w:t>
            </w:r>
            <w:r>
              <w:rPr>
                <w:b/>
                <w:color w:val="auto"/>
                <w:lang w:eastAsia="en-US"/>
              </w:rPr>
              <w:t>)</w:t>
            </w: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7E1AC6" w:rsidRPr="00F467C5" w:rsidRDefault="007E1AC6" w:rsidP="00B93F97">
            <w:pPr>
              <w:pStyle w:val="Default"/>
              <w:rPr>
                <w:color w:val="auto"/>
                <w:lang w:eastAsia="en-US"/>
              </w:rPr>
            </w:pPr>
            <w:r w:rsidRPr="00F467C5">
              <w:rPr>
                <w:color w:val="auto"/>
                <w:lang w:eastAsia="en-US"/>
              </w:rPr>
              <w:t xml:space="preserve">Особенности волшебной сказки. 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Волшебные помощники и предметы.</w:t>
            </w:r>
          </w:p>
        </w:tc>
        <w:tc>
          <w:tcPr>
            <w:tcW w:w="1227" w:type="pct"/>
          </w:tcPr>
          <w:p w:rsidR="007E1AC6" w:rsidRPr="00F467C5" w:rsidRDefault="007E1AC6" w:rsidP="00B93F97">
            <w:pPr>
              <w:pStyle w:val="Default"/>
              <w:rPr>
                <w:sz w:val="22"/>
                <w:szCs w:val="20"/>
              </w:rPr>
            </w:pPr>
            <w:r w:rsidRPr="00F467C5">
              <w:rPr>
                <w:sz w:val="22"/>
                <w:szCs w:val="20"/>
              </w:rPr>
              <w:t xml:space="preserve">Пользоваться новой учебной книгой; </w:t>
            </w:r>
          </w:p>
          <w:p w:rsidR="007E1AC6" w:rsidRPr="00F467C5" w:rsidRDefault="007E1AC6" w:rsidP="00B93F97">
            <w:pPr>
              <w:pStyle w:val="Default"/>
              <w:rPr>
                <w:sz w:val="22"/>
                <w:szCs w:val="20"/>
              </w:rPr>
            </w:pPr>
            <w:r w:rsidRPr="00F467C5">
              <w:rPr>
                <w:sz w:val="22"/>
                <w:szCs w:val="20"/>
              </w:rPr>
              <w:t xml:space="preserve">понимать логику сказочного жанра </w:t>
            </w:r>
          </w:p>
          <w:p w:rsidR="007E1AC6" w:rsidRPr="00F467C5" w:rsidRDefault="007E1AC6" w:rsidP="00B93F97">
            <w:pPr>
              <w:pStyle w:val="Default"/>
              <w:rPr>
                <w:sz w:val="22"/>
                <w:szCs w:val="20"/>
              </w:rPr>
            </w:pPr>
            <w:r w:rsidRPr="00F467C5">
              <w:rPr>
                <w:sz w:val="22"/>
                <w:szCs w:val="20"/>
              </w:rPr>
              <w:t xml:space="preserve">соотносить логику знакомых сюжетов волшебных сказок и логику построения учебника </w:t>
            </w:r>
          </w:p>
        </w:tc>
        <w:tc>
          <w:tcPr>
            <w:tcW w:w="2227" w:type="pct"/>
          </w:tcPr>
          <w:p w:rsidR="007E1AC6" w:rsidRPr="00F467C5" w:rsidRDefault="007E1AC6" w:rsidP="00B93F97">
            <w:pPr>
              <w:pStyle w:val="Default"/>
              <w:rPr>
                <w:szCs w:val="20"/>
              </w:rPr>
            </w:pPr>
            <w:r w:rsidRPr="00F467C5">
              <w:rPr>
                <w:szCs w:val="20"/>
              </w:rPr>
              <w:t>Л.: Мотивация учебной деятельности через оказание помощи сквозным героям, которые в этом нуждаются (</w:t>
            </w:r>
            <w:r w:rsidRPr="00F467C5">
              <w:rPr>
                <w:i/>
                <w:iCs/>
                <w:szCs w:val="20"/>
              </w:rPr>
              <w:t>Помоги Маше…</w:t>
            </w:r>
            <w:r w:rsidRPr="00F467C5">
              <w:rPr>
                <w:szCs w:val="20"/>
              </w:rPr>
              <w:t xml:space="preserve">); через обращение к читательскому опыту школьников (какие сказочные сюжеты им знакомы, Т. №3). </w:t>
            </w:r>
          </w:p>
          <w:p w:rsidR="007E1AC6" w:rsidRPr="00F467C5" w:rsidRDefault="007E1AC6" w:rsidP="00B93F97">
            <w:pPr>
              <w:pStyle w:val="Default"/>
              <w:rPr>
                <w:szCs w:val="20"/>
              </w:rPr>
            </w:pPr>
            <w:r w:rsidRPr="00F467C5">
              <w:rPr>
                <w:szCs w:val="20"/>
              </w:rPr>
              <w:t xml:space="preserve">П.: Подведение под понятие: формирование понятия «докучная сказка» через анализ контекстных словоупотреблений глагола «докучать». Чтение дидактических иллюстраций с размещенными внутри словами и словосочетаниями (У. с.4-5). </w:t>
            </w:r>
          </w:p>
          <w:p w:rsidR="007E1AC6" w:rsidRPr="00F467C5" w:rsidRDefault="007E1AC6" w:rsidP="00B93F97">
            <w:pPr>
              <w:pStyle w:val="Default"/>
              <w:rPr>
                <w:szCs w:val="20"/>
              </w:rPr>
            </w:pPr>
            <w:r w:rsidRPr="00F467C5">
              <w:rPr>
                <w:szCs w:val="20"/>
              </w:rPr>
              <w:t xml:space="preserve">Уметь работать с двумя источниками информации (учебник, тетрадь). Проводить сравнение вариантов ответов для выбора правила. </w:t>
            </w:r>
          </w:p>
          <w:p w:rsidR="007E1AC6" w:rsidRPr="00F467C5" w:rsidRDefault="007E1AC6" w:rsidP="00B93F97">
            <w:pPr>
              <w:pStyle w:val="Default"/>
              <w:rPr>
                <w:szCs w:val="20"/>
              </w:rPr>
            </w:pPr>
            <w:r w:rsidRPr="00F467C5">
              <w:rPr>
                <w:szCs w:val="20"/>
              </w:rPr>
              <w:t xml:space="preserve">Развитие способности к осмысленному и внимательному чтению (Т. №4,5). </w:t>
            </w:r>
          </w:p>
          <w:p w:rsidR="007E1AC6" w:rsidRPr="00F467C5" w:rsidRDefault="007E1AC6" w:rsidP="00B93F97">
            <w:pPr>
              <w:pStyle w:val="Default"/>
              <w:rPr>
                <w:szCs w:val="20"/>
              </w:rPr>
            </w:pPr>
            <w:r w:rsidRPr="00F467C5">
              <w:rPr>
                <w:szCs w:val="20"/>
              </w:rPr>
              <w:t xml:space="preserve">Р.: Умение следовать точной инструкции учителя и условным обозначениям учебника и тетради. </w:t>
            </w:r>
          </w:p>
          <w:p w:rsidR="007E1AC6" w:rsidRPr="00F467C5" w:rsidRDefault="007E1AC6" w:rsidP="00B93F97">
            <w:pPr>
              <w:pStyle w:val="Default"/>
              <w:rPr>
                <w:szCs w:val="20"/>
              </w:rPr>
            </w:pPr>
            <w:r w:rsidRPr="00F467C5">
              <w:rPr>
                <w:szCs w:val="20"/>
              </w:rPr>
              <w:lastRenderedPageBreak/>
              <w:t>К.: Умение слушать и вступать в диалог, высказывать свою точку зрения (</w:t>
            </w:r>
            <w:r w:rsidRPr="00F467C5">
              <w:rPr>
                <w:i/>
                <w:iCs/>
                <w:szCs w:val="20"/>
              </w:rPr>
              <w:t>Как ты думаешь?.. Почему?.</w:t>
            </w:r>
            <w:r w:rsidRPr="00F467C5">
              <w:rPr>
                <w:szCs w:val="20"/>
              </w:rPr>
              <w:t>.). Умение строить монологическое высказывание (</w:t>
            </w:r>
            <w:r w:rsidRPr="00F467C5">
              <w:rPr>
                <w:i/>
                <w:iCs/>
                <w:szCs w:val="20"/>
              </w:rPr>
              <w:t>Помоги Маше объяснить Коту это слово</w:t>
            </w:r>
            <w:r w:rsidRPr="00F467C5">
              <w:rPr>
                <w:szCs w:val="20"/>
              </w:rPr>
              <w:t xml:space="preserve">). </w:t>
            </w: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Законы докучной сказки. Докучная сказка «</w:t>
            </w:r>
            <w:r>
              <w:rPr>
                <w:rFonts w:ascii="Times New Roman" w:hAnsi="Times New Roman"/>
              </w:rPr>
              <w:t>Сказка про белого бычка</w:t>
            </w:r>
            <w:r w:rsidRPr="004E6C14">
              <w:rPr>
                <w:rFonts w:ascii="Times New Roman" w:hAnsi="Times New Roman"/>
              </w:rPr>
              <w:t>»</w:t>
            </w:r>
          </w:p>
        </w:tc>
        <w:tc>
          <w:tcPr>
            <w:tcW w:w="1227" w:type="pct"/>
            <w:vMerge w:val="restart"/>
          </w:tcPr>
          <w:p w:rsidR="007E1AC6" w:rsidRDefault="007E1AC6" w:rsidP="00B93F97">
            <w:pPr>
              <w:rPr>
                <w:rFonts w:ascii="Times New Roman" w:hAnsi="Times New Roman"/>
                <w:bCs/>
              </w:rPr>
            </w:pPr>
            <w:r w:rsidRPr="004E6C14">
              <w:rPr>
                <w:rFonts w:ascii="Times New Roman" w:hAnsi="Times New Roman"/>
                <w:bCs/>
              </w:rPr>
              <w:t xml:space="preserve">Знать смысл слова «докучать». Знать законы построения докучной сказки. </w:t>
            </w:r>
          </w:p>
          <w:p w:rsidR="007E1AC6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  <w:bCs/>
              </w:rPr>
              <w:t>Уметь выразительно читать, сочинять докучные сказки</w:t>
            </w:r>
          </w:p>
          <w:p w:rsidR="007E1AC6" w:rsidRPr="00F467C5" w:rsidRDefault="007E1AC6" w:rsidP="00B93F97">
            <w:pPr>
              <w:rPr>
                <w:rFonts w:ascii="Times New Roman" w:hAnsi="Times New Roman"/>
              </w:rPr>
            </w:pPr>
          </w:p>
        </w:tc>
        <w:tc>
          <w:tcPr>
            <w:tcW w:w="2227" w:type="pct"/>
            <w:vMerge w:val="restart"/>
          </w:tcPr>
          <w:p w:rsidR="007E1AC6" w:rsidRPr="002D44BC" w:rsidRDefault="007E1AC6" w:rsidP="00B93F97">
            <w:pPr>
              <w:pStyle w:val="Default"/>
              <w:rPr>
                <w:szCs w:val="20"/>
              </w:rPr>
            </w:pPr>
            <w:r w:rsidRPr="002D44BC">
              <w:rPr>
                <w:szCs w:val="20"/>
              </w:rPr>
              <w:t xml:space="preserve">Л.: Мотивация учебной деятельности через оказание помощи сквозным героям, которые в этом нуждаются (У. с.9, </w:t>
            </w:r>
            <w:r w:rsidRPr="002D44BC">
              <w:rPr>
                <w:i/>
                <w:iCs/>
                <w:szCs w:val="20"/>
              </w:rPr>
              <w:t>Кто поможет Маше..? Кто поможет Мише..?; Т. №4, Помоги Маше и Мише…</w:t>
            </w:r>
            <w:r w:rsidRPr="002D44BC">
              <w:rPr>
                <w:szCs w:val="20"/>
              </w:rPr>
              <w:t xml:space="preserve">). </w:t>
            </w:r>
          </w:p>
          <w:p w:rsidR="007E1AC6" w:rsidRPr="002D44BC" w:rsidRDefault="007E1AC6" w:rsidP="00B93F97">
            <w:pPr>
              <w:pStyle w:val="Default"/>
              <w:rPr>
                <w:szCs w:val="20"/>
              </w:rPr>
            </w:pPr>
            <w:r w:rsidRPr="002D44BC">
              <w:rPr>
                <w:szCs w:val="20"/>
              </w:rPr>
              <w:t>П.: Анализ объектов с целью выделения в них существенных признаков: сравнение докучных сказок с целью выделения повтора как жанровой основы. Установление причинно-следственных связей: между наличием повторов в жанрах устного народного творчества и выводом: «Э</w:t>
            </w:r>
            <w:r w:rsidRPr="002D44BC">
              <w:rPr>
                <w:i/>
                <w:iCs/>
                <w:szCs w:val="20"/>
              </w:rPr>
              <w:t>ти тексты легко запомнить</w:t>
            </w:r>
            <w:r w:rsidRPr="002D44BC">
              <w:rPr>
                <w:szCs w:val="20"/>
              </w:rPr>
              <w:t xml:space="preserve">». Уметь работать с двумя источниками информации (учебник, тетрадь). Чтение дидактических иллюстраций для связи круговой композиции докучной сказки со зрительным образом круга (Т. №3). </w:t>
            </w:r>
          </w:p>
          <w:p w:rsidR="007E1AC6" w:rsidRPr="002D44BC" w:rsidRDefault="007E1AC6" w:rsidP="00B93F97">
            <w:pPr>
              <w:pStyle w:val="Default"/>
              <w:rPr>
                <w:szCs w:val="20"/>
              </w:rPr>
            </w:pPr>
            <w:r w:rsidRPr="002D44BC">
              <w:rPr>
                <w:szCs w:val="20"/>
              </w:rPr>
              <w:t xml:space="preserve">Р.: Умение следовать точной инструкции учителя и условным обозначениям учебника и тетради. </w:t>
            </w:r>
          </w:p>
          <w:p w:rsidR="007E1AC6" w:rsidRPr="002D44BC" w:rsidRDefault="007E1AC6" w:rsidP="00B93F97">
            <w:pPr>
              <w:pStyle w:val="Default"/>
              <w:rPr>
                <w:szCs w:val="20"/>
              </w:rPr>
            </w:pPr>
            <w:r w:rsidRPr="002D44BC">
              <w:rPr>
                <w:szCs w:val="20"/>
              </w:rPr>
              <w:t>К.: Инициативное сотрудничество: чтение по цепочке или по ролям: докучная сказка (с.9). Умение строить монологическое высказывание (</w:t>
            </w:r>
            <w:r w:rsidRPr="002D44BC">
              <w:rPr>
                <w:i/>
                <w:iCs/>
                <w:szCs w:val="20"/>
              </w:rPr>
              <w:t>Объясни…, Сочините сказку…</w:t>
            </w:r>
            <w:r w:rsidRPr="002D44BC">
              <w:rPr>
                <w:szCs w:val="20"/>
              </w:rPr>
              <w:t xml:space="preserve">). </w:t>
            </w:r>
          </w:p>
          <w:p w:rsidR="007E1AC6" w:rsidRPr="002D44BC" w:rsidRDefault="007E1AC6" w:rsidP="00B93F97">
            <w:pPr>
              <w:pStyle w:val="Default"/>
              <w:rPr>
                <w:szCs w:val="20"/>
              </w:rPr>
            </w:pPr>
            <w:r w:rsidRPr="002D44BC">
              <w:rPr>
                <w:szCs w:val="20"/>
              </w:rPr>
              <w:t xml:space="preserve">Умение договариваться о распределения ролей в совместной деятельности. </w:t>
            </w: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Докучная сказка «Про сороку и рака»</w:t>
            </w:r>
          </w:p>
        </w:tc>
        <w:tc>
          <w:tcPr>
            <w:tcW w:w="1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  <w:tc>
          <w:tcPr>
            <w:tcW w:w="2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Секреты считалок.</w:t>
            </w:r>
          </w:p>
        </w:tc>
        <w:tc>
          <w:tcPr>
            <w:tcW w:w="1227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  <w:bCs/>
              </w:rPr>
              <w:t>Знать особенности построения считалок. Уметь рассказывать считалки, различать потешки и считалки.</w:t>
            </w:r>
          </w:p>
        </w:tc>
        <w:tc>
          <w:tcPr>
            <w:tcW w:w="2227" w:type="pct"/>
          </w:tcPr>
          <w:p w:rsidR="007E1AC6" w:rsidRPr="002D44BC" w:rsidRDefault="007E1AC6" w:rsidP="00B93F97">
            <w:pPr>
              <w:pStyle w:val="Default"/>
              <w:rPr>
                <w:bCs/>
                <w:color w:val="auto"/>
                <w:lang w:eastAsia="en-US"/>
              </w:rPr>
            </w:pPr>
            <w:r w:rsidRPr="002D44BC">
              <w:rPr>
                <w:bCs/>
                <w:color w:val="auto"/>
                <w:lang w:eastAsia="en-US"/>
              </w:rPr>
              <w:t xml:space="preserve">Л.: Мотивация учебной деятельности через использование игрового момента (Посчитайтесь и вы со своим соседом по парте), через оказание помощи сквозным героям, которые в этом нуждаются (Помоги Маше и Мише…). </w:t>
            </w:r>
          </w:p>
          <w:p w:rsidR="007E1AC6" w:rsidRPr="002D44BC" w:rsidRDefault="007E1AC6" w:rsidP="00B93F97">
            <w:pPr>
              <w:pStyle w:val="Default"/>
              <w:rPr>
                <w:bCs/>
                <w:color w:val="auto"/>
                <w:lang w:eastAsia="en-US"/>
              </w:rPr>
            </w:pPr>
            <w:r w:rsidRPr="002D44BC">
              <w:rPr>
                <w:bCs/>
                <w:color w:val="auto"/>
                <w:lang w:eastAsia="en-US"/>
              </w:rPr>
              <w:t xml:space="preserve">П.: Работа с маркированными в тексте буквосочетаниями, словами и строчками: считалки. </w:t>
            </w:r>
          </w:p>
          <w:p w:rsidR="007E1AC6" w:rsidRPr="002D44BC" w:rsidRDefault="007E1AC6" w:rsidP="00B93F97">
            <w:pPr>
              <w:pStyle w:val="Default"/>
              <w:rPr>
                <w:bCs/>
                <w:color w:val="auto"/>
                <w:lang w:eastAsia="en-US"/>
              </w:rPr>
            </w:pPr>
            <w:r w:rsidRPr="002D44BC">
              <w:rPr>
                <w:bCs/>
                <w:color w:val="auto"/>
                <w:lang w:eastAsia="en-US"/>
              </w:rPr>
              <w:t xml:space="preserve">Анализ группы считалок с целью обнаружения жанровых признаков: повторяющегося в разных текстах общего слова </w:t>
            </w:r>
            <w:r w:rsidRPr="002D44BC">
              <w:rPr>
                <w:bCs/>
                <w:color w:val="auto"/>
                <w:lang w:eastAsia="en-US"/>
              </w:rPr>
              <w:lastRenderedPageBreak/>
              <w:t xml:space="preserve">обрядового происхождения и приема шифрования чисел. Уметь работать с двумя источниками информации (учебник, тетрадь). </w:t>
            </w:r>
          </w:p>
          <w:p w:rsidR="007E1AC6" w:rsidRPr="002D44BC" w:rsidRDefault="007E1AC6" w:rsidP="00B93F97">
            <w:pPr>
              <w:pStyle w:val="Default"/>
              <w:rPr>
                <w:bCs/>
                <w:color w:val="auto"/>
                <w:lang w:eastAsia="en-US"/>
              </w:rPr>
            </w:pPr>
            <w:r w:rsidRPr="002D44BC">
              <w:rPr>
                <w:bCs/>
                <w:color w:val="auto"/>
                <w:lang w:eastAsia="en-US"/>
              </w:rPr>
              <w:t xml:space="preserve">Проводить сравнение вариантов ответов для выбора правильного (Т. №2).Развитие способности к осмысленному и внимательному чтению (У. с.10, Т. №2). </w:t>
            </w:r>
          </w:p>
          <w:p w:rsidR="007E1AC6" w:rsidRPr="002D44BC" w:rsidRDefault="007E1AC6" w:rsidP="00B93F97">
            <w:pPr>
              <w:pStyle w:val="Default"/>
              <w:rPr>
                <w:bCs/>
                <w:color w:val="auto"/>
                <w:lang w:eastAsia="en-US"/>
              </w:rPr>
            </w:pPr>
            <w:r w:rsidRPr="002D44BC">
              <w:rPr>
                <w:bCs/>
                <w:color w:val="auto"/>
                <w:lang w:eastAsia="en-US"/>
              </w:rPr>
              <w:t xml:space="preserve">Р.: Контроль и самоконтроль процесса и результата учебной деятельности (Маша и Миша догадались. А ты?) </w:t>
            </w:r>
          </w:p>
          <w:p w:rsidR="007E1AC6" w:rsidRPr="004E6C14" w:rsidRDefault="007E1AC6" w:rsidP="00B93F97">
            <w:pPr>
              <w:suppressAutoHyphens/>
              <w:contextualSpacing/>
              <w:rPr>
                <w:rFonts w:ascii="Times New Roman" w:hAnsi="Times New Roman"/>
              </w:rPr>
            </w:pPr>
            <w:r w:rsidRPr="002D44BC">
              <w:rPr>
                <w:rFonts w:ascii="Times New Roman" w:hAnsi="Times New Roman"/>
                <w:bCs/>
              </w:rPr>
              <w:t>К.: Умение договариваться о распределения ролей в совместной деятельности (У. с.10-11).</w:t>
            </w:r>
            <w:r w:rsidRPr="002D44BC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Древние считалки.</w:t>
            </w:r>
          </w:p>
        </w:tc>
        <w:tc>
          <w:tcPr>
            <w:tcW w:w="1227" w:type="pct"/>
          </w:tcPr>
          <w:p w:rsidR="007E1AC6" w:rsidRPr="002D44BC" w:rsidRDefault="007E1AC6" w:rsidP="00B93F97">
            <w:pPr>
              <w:pStyle w:val="Default"/>
              <w:rPr>
                <w:szCs w:val="20"/>
              </w:rPr>
            </w:pPr>
            <w:r w:rsidRPr="002D44BC">
              <w:rPr>
                <w:szCs w:val="20"/>
              </w:rPr>
              <w:t>Познакомиться с особенностями считалок и их предназначением</w:t>
            </w:r>
            <w:r>
              <w:rPr>
                <w:szCs w:val="20"/>
              </w:rPr>
              <w:t xml:space="preserve">; </w:t>
            </w:r>
            <w:r w:rsidRPr="002D44BC">
              <w:rPr>
                <w:szCs w:val="20"/>
              </w:rPr>
              <w:t xml:space="preserve"> обнаруживать в  старинных считалках </w:t>
            </w:r>
            <w:r>
              <w:rPr>
                <w:szCs w:val="20"/>
              </w:rPr>
              <w:t xml:space="preserve"> </w:t>
            </w:r>
            <w:r w:rsidRPr="002D44BC">
              <w:rPr>
                <w:szCs w:val="20"/>
              </w:rPr>
              <w:t xml:space="preserve">черты </w:t>
            </w:r>
            <w:r>
              <w:rPr>
                <w:szCs w:val="20"/>
              </w:rPr>
              <w:t xml:space="preserve">считалок </w:t>
            </w:r>
            <w:r w:rsidRPr="002D44BC">
              <w:rPr>
                <w:szCs w:val="20"/>
              </w:rPr>
              <w:t>(сч</w:t>
            </w:r>
            <w:r w:rsidRPr="002D44BC">
              <w:rPr>
                <w:rFonts w:ascii="Tahoma" w:hAnsi="Tahoma" w:cs="Tahoma"/>
                <w:szCs w:val="20"/>
              </w:rPr>
              <w:t>ѐ</w:t>
            </w:r>
            <w:r w:rsidRPr="002D44BC">
              <w:rPr>
                <w:szCs w:val="20"/>
              </w:rPr>
              <w:t>т десятками, утаивание результата сч</w:t>
            </w:r>
            <w:r w:rsidRPr="002D44BC">
              <w:rPr>
                <w:rFonts w:ascii="Tahoma" w:hAnsi="Tahoma" w:cs="Tahoma"/>
                <w:szCs w:val="20"/>
              </w:rPr>
              <w:t>ѐ</w:t>
            </w:r>
            <w:r w:rsidRPr="002D44BC">
              <w:rPr>
                <w:szCs w:val="20"/>
              </w:rPr>
              <w:t xml:space="preserve">та </w:t>
            </w:r>
          </w:p>
          <w:p w:rsidR="007E1AC6" w:rsidRPr="002D44BC" w:rsidRDefault="007E1AC6" w:rsidP="00B93F97">
            <w:pPr>
              <w:pStyle w:val="Default"/>
              <w:rPr>
                <w:szCs w:val="20"/>
              </w:rPr>
            </w:pPr>
          </w:p>
        </w:tc>
        <w:tc>
          <w:tcPr>
            <w:tcW w:w="2227" w:type="pct"/>
          </w:tcPr>
          <w:p w:rsidR="007E1AC6" w:rsidRPr="002D44BC" w:rsidRDefault="007E1AC6" w:rsidP="00B93F97">
            <w:pPr>
              <w:pStyle w:val="Default"/>
              <w:rPr>
                <w:szCs w:val="20"/>
              </w:rPr>
            </w:pPr>
            <w:r w:rsidRPr="002D44BC">
              <w:rPr>
                <w:szCs w:val="20"/>
              </w:rPr>
              <w:t xml:space="preserve">Л.: Мотивация учебной деятельности через оказание помощи сквозным героям, которые в этом нуждаются (У. с.13, Помоги Мише, Т. №2, Помоги Маше и Мише…). </w:t>
            </w:r>
          </w:p>
          <w:p w:rsidR="007E1AC6" w:rsidRPr="002D44BC" w:rsidRDefault="007E1AC6" w:rsidP="00B93F97">
            <w:pPr>
              <w:pStyle w:val="Default"/>
              <w:rPr>
                <w:szCs w:val="20"/>
              </w:rPr>
            </w:pPr>
            <w:r w:rsidRPr="002D44BC">
              <w:rPr>
                <w:szCs w:val="20"/>
              </w:rPr>
              <w:t xml:space="preserve">П.: Анализ группы считалок с целью выявления жанрового признака: значимых слов должно быть 10 (десять). Уметь работать с двумя источниками информации  (учебник, тетрадь). </w:t>
            </w:r>
          </w:p>
          <w:p w:rsidR="007E1AC6" w:rsidRPr="002D44BC" w:rsidRDefault="007E1AC6" w:rsidP="00B93F97">
            <w:pPr>
              <w:pStyle w:val="Default"/>
              <w:rPr>
                <w:szCs w:val="20"/>
              </w:rPr>
            </w:pPr>
            <w:r w:rsidRPr="002D44BC">
              <w:rPr>
                <w:szCs w:val="20"/>
              </w:rPr>
              <w:t xml:space="preserve">Читать дидактические иллюстрации с размещенными внутри словами и словосочетаниями (У. с.12).Развитие способности к осмысленному и внимательному чтению (У. с.12, Т. №2,3). </w:t>
            </w:r>
          </w:p>
          <w:p w:rsidR="007E1AC6" w:rsidRPr="002D44BC" w:rsidRDefault="007E1AC6" w:rsidP="00B93F97">
            <w:pPr>
              <w:pStyle w:val="Default"/>
              <w:rPr>
                <w:szCs w:val="20"/>
              </w:rPr>
            </w:pPr>
            <w:r w:rsidRPr="002D44BC">
              <w:rPr>
                <w:szCs w:val="20"/>
              </w:rPr>
              <w:t xml:space="preserve">Р.: Контроль и самоконтроль процесса и результата учебной деятельности (На своем ли месте оно стоит?). Умение следовать точной инструкции учителя (Т. №3). </w:t>
            </w:r>
          </w:p>
          <w:p w:rsidR="007E1AC6" w:rsidRPr="002D44BC" w:rsidRDefault="007E1AC6" w:rsidP="00B93F97">
            <w:pPr>
              <w:rPr>
                <w:lang w:eastAsia="ru-RU"/>
              </w:rPr>
            </w:pPr>
            <w:r w:rsidRPr="002D44BC">
              <w:rPr>
                <w:rFonts w:ascii="Times New Roman" w:hAnsi="Times New Roman"/>
                <w:color w:val="000000"/>
                <w:szCs w:val="20"/>
                <w:lang w:eastAsia="ru-RU"/>
              </w:rPr>
              <w:t>К.: Инициативное сотрудничество: чтение по цепочке. Умение видеть разницу между двумя заявленными точками зрения и мотивированно присоединяться к одной из них (…Миша нашел три слова, Маша четыре. А вы сколько нашли?).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Тайны загадок.</w:t>
            </w:r>
          </w:p>
        </w:tc>
        <w:tc>
          <w:tcPr>
            <w:tcW w:w="1227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Познакомиться со спецификой жанра загадок. </w:t>
            </w:r>
            <w:r w:rsidRPr="004E6C14">
              <w:rPr>
                <w:rFonts w:ascii="Times New Roman" w:hAnsi="Times New Roman"/>
                <w:bCs/>
              </w:rPr>
              <w:t>Знать понятие «олицетворение». Уметь разгадывать загадки.</w:t>
            </w:r>
          </w:p>
        </w:tc>
        <w:tc>
          <w:tcPr>
            <w:tcW w:w="2227" w:type="pct"/>
          </w:tcPr>
          <w:p w:rsidR="007E1AC6" w:rsidRPr="002D44BC" w:rsidRDefault="007E1AC6" w:rsidP="00B93F97">
            <w:pPr>
              <w:pStyle w:val="Default"/>
              <w:rPr>
                <w:szCs w:val="20"/>
              </w:rPr>
            </w:pPr>
            <w:r w:rsidRPr="002D44BC">
              <w:rPr>
                <w:szCs w:val="20"/>
              </w:rPr>
              <w:t>Л.: Мотивация учебной деятельности через отгадывание загадок; через оказание помощи сквозным героям, которые в этом нуждаются (</w:t>
            </w:r>
            <w:r w:rsidRPr="002D44BC">
              <w:rPr>
                <w:i/>
                <w:iCs/>
                <w:szCs w:val="20"/>
              </w:rPr>
              <w:t>Т. №3, Помоги Маше и Мише…</w:t>
            </w:r>
            <w:r w:rsidRPr="002D44BC">
              <w:rPr>
                <w:szCs w:val="20"/>
              </w:rPr>
              <w:t xml:space="preserve">). </w:t>
            </w:r>
          </w:p>
          <w:p w:rsidR="007E1AC6" w:rsidRPr="002D44BC" w:rsidRDefault="007E1AC6" w:rsidP="00B93F97">
            <w:pPr>
              <w:pStyle w:val="Default"/>
              <w:rPr>
                <w:szCs w:val="20"/>
              </w:rPr>
            </w:pPr>
            <w:r w:rsidRPr="002D44BC">
              <w:rPr>
                <w:szCs w:val="20"/>
              </w:rPr>
              <w:t xml:space="preserve">П.: Поиск и выделение необходимой информации из иллюстраций: поиск и подстановка нужных слов (У. с.14-15, Т. </w:t>
            </w:r>
            <w:r w:rsidRPr="002D44BC">
              <w:rPr>
                <w:szCs w:val="20"/>
              </w:rPr>
              <w:lastRenderedPageBreak/>
              <w:t xml:space="preserve">№2,3). Анализ объектов с целью выделения в них существенных признаков: обнаружение одной из жанровых особенностей загадок - использование приема олицетворения (У. с.16-17, Т. №2, 3). Уметь работать с двумя источниками информации </w:t>
            </w:r>
          </w:p>
          <w:p w:rsidR="007E1AC6" w:rsidRPr="002D44BC" w:rsidRDefault="007E1AC6" w:rsidP="00B93F97">
            <w:pPr>
              <w:pStyle w:val="Default"/>
              <w:rPr>
                <w:szCs w:val="20"/>
              </w:rPr>
            </w:pPr>
            <w:r w:rsidRPr="002D44BC">
              <w:rPr>
                <w:szCs w:val="20"/>
              </w:rPr>
              <w:t>Р.: Контроль и самоконтроль процесса и результата учебной деятельности («</w:t>
            </w:r>
            <w:r w:rsidRPr="002D44BC">
              <w:rPr>
                <w:i/>
                <w:iCs/>
                <w:szCs w:val="20"/>
              </w:rPr>
              <w:t>Некоторые загадки чуть-чуть похожи на дразнилки, - сказал Миша. Ты согласишься с Мишей?</w:t>
            </w:r>
            <w:r w:rsidRPr="002D44BC">
              <w:rPr>
                <w:szCs w:val="20"/>
              </w:rPr>
              <w:t xml:space="preserve">»). </w:t>
            </w:r>
          </w:p>
          <w:p w:rsidR="007E1AC6" w:rsidRPr="002D44BC" w:rsidRDefault="007E1AC6" w:rsidP="00B93F97">
            <w:pPr>
              <w:pStyle w:val="Default"/>
              <w:rPr>
                <w:szCs w:val="20"/>
              </w:rPr>
            </w:pPr>
            <w:r w:rsidRPr="002D44BC">
              <w:rPr>
                <w:szCs w:val="20"/>
              </w:rPr>
              <w:t xml:space="preserve">Умение следовать точной инструкции учителя (Т. №3). </w:t>
            </w:r>
          </w:p>
          <w:p w:rsidR="007E1AC6" w:rsidRPr="002D44BC" w:rsidRDefault="007E1AC6" w:rsidP="00B93F97">
            <w:pPr>
              <w:pStyle w:val="Default"/>
              <w:rPr>
                <w:szCs w:val="20"/>
              </w:rPr>
            </w:pPr>
            <w:r w:rsidRPr="002D44BC">
              <w:rPr>
                <w:szCs w:val="20"/>
              </w:rPr>
              <w:t>К.: Обоснование строчками из текста заявленного «чужого» мнения: «</w:t>
            </w:r>
            <w:r w:rsidRPr="002D44BC">
              <w:rPr>
                <w:i/>
                <w:iCs/>
                <w:szCs w:val="20"/>
              </w:rPr>
              <w:t>Некоторые загадки чуть-чуть похожи на дразнилки, - сказал Миша. Ты согласишься с Мишей?</w:t>
            </w:r>
            <w:r w:rsidRPr="002D44BC">
              <w:rPr>
                <w:szCs w:val="20"/>
              </w:rPr>
              <w:t xml:space="preserve">». </w:t>
            </w: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Как устроена загадка.</w:t>
            </w:r>
          </w:p>
        </w:tc>
        <w:tc>
          <w:tcPr>
            <w:tcW w:w="1227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  <w:bCs/>
              </w:rPr>
              <w:t>Знать приемы сравнения и олицетворения. Уметь сочинять загадки, ориентироваться в книге, находя нужное произведение.</w:t>
            </w:r>
          </w:p>
        </w:tc>
        <w:tc>
          <w:tcPr>
            <w:tcW w:w="2227" w:type="pct"/>
          </w:tcPr>
          <w:p w:rsidR="007E1AC6" w:rsidRPr="002D44BC" w:rsidRDefault="007E1AC6" w:rsidP="00B93F97">
            <w:pPr>
              <w:pStyle w:val="Default"/>
              <w:rPr>
                <w:szCs w:val="20"/>
              </w:rPr>
            </w:pPr>
            <w:r w:rsidRPr="002D44BC">
              <w:rPr>
                <w:szCs w:val="20"/>
              </w:rPr>
              <w:t>Л.: Мотивация учебной деятельности через использование игрового момента (</w:t>
            </w:r>
            <w:r w:rsidRPr="002D44BC">
              <w:rPr>
                <w:i/>
                <w:iCs/>
                <w:szCs w:val="20"/>
              </w:rPr>
              <w:t>Посчитайтесь и вы со своим соседом по парте</w:t>
            </w:r>
            <w:r w:rsidRPr="002D44BC">
              <w:rPr>
                <w:szCs w:val="20"/>
              </w:rPr>
              <w:t>), через оказание помощи сквозным героям, которые в этом нуждаются (</w:t>
            </w:r>
            <w:r w:rsidRPr="002D44BC">
              <w:rPr>
                <w:i/>
                <w:iCs/>
                <w:szCs w:val="20"/>
              </w:rPr>
              <w:t>Помоги Маше и Мише…</w:t>
            </w:r>
            <w:r w:rsidRPr="002D44BC">
              <w:rPr>
                <w:szCs w:val="20"/>
              </w:rPr>
              <w:t xml:space="preserve">). </w:t>
            </w:r>
          </w:p>
          <w:p w:rsidR="007E1AC6" w:rsidRPr="002D44BC" w:rsidRDefault="007E1AC6" w:rsidP="00B93F97">
            <w:pPr>
              <w:pStyle w:val="Default"/>
              <w:rPr>
                <w:szCs w:val="20"/>
              </w:rPr>
            </w:pPr>
            <w:r w:rsidRPr="002D44BC">
              <w:rPr>
                <w:szCs w:val="20"/>
              </w:rPr>
              <w:t xml:space="preserve">П.: Работа с маркированными в тексте буквосочетаниями, словами и строчками: считалки. </w:t>
            </w:r>
          </w:p>
          <w:p w:rsidR="007E1AC6" w:rsidRPr="002D44BC" w:rsidRDefault="007E1AC6" w:rsidP="00B93F97">
            <w:pPr>
              <w:pStyle w:val="Default"/>
              <w:rPr>
                <w:szCs w:val="20"/>
              </w:rPr>
            </w:pPr>
            <w:r w:rsidRPr="002D44BC">
              <w:rPr>
                <w:szCs w:val="20"/>
              </w:rPr>
              <w:t xml:space="preserve">Анализ группы считалок с целью обнаружения жанровых признаков: повторяющегося в разных текстах общего слова обрядового происхождения и приема шифрования чисел. Уметь работать с двумя источниками информации (учебник, тетрадь). </w:t>
            </w:r>
          </w:p>
          <w:p w:rsidR="007E1AC6" w:rsidRPr="002D44BC" w:rsidRDefault="007E1AC6" w:rsidP="00B93F97">
            <w:pPr>
              <w:pStyle w:val="Default"/>
              <w:rPr>
                <w:szCs w:val="20"/>
              </w:rPr>
            </w:pPr>
            <w:r w:rsidRPr="002D44BC">
              <w:rPr>
                <w:szCs w:val="20"/>
              </w:rPr>
              <w:t xml:space="preserve">Проводить сравнение вариантов ответов для выбора правильного (Т. №2).Развитие способности к осмысленному и внимательному чтению (У. с.10, Т. №2). </w:t>
            </w:r>
          </w:p>
          <w:p w:rsidR="007E1AC6" w:rsidRPr="002D44BC" w:rsidRDefault="007E1AC6" w:rsidP="00B93F97">
            <w:pPr>
              <w:pStyle w:val="Default"/>
              <w:rPr>
                <w:szCs w:val="20"/>
              </w:rPr>
            </w:pPr>
            <w:r w:rsidRPr="002D44BC">
              <w:rPr>
                <w:szCs w:val="20"/>
              </w:rPr>
              <w:t>Р.: Контроль и самоконтроль процесса и результата учебной деятельности (</w:t>
            </w:r>
            <w:r w:rsidRPr="002D44BC">
              <w:rPr>
                <w:i/>
                <w:iCs/>
                <w:szCs w:val="20"/>
              </w:rPr>
              <w:t>Маша и Миша догадались. А ты</w:t>
            </w:r>
            <w:r w:rsidRPr="002D44BC">
              <w:rPr>
                <w:szCs w:val="20"/>
              </w:rPr>
              <w:t xml:space="preserve">?) </w:t>
            </w:r>
          </w:p>
          <w:p w:rsidR="007E1AC6" w:rsidRPr="002D44BC" w:rsidRDefault="007E1AC6" w:rsidP="00B93F97">
            <w:pPr>
              <w:rPr>
                <w:rFonts w:ascii="Times New Roman" w:hAnsi="Times New Roman"/>
              </w:rPr>
            </w:pPr>
            <w:r w:rsidRPr="0083152B">
              <w:rPr>
                <w:rFonts w:ascii="Times New Roman" w:hAnsi="Times New Roman"/>
                <w:color w:val="000000"/>
                <w:szCs w:val="20"/>
                <w:lang w:eastAsia="ru-RU"/>
              </w:rPr>
              <w:t>К.: Умение договариваться о распределения ролей в совместной деятельности (У. с.10-11).</w:t>
            </w:r>
            <w:r w:rsidRPr="002D44BC">
              <w:rPr>
                <w:szCs w:val="20"/>
              </w:rPr>
              <w:t xml:space="preserve"> </w:t>
            </w: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Заклички. Обращение к природе.</w:t>
            </w:r>
          </w:p>
        </w:tc>
        <w:tc>
          <w:tcPr>
            <w:tcW w:w="1227" w:type="pct"/>
          </w:tcPr>
          <w:p w:rsidR="007E1AC6" w:rsidRDefault="007E1AC6" w:rsidP="00B93F97">
            <w:pPr>
              <w:suppressAutoHyphens/>
              <w:contextualSpacing/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  <w:bCs/>
              </w:rPr>
              <w:t xml:space="preserve">Знать </w:t>
            </w:r>
            <w:r>
              <w:rPr>
                <w:rFonts w:ascii="Times New Roman" w:hAnsi="Times New Roman"/>
                <w:bCs/>
              </w:rPr>
              <w:t xml:space="preserve">специфику </w:t>
            </w:r>
            <w:r w:rsidRPr="004E6C14">
              <w:rPr>
                <w:rFonts w:ascii="Times New Roman" w:hAnsi="Times New Roman"/>
                <w:bCs/>
              </w:rPr>
              <w:t>жанр</w:t>
            </w:r>
            <w:r>
              <w:rPr>
                <w:rFonts w:ascii="Times New Roman" w:hAnsi="Times New Roman"/>
                <w:bCs/>
              </w:rPr>
              <w:t>а</w:t>
            </w:r>
            <w:r w:rsidRPr="004E6C14">
              <w:rPr>
                <w:rFonts w:ascii="Times New Roman" w:hAnsi="Times New Roman"/>
                <w:bCs/>
              </w:rPr>
              <w:t xml:space="preserve"> «закличка», его особенности. Уметь осознанно выбирать интонацию, темп чтения в </w:t>
            </w:r>
            <w:r w:rsidRPr="004E6C14">
              <w:rPr>
                <w:rFonts w:ascii="Times New Roman" w:hAnsi="Times New Roman"/>
                <w:bCs/>
              </w:rPr>
              <w:lastRenderedPageBreak/>
              <w:t>соответствии с особенностями текста.</w:t>
            </w:r>
            <w:r w:rsidRPr="004E6C14">
              <w:rPr>
                <w:rFonts w:ascii="Times New Roman" w:hAnsi="Times New Roman"/>
              </w:rPr>
              <w:t xml:space="preserve"> </w:t>
            </w:r>
          </w:p>
          <w:p w:rsidR="007E1AC6" w:rsidRPr="004E6C14" w:rsidRDefault="007E1AC6" w:rsidP="00B93F97">
            <w:pPr>
              <w:suppressAutoHyphens/>
              <w:contextualSpacing/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Обнаружение и осознание обрядового значения закличек.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  <w:tc>
          <w:tcPr>
            <w:tcW w:w="2227" w:type="pct"/>
          </w:tcPr>
          <w:p w:rsidR="007E1AC6" w:rsidRPr="0083152B" w:rsidRDefault="007E1AC6" w:rsidP="00B93F97">
            <w:pPr>
              <w:pStyle w:val="Default"/>
              <w:rPr>
                <w:szCs w:val="20"/>
              </w:rPr>
            </w:pPr>
            <w:r w:rsidRPr="0083152B">
              <w:rPr>
                <w:szCs w:val="20"/>
              </w:rPr>
              <w:lastRenderedPageBreak/>
              <w:t xml:space="preserve">Л.: Мотивация учебной деятельности через оказание помощи сквозным героям, которые в этом нуждаются (У. с.13, </w:t>
            </w:r>
            <w:r w:rsidRPr="0083152B">
              <w:rPr>
                <w:i/>
                <w:iCs/>
                <w:szCs w:val="20"/>
              </w:rPr>
              <w:t>Помоги Мише, Т. №2, Помоги Маше и Мише…</w:t>
            </w:r>
            <w:r w:rsidRPr="0083152B">
              <w:rPr>
                <w:szCs w:val="20"/>
              </w:rPr>
              <w:t xml:space="preserve">). </w:t>
            </w:r>
          </w:p>
          <w:p w:rsidR="007E1AC6" w:rsidRPr="0083152B" w:rsidRDefault="007E1AC6" w:rsidP="00B93F97">
            <w:pPr>
              <w:pStyle w:val="Default"/>
              <w:rPr>
                <w:szCs w:val="20"/>
              </w:rPr>
            </w:pPr>
            <w:r w:rsidRPr="0083152B">
              <w:rPr>
                <w:szCs w:val="20"/>
              </w:rPr>
              <w:lastRenderedPageBreak/>
              <w:t xml:space="preserve">П.: Анализ группы считалок с целью выявления жанрового признака: значимых слов должно быть 10 (десять). Уметь работать с двумя источниками информации (учебник, тетрадь). </w:t>
            </w:r>
          </w:p>
          <w:p w:rsidR="007E1AC6" w:rsidRPr="0083152B" w:rsidRDefault="007E1AC6" w:rsidP="00B93F97">
            <w:pPr>
              <w:pStyle w:val="Default"/>
              <w:rPr>
                <w:szCs w:val="20"/>
              </w:rPr>
            </w:pPr>
            <w:r w:rsidRPr="0083152B">
              <w:rPr>
                <w:szCs w:val="20"/>
              </w:rPr>
              <w:t xml:space="preserve">Читать дидактические иллюстрации с размещенными внутри словами и словосочетаниями (У. с.12).Развитие способности к осмысленному и внимательному чтению (У. с.12, Т. №2,3). </w:t>
            </w:r>
          </w:p>
          <w:p w:rsidR="007E1AC6" w:rsidRPr="0083152B" w:rsidRDefault="007E1AC6" w:rsidP="00B93F97">
            <w:pPr>
              <w:pStyle w:val="Default"/>
              <w:rPr>
                <w:szCs w:val="20"/>
              </w:rPr>
            </w:pPr>
            <w:r w:rsidRPr="0083152B">
              <w:rPr>
                <w:szCs w:val="20"/>
              </w:rPr>
              <w:t>Р.: Контроль и самоконтроль процесса и результата учебной деятельности (</w:t>
            </w:r>
            <w:r w:rsidRPr="0083152B">
              <w:rPr>
                <w:i/>
                <w:iCs/>
                <w:szCs w:val="20"/>
              </w:rPr>
              <w:t>На своем ли месте оно стоит?</w:t>
            </w:r>
            <w:r w:rsidRPr="0083152B">
              <w:rPr>
                <w:szCs w:val="20"/>
              </w:rPr>
              <w:t xml:space="preserve">). Умение следовать точной инструкции учителя (Т. №3). </w:t>
            </w:r>
          </w:p>
          <w:p w:rsidR="007E1AC6" w:rsidRPr="0083152B" w:rsidRDefault="007E1AC6" w:rsidP="00B93F97">
            <w:pPr>
              <w:rPr>
                <w:rFonts w:ascii="Times New Roman" w:hAnsi="Times New Roman"/>
              </w:rPr>
            </w:pPr>
            <w:r w:rsidRPr="0083152B">
              <w:rPr>
                <w:szCs w:val="20"/>
              </w:rPr>
              <w:t xml:space="preserve">К.: Инициативное сотрудничество: чтение по цепочке. Умение видеть разницу между двумя заявленными точками зрения и мотивированно присоединяться к одной из них </w:t>
            </w:r>
            <w:r w:rsidRPr="0083152B">
              <w:rPr>
                <w:i/>
                <w:iCs/>
                <w:szCs w:val="20"/>
              </w:rPr>
              <w:t>(…Миша нашел три слова, Маша четыре. А вы сколько нашли?</w:t>
            </w:r>
            <w:r w:rsidRPr="0083152B">
              <w:rPr>
                <w:szCs w:val="20"/>
              </w:rPr>
              <w:t xml:space="preserve">). </w:t>
            </w: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Скороговорки</w:t>
            </w:r>
          </w:p>
        </w:tc>
        <w:tc>
          <w:tcPr>
            <w:tcW w:w="1227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  <w:bCs/>
              </w:rPr>
              <w:t>Знать жанр «скороговорка».  Уметь различать алые жанры фольклора: загадку, считалку, скороговорку, закличку, небылицу.</w:t>
            </w:r>
          </w:p>
        </w:tc>
        <w:tc>
          <w:tcPr>
            <w:tcW w:w="2227" w:type="pct"/>
          </w:tcPr>
          <w:p w:rsidR="007E1AC6" w:rsidRPr="004E6C14" w:rsidRDefault="007E1AC6" w:rsidP="00B93F97">
            <w:pPr>
              <w:suppressAutoHyphens/>
              <w:contextualSpacing/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Совершенствование навыков чтения. Осознание специфики жанра скороговорок.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УУД: адекватная мотивация учебной деятельности; ориентация на моральные нормы и их выполнение; нравственно-этическая ориентация; способность принимать и сохранять учебную цель и задачу; поиск и выделение необходимой информации; умение структурировать знания; умение осознанно и произвольно строить речевое высказывание в устной форме; смысловое чтение; построение логической цепи рассуждений;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Трудности скороговорок.</w:t>
            </w:r>
          </w:p>
        </w:tc>
        <w:tc>
          <w:tcPr>
            <w:tcW w:w="1227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  <w:bCs/>
              </w:rPr>
              <w:t xml:space="preserve">Знать жанр «скороговорка».  Уметь различать алые жанры фольклора: загадку, считалку, скороговорку, </w:t>
            </w:r>
            <w:r w:rsidRPr="004E6C14">
              <w:rPr>
                <w:rFonts w:ascii="Times New Roman" w:hAnsi="Times New Roman"/>
                <w:bCs/>
              </w:rPr>
              <w:lastRenderedPageBreak/>
              <w:t>закличку, небылицу.</w:t>
            </w:r>
          </w:p>
        </w:tc>
        <w:tc>
          <w:tcPr>
            <w:tcW w:w="2227" w:type="pct"/>
          </w:tcPr>
          <w:p w:rsidR="007E1AC6" w:rsidRPr="004E6C14" w:rsidRDefault="007E1AC6" w:rsidP="00B93F97">
            <w:pPr>
              <w:suppressAutoHyphens/>
              <w:contextualSpacing/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lastRenderedPageBreak/>
              <w:t>Совершенствование навыков чтения. Осознание специфики жанра скороговорок.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 xml:space="preserve">УУД: адекватная мотивация учебной деятельности; ориентация на </w:t>
            </w:r>
            <w:r w:rsidRPr="004E6C14">
              <w:rPr>
                <w:rFonts w:ascii="Times New Roman" w:hAnsi="Times New Roman"/>
              </w:rPr>
              <w:lastRenderedPageBreak/>
              <w:t>моральные нормы и их выполнение; нравственно-этическая ориентация; способность принимать и сохранять учебную цель и задачу; поиск и выделение необходимой информации; умение структурировать знания; умение осознанно и произвольно строить речевое высказывание в устной форме; смысловое чтение; построение логической цепи рассуждений;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7E1AC6" w:rsidRPr="004E6C14" w:rsidTr="00B93F97">
        <w:tc>
          <w:tcPr>
            <w:tcW w:w="5000" w:type="pct"/>
            <w:gridSpan w:val="6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2. «</w:t>
            </w:r>
            <w:r w:rsidRPr="004E6C14">
              <w:rPr>
                <w:rFonts w:ascii="Times New Roman" w:hAnsi="Times New Roman"/>
                <w:b/>
              </w:rPr>
              <w:t>Пещера Эхо</w:t>
            </w:r>
            <w:r>
              <w:rPr>
                <w:rFonts w:ascii="Times New Roman" w:hAnsi="Times New Roman"/>
                <w:b/>
              </w:rPr>
              <w:t>»</w:t>
            </w:r>
            <w:r w:rsidRPr="004E6C14">
              <w:rPr>
                <w:rFonts w:ascii="Times New Roman" w:hAnsi="Times New Roman"/>
                <w:b/>
              </w:rPr>
              <w:t xml:space="preserve"> (9 ч</w:t>
            </w:r>
            <w:r>
              <w:rPr>
                <w:rFonts w:ascii="Times New Roman" w:hAnsi="Times New Roman"/>
                <w:b/>
              </w:rPr>
              <w:t>асов</w:t>
            </w:r>
            <w:r w:rsidRPr="004E6C14">
              <w:rPr>
                <w:rFonts w:ascii="Times New Roman" w:hAnsi="Times New Roman"/>
                <w:b/>
              </w:rPr>
              <w:t>)</w:t>
            </w:r>
          </w:p>
          <w:p w:rsidR="007E1AC6" w:rsidRPr="004E6C14" w:rsidRDefault="007E1AC6" w:rsidP="00B93F97">
            <w:pPr>
              <w:suppressAutoHyphens/>
              <w:contextualSpacing/>
              <w:rPr>
                <w:rFonts w:ascii="Times New Roman" w:hAnsi="Times New Roman"/>
              </w:rPr>
            </w:pPr>
          </w:p>
        </w:tc>
      </w:tr>
      <w:tr w:rsidR="007E1AC6" w:rsidRPr="004E6C14" w:rsidTr="00B93F97">
        <w:trPr>
          <w:trHeight w:val="562"/>
        </w:trPr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Созвучные концы слов.</w:t>
            </w:r>
            <w:r>
              <w:rPr>
                <w:rFonts w:ascii="Times New Roman" w:hAnsi="Times New Roman"/>
              </w:rPr>
              <w:t xml:space="preserve"> </w:t>
            </w:r>
            <w:r w:rsidRPr="004E6C14">
              <w:rPr>
                <w:rFonts w:ascii="Times New Roman" w:hAnsi="Times New Roman"/>
              </w:rPr>
              <w:t xml:space="preserve"> Г. Остер «Эхо»</w:t>
            </w:r>
          </w:p>
        </w:tc>
        <w:tc>
          <w:tcPr>
            <w:tcW w:w="1227" w:type="pct"/>
            <w:vMerge w:val="restart"/>
          </w:tcPr>
          <w:p w:rsidR="007E1AC6" w:rsidRPr="004E6C14" w:rsidRDefault="007E1AC6" w:rsidP="00B93F97">
            <w:pPr>
              <w:rPr>
                <w:rFonts w:ascii="Times New Roman" w:hAnsi="Times New Roman"/>
                <w:bCs/>
              </w:rPr>
            </w:pPr>
            <w:r w:rsidRPr="004E6C14">
              <w:rPr>
                <w:rFonts w:ascii="Times New Roman" w:hAnsi="Times New Roman"/>
                <w:bCs/>
              </w:rPr>
              <w:t>Знать содержание произведения.  Уметь определять приемы выразительности в процессе анализа текстов. Иметь представление о стихотворном и прозаическом произведении.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  <w:bCs/>
              </w:rPr>
              <w:t>Знать понятие «рифма», название произведения. Уметь декламировать стихотворения, находить средства художественной</w:t>
            </w:r>
            <w:r w:rsidRPr="004E6C14">
              <w:rPr>
                <w:bCs/>
              </w:rPr>
              <w:t xml:space="preserve"> </w:t>
            </w:r>
            <w:r w:rsidRPr="004E6C14">
              <w:rPr>
                <w:rFonts w:ascii="Times New Roman" w:hAnsi="Times New Roman"/>
                <w:bCs/>
              </w:rPr>
              <w:t>выразительности в текс</w:t>
            </w:r>
            <w:r>
              <w:rPr>
                <w:rFonts w:ascii="Times New Roman" w:hAnsi="Times New Roman"/>
                <w:bCs/>
              </w:rPr>
              <w:t xml:space="preserve">те, находить </w:t>
            </w:r>
            <w:r>
              <w:rPr>
                <w:rFonts w:ascii="Times New Roman" w:hAnsi="Times New Roman"/>
              </w:rPr>
              <w:t xml:space="preserve"> и сравнивать «хвосты</w:t>
            </w:r>
            <w:r w:rsidRPr="004E6C14">
              <w:rPr>
                <w:rFonts w:ascii="Times New Roman" w:hAnsi="Times New Roman"/>
              </w:rPr>
              <w:t xml:space="preserve">» слов,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находить</w:t>
            </w:r>
            <w:r w:rsidRPr="004E6C14">
              <w:rPr>
                <w:rFonts w:ascii="Times New Roman" w:hAnsi="Times New Roman"/>
              </w:rPr>
              <w:t xml:space="preserve"> рифмы.</w:t>
            </w:r>
          </w:p>
        </w:tc>
        <w:tc>
          <w:tcPr>
            <w:tcW w:w="2227" w:type="pct"/>
            <w:vMerge w:val="restart"/>
          </w:tcPr>
          <w:p w:rsidR="007E1AC6" w:rsidRPr="005360B4" w:rsidRDefault="007E1AC6" w:rsidP="00B93F97">
            <w:pPr>
              <w:suppressAutoHyphens/>
              <w:contextualSpacing/>
              <w:rPr>
                <w:rFonts w:ascii="Times New Roman" w:hAnsi="Times New Roman"/>
                <w:bCs/>
              </w:rPr>
            </w:pPr>
            <w:r w:rsidRPr="005360B4">
              <w:rPr>
                <w:rFonts w:ascii="Times New Roman" w:hAnsi="Times New Roman"/>
                <w:bCs/>
              </w:rPr>
              <w:t xml:space="preserve">Л.: Мотивация учебной деятельности через использование игрового момента (Посчитайтесь и вы со своим соседом по парте), через оказание помощи сквозным героям, которые в этом нуждаются (Помоги Маше и Мише…). </w:t>
            </w:r>
          </w:p>
          <w:p w:rsidR="007E1AC6" w:rsidRPr="005360B4" w:rsidRDefault="007E1AC6" w:rsidP="00B93F97">
            <w:pPr>
              <w:pStyle w:val="Default"/>
              <w:rPr>
                <w:bCs/>
                <w:color w:val="auto"/>
                <w:lang w:eastAsia="en-US"/>
              </w:rPr>
            </w:pPr>
            <w:r w:rsidRPr="005360B4">
              <w:rPr>
                <w:bCs/>
                <w:color w:val="auto"/>
                <w:lang w:eastAsia="en-US"/>
              </w:rPr>
              <w:t xml:space="preserve">П.: Работа с маркированными в тексте буквосочетаниями, словами и строчками: считалки. </w:t>
            </w:r>
          </w:p>
          <w:p w:rsidR="007E1AC6" w:rsidRPr="005360B4" w:rsidRDefault="007E1AC6" w:rsidP="00B93F97">
            <w:pPr>
              <w:pStyle w:val="Default"/>
              <w:rPr>
                <w:bCs/>
                <w:color w:val="auto"/>
                <w:lang w:eastAsia="en-US"/>
              </w:rPr>
            </w:pPr>
            <w:r w:rsidRPr="005360B4">
              <w:rPr>
                <w:bCs/>
                <w:color w:val="auto"/>
                <w:lang w:eastAsia="en-US"/>
              </w:rPr>
              <w:t xml:space="preserve">Анализ группы считалок с целью обнаружения жанровых признаков: повторяющегося в разных текстах общего слова обрядового происхождения и приема шифрования чисел. Уметь работать с двумя источниками информации (учебник, тетрадь). </w:t>
            </w:r>
          </w:p>
          <w:p w:rsidR="007E1AC6" w:rsidRPr="005360B4" w:rsidRDefault="007E1AC6" w:rsidP="00B93F97">
            <w:pPr>
              <w:pStyle w:val="Default"/>
              <w:rPr>
                <w:bCs/>
                <w:color w:val="auto"/>
                <w:lang w:eastAsia="en-US"/>
              </w:rPr>
            </w:pPr>
            <w:r w:rsidRPr="005360B4">
              <w:rPr>
                <w:bCs/>
                <w:color w:val="auto"/>
                <w:lang w:eastAsia="en-US"/>
              </w:rPr>
              <w:t xml:space="preserve">Проводить сравнение вариантов ответов для выбора правильного (Т. №2).Развитие способности к осмысленному и внимательному чтению (У. с.10, Т. №2). </w:t>
            </w:r>
          </w:p>
          <w:p w:rsidR="007E1AC6" w:rsidRPr="005360B4" w:rsidRDefault="007E1AC6" w:rsidP="00B93F97">
            <w:pPr>
              <w:suppressAutoHyphens/>
              <w:contextualSpacing/>
              <w:rPr>
                <w:rFonts w:ascii="Times New Roman" w:hAnsi="Times New Roman"/>
                <w:bCs/>
              </w:rPr>
            </w:pPr>
            <w:r w:rsidRPr="005360B4">
              <w:rPr>
                <w:rFonts w:ascii="Times New Roman" w:hAnsi="Times New Roman"/>
                <w:bCs/>
              </w:rPr>
              <w:t xml:space="preserve">Р.: Контроль и самоконтроль процесса и результата учебной деятельности (Маша и Миша догадались. А ты?) </w:t>
            </w:r>
          </w:p>
        </w:tc>
      </w:tr>
      <w:tr w:rsidR="007E1AC6" w:rsidRPr="009362C3" w:rsidTr="00B93F97">
        <w:trPr>
          <w:trHeight w:val="915"/>
        </w:trPr>
        <w:tc>
          <w:tcPr>
            <w:tcW w:w="228" w:type="pct"/>
            <w:tcBorders>
              <w:bottom w:val="single" w:sz="4" w:space="0" w:color="auto"/>
            </w:tcBorders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Созвучные концы слов.</w:t>
            </w:r>
            <w:r>
              <w:rPr>
                <w:rFonts w:ascii="Times New Roman" w:hAnsi="Times New Roman"/>
              </w:rPr>
              <w:t xml:space="preserve"> Д. Хармс «Очень – очень вкусный пирог»</w:t>
            </w:r>
          </w:p>
        </w:tc>
        <w:tc>
          <w:tcPr>
            <w:tcW w:w="1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  <w:tc>
          <w:tcPr>
            <w:tcW w:w="2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</w:tr>
      <w:tr w:rsidR="007E1AC6" w:rsidRPr="009362C3" w:rsidTr="00B93F97">
        <w:trPr>
          <w:trHeight w:val="3210"/>
        </w:trPr>
        <w:tc>
          <w:tcPr>
            <w:tcW w:w="228" w:type="pct"/>
            <w:tcBorders>
              <w:top w:val="single" w:sz="4" w:space="0" w:color="auto"/>
            </w:tcBorders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42" w:type="pct"/>
            <w:tcBorders>
              <w:top w:val="single" w:sz="4" w:space="0" w:color="auto"/>
            </w:tcBorders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</w:tcBorders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  <w:tc>
          <w:tcPr>
            <w:tcW w:w="1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  <w:tc>
          <w:tcPr>
            <w:tcW w:w="2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Н. Носов «Приключения Незнайки» (отрывок)</w:t>
            </w:r>
          </w:p>
        </w:tc>
        <w:tc>
          <w:tcPr>
            <w:tcW w:w="1227" w:type="pct"/>
            <w:vMerge w:val="restart"/>
          </w:tcPr>
          <w:p w:rsidR="007E1AC6" w:rsidRPr="004E6C14" w:rsidRDefault="007E1AC6" w:rsidP="00B93F97">
            <w:pPr>
              <w:rPr>
                <w:rFonts w:ascii="Times New Roman" w:hAnsi="Times New Roman"/>
                <w:bCs/>
              </w:rPr>
            </w:pPr>
            <w:r w:rsidRPr="004E6C14">
              <w:rPr>
                <w:rFonts w:ascii="Times New Roman" w:hAnsi="Times New Roman"/>
                <w:bCs/>
              </w:rPr>
              <w:t>Знать содержание произведения. Уметь отличать прозаическое произведение от стихотворного.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  <w:bCs/>
              </w:rPr>
              <w:t>Знать наизусть одно из стихотворений. Уметь рифмовать слова.</w:t>
            </w:r>
          </w:p>
        </w:tc>
        <w:tc>
          <w:tcPr>
            <w:tcW w:w="2227" w:type="pct"/>
            <w:vMerge w:val="restart"/>
          </w:tcPr>
          <w:p w:rsidR="007E1AC6" w:rsidRPr="009362C3" w:rsidRDefault="007E1AC6" w:rsidP="00B93F97">
            <w:pPr>
              <w:pStyle w:val="Default"/>
              <w:rPr>
                <w:szCs w:val="20"/>
              </w:rPr>
            </w:pPr>
            <w:r w:rsidRPr="009362C3">
              <w:rPr>
                <w:szCs w:val="20"/>
              </w:rPr>
              <w:t xml:space="preserve">Л.: Мотивация учебной деятельности через введение задания занимательного характера (дополнить стихотворение У. с.26). </w:t>
            </w:r>
          </w:p>
          <w:p w:rsidR="007E1AC6" w:rsidRPr="009362C3" w:rsidRDefault="007E1AC6" w:rsidP="00B93F97">
            <w:pPr>
              <w:pStyle w:val="Default"/>
              <w:rPr>
                <w:szCs w:val="20"/>
              </w:rPr>
            </w:pPr>
            <w:r w:rsidRPr="009362C3">
              <w:rPr>
                <w:szCs w:val="20"/>
              </w:rPr>
              <w:t xml:space="preserve">П.: Поиск и выделение необходимой информации: поиск созвучных концов слов (У. с.26). </w:t>
            </w:r>
          </w:p>
          <w:p w:rsidR="007E1AC6" w:rsidRPr="009362C3" w:rsidRDefault="007E1AC6" w:rsidP="00B93F97">
            <w:pPr>
              <w:pStyle w:val="Default"/>
              <w:rPr>
                <w:szCs w:val="20"/>
              </w:rPr>
            </w:pPr>
            <w:r w:rsidRPr="009362C3">
              <w:rPr>
                <w:szCs w:val="20"/>
              </w:rPr>
              <w:t xml:space="preserve">Установление причинно-следственных связей между обнаружением созвучных концов строчек и выводом о том, что они рифмуются, что это стихи (У. с.26). </w:t>
            </w:r>
          </w:p>
          <w:p w:rsidR="007E1AC6" w:rsidRPr="009362C3" w:rsidRDefault="007E1AC6" w:rsidP="00B93F97">
            <w:pPr>
              <w:pStyle w:val="Default"/>
              <w:rPr>
                <w:szCs w:val="20"/>
              </w:rPr>
            </w:pPr>
            <w:r w:rsidRPr="009362C3">
              <w:rPr>
                <w:szCs w:val="20"/>
              </w:rPr>
              <w:t xml:space="preserve">Подведение под понятие: поэтапное формирование понятия «рифма» через систему замен: двойные хвосты слов, похожие хвосты слов, созвучные хвосты слов, созвучные хвосты слов в концах строчек, «говорить складно» – «говорить в рифму» (У. с.26-27).Анализ объектов с целью выделения в них существенных признаков: обнаружение парной и перекрестной рифмы (У. с.26).Умение читать дидактические иллюстрации с размещенными внутри словами и словосочетаниями (У.с.27). Уметь работать с двумя источниками информации (учебник, тетрадь). </w:t>
            </w:r>
          </w:p>
          <w:p w:rsidR="007E1AC6" w:rsidRPr="009362C3" w:rsidRDefault="007E1AC6" w:rsidP="00B93F97">
            <w:pPr>
              <w:pStyle w:val="Default"/>
              <w:rPr>
                <w:szCs w:val="20"/>
              </w:rPr>
            </w:pPr>
            <w:r w:rsidRPr="009362C3">
              <w:rPr>
                <w:szCs w:val="20"/>
              </w:rPr>
              <w:t xml:space="preserve">Р.: Контроль и самоконтроль процесса и результата учебной деятельности (У. с.27, Т. №3,4). </w:t>
            </w:r>
          </w:p>
          <w:p w:rsidR="007E1AC6" w:rsidRDefault="007E1AC6" w:rsidP="00B93F97">
            <w:pPr>
              <w:pStyle w:val="Default"/>
              <w:rPr>
                <w:szCs w:val="20"/>
              </w:rPr>
            </w:pPr>
            <w:r w:rsidRPr="009362C3">
              <w:rPr>
                <w:szCs w:val="20"/>
              </w:rPr>
              <w:t>К.: Коммуникация как взаимодействие: учет позиции собеседника (</w:t>
            </w:r>
            <w:r w:rsidRPr="009362C3">
              <w:rPr>
                <w:i/>
                <w:iCs/>
                <w:szCs w:val="20"/>
              </w:rPr>
              <w:t xml:space="preserve">А как ты думаешь?, </w:t>
            </w:r>
            <w:r w:rsidRPr="009362C3">
              <w:rPr>
                <w:szCs w:val="20"/>
              </w:rPr>
              <w:t xml:space="preserve">У. с.26). </w:t>
            </w:r>
          </w:p>
          <w:p w:rsidR="007E1AC6" w:rsidRPr="009362C3" w:rsidRDefault="007E1AC6" w:rsidP="00B93F97">
            <w:pPr>
              <w:pStyle w:val="Default"/>
              <w:rPr>
                <w:szCs w:val="20"/>
              </w:rPr>
            </w:pPr>
          </w:p>
        </w:tc>
      </w:tr>
      <w:tr w:rsidR="007E1AC6" w:rsidRPr="00803CA8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Рифма и смысл стихотворения.</w:t>
            </w:r>
          </w:p>
        </w:tc>
        <w:tc>
          <w:tcPr>
            <w:tcW w:w="1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  <w:tc>
          <w:tcPr>
            <w:tcW w:w="2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Важность рифмы</w:t>
            </w:r>
            <w:r w:rsidRPr="004E6C14">
              <w:rPr>
                <w:rFonts w:ascii="Times New Roman" w:hAnsi="Times New Roman"/>
              </w:rPr>
              <w:t xml:space="preserve"> и смысла стихотворения. В.Ланцетти «Лётчик»</w:t>
            </w:r>
          </w:p>
        </w:tc>
        <w:tc>
          <w:tcPr>
            <w:tcW w:w="1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  <w:tc>
          <w:tcPr>
            <w:tcW w:w="2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 xml:space="preserve">Шуточные стихи 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И. Пивоварова «Кулинаки-пулинаки…»</w:t>
            </w:r>
          </w:p>
        </w:tc>
        <w:tc>
          <w:tcPr>
            <w:tcW w:w="1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  <w:tc>
          <w:tcPr>
            <w:tcW w:w="2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 xml:space="preserve">Шуточные стихи 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А. Дмитриев «Шлагбаум»</w:t>
            </w:r>
          </w:p>
        </w:tc>
        <w:tc>
          <w:tcPr>
            <w:tcW w:w="1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  <w:tc>
          <w:tcPr>
            <w:tcW w:w="2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7E1AC6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 xml:space="preserve">Шуточные стихи 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Д. Ривз «Рифма»</w:t>
            </w:r>
          </w:p>
        </w:tc>
        <w:tc>
          <w:tcPr>
            <w:tcW w:w="1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  <w:tc>
          <w:tcPr>
            <w:tcW w:w="2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</w:tr>
      <w:tr w:rsidR="007E1AC6" w:rsidRPr="004E6C14" w:rsidTr="00B93F97">
        <w:tc>
          <w:tcPr>
            <w:tcW w:w="5000" w:type="pct"/>
            <w:gridSpan w:val="6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3. «</w:t>
            </w:r>
            <w:r w:rsidRPr="004E6C14">
              <w:rPr>
                <w:rFonts w:ascii="Times New Roman" w:hAnsi="Times New Roman"/>
                <w:b/>
              </w:rPr>
              <w:t>На пути в волшебный лес</w:t>
            </w:r>
            <w:r>
              <w:rPr>
                <w:rFonts w:ascii="Times New Roman" w:hAnsi="Times New Roman"/>
                <w:b/>
              </w:rPr>
              <w:t xml:space="preserve">» </w:t>
            </w:r>
            <w:r w:rsidRPr="004E6C14">
              <w:rPr>
                <w:rFonts w:ascii="Times New Roman" w:hAnsi="Times New Roman"/>
                <w:b/>
              </w:rPr>
              <w:t>(4 ч</w:t>
            </w:r>
            <w:r>
              <w:rPr>
                <w:rFonts w:ascii="Times New Roman" w:hAnsi="Times New Roman"/>
                <w:b/>
              </w:rPr>
              <w:t>аса</w:t>
            </w:r>
            <w:r w:rsidRPr="004E6C14">
              <w:rPr>
                <w:rFonts w:ascii="Times New Roman" w:hAnsi="Times New Roman"/>
                <w:b/>
              </w:rPr>
              <w:t>)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Сказка-цепочка. Русская народная сказка «Репка»</w:t>
            </w:r>
          </w:p>
        </w:tc>
        <w:tc>
          <w:tcPr>
            <w:tcW w:w="1227" w:type="pct"/>
            <w:vMerge w:val="restar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  <w:bCs/>
              </w:rPr>
              <w:t>Знать композиционные особенности кумулятивной сказки. Уметь читать по цепочке.</w:t>
            </w:r>
          </w:p>
        </w:tc>
        <w:tc>
          <w:tcPr>
            <w:tcW w:w="2227" w:type="pct"/>
            <w:vMerge w:val="restart"/>
          </w:tcPr>
          <w:p w:rsidR="007E1AC6" w:rsidRPr="001E23C3" w:rsidRDefault="007E1AC6" w:rsidP="00B93F97">
            <w:pPr>
              <w:pStyle w:val="Default"/>
              <w:rPr>
                <w:szCs w:val="20"/>
              </w:rPr>
            </w:pPr>
            <w:r w:rsidRPr="001E23C3">
              <w:rPr>
                <w:szCs w:val="20"/>
              </w:rPr>
              <w:t>Л.: Мотивация учебной деятельности через оказание помощи сквозным героям, которые в этом нуждаются; через обращение к читательскому опыту школьников (</w:t>
            </w:r>
            <w:r w:rsidRPr="001E23C3">
              <w:rPr>
                <w:i/>
                <w:iCs/>
                <w:szCs w:val="20"/>
              </w:rPr>
              <w:t>Знаете такие сказки</w:t>
            </w:r>
            <w:r w:rsidRPr="001E23C3">
              <w:rPr>
                <w:szCs w:val="20"/>
              </w:rPr>
              <w:t xml:space="preserve">? У. с.35; </w:t>
            </w:r>
            <w:r w:rsidRPr="001E23C3">
              <w:rPr>
                <w:i/>
                <w:iCs/>
                <w:szCs w:val="20"/>
              </w:rPr>
              <w:t>Вспомни эти сказки</w:t>
            </w:r>
            <w:r w:rsidRPr="001E23C3">
              <w:rPr>
                <w:szCs w:val="20"/>
              </w:rPr>
              <w:t xml:space="preserve">. Т. №2). </w:t>
            </w:r>
          </w:p>
          <w:p w:rsidR="007E1AC6" w:rsidRPr="001E23C3" w:rsidRDefault="007E1AC6" w:rsidP="00B93F97">
            <w:pPr>
              <w:pStyle w:val="Default"/>
              <w:rPr>
                <w:szCs w:val="20"/>
              </w:rPr>
            </w:pPr>
            <w:r w:rsidRPr="001E23C3">
              <w:rPr>
                <w:szCs w:val="20"/>
              </w:rPr>
              <w:lastRenderedPageBreak/>
              <w:t xml:space="preserve">П.: Подведение под понятие: формирование понятия «сказка-цепочка» через анализ фрагментов-«звеньев» текста и изучение дидактических иллюстраций. Работа с дидактическими иллюстрациями (У.с.36, 38, Т. №2,3).Анализ объектов с целью выделения в них существенных признаков: каждое следующее звено цепочки повторяет предыдущее, обогащенное очередным новым элементом. Сравнительный анализ докучной и комулятивной сказок с целью обнаружения сходства (повтор) и различий (круг и вектор – разные композициионные основы).Умение работать с разными источниками информации (учебник, тетрадь, хрестоматия). </w:t>
            </w:r>
          </w:p>
          <w:p w:rsidR="007E1AC6" w:rsidRPr="001E23C3" w:rsidRDefault="007E1AC6" w:rsidP="00B93F97">
            <w:pPr>
              <w:pStyle w:val="Default"/>
              <w:rPr>
                <w:szCs w:val="20"/>
              </w:rPr>
            </w:pPr>
            <w:r w:rsidRPr="001E23C3">
              <w:rPr>
                <w:szCs w:val="20"/>
              </w:rPr>
              <w:t>Р.: Контроль и самоконтроль процесса и результата учебной деятельности (</w:t>
            </w:r>
            <w:r w:rsidRPr="001E23C3">
              <w:rPr>
                <w:i/>
                <w:iCs/>
                <w:szCs w:val="20"/>
              </w:rPr>
              <w:t xml:space="preserve">Маша объяснила: «В одном домике живет несколько сказок» Назови те сказки, которые знаешь ты. </w:t>
            </w:r>
            <w:r w:rsidRPr="001E23C3">
              <w:rPr>
                <w:szCs w:val="20"/>
              </w:rPr>
              <w:t xml:space="preserve">У. с.38). </w:t>
            </w:r>
          </w:p>
          <w:p w:rsidR="007E1AC6" w:rsidRPr="001E23C3" w:rsidRDefault="007E1AC6" w:rsidP="00B93F97">
            <w:pPr>
              <w:pStyle w:val="Default"/>
              <w:rPr>
                <w:szCs w:val="20"/>
              </w:rPr>
            </w:pPr>
            <w:r w:rsidRPr="001E23C3">
              <w:rPr>
                <w:szCs w:val="20"/>
              </w:rPr>
              <w:t xml:space="preserve">К.: Инициативное сотрудничество: чтение по цепочке </w:t>
            </w:r>
          </w:p>
          <w:p w:rsidR="007E1AC6" w:rsidRPr="001E23C3" w:rsidRDefault="007E1AC6" w:rsidP="00B93F97">
            <w:pPr>
              <w:pStyle w:val="Default"/>
              <w:rPr>
                <w:szCs w:val="20"/>
              </w:rPr>
            </w:pPr>
            <w:r w:rsidRPr="001E23C3">
              <w:rPr>
                <w:szCs w:val="20"/>
              </w:rPr>
              <w:t xml:space="preserve">(У. с. 36-37) </w:t>
            </w: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 xml:space="preserve">Сказка-цепочка. Русская народная сказка </w:t>
            </w:r>
            <w:r w:rsidRPr="004E6C14">
              <w:rPr>
                <w:rFonts w:ascii="Times New Roman" w:hAnsi="Times New Roman"/>
              </w:rPr>
              <w:lastRenderedPageBreak/>
              <w:t>«Теремок»</w:t>
            </w:r>
          </w:p>
        </w:tc>
        <w:tc>
          <w:tcPr>
            <w:tcW w:w="1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  <w:tc>
          <w:tcPr>
            <w:tcW w:w="2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Сказка-цепочка. Русская народная сказка «Колобок»</w:t>
            </w:r>
          </w:p>
        </w:tc>
        <w:tc>
          <w:tcPr>
            <w:tcW w:w="1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  <w:tc>
          <w:tcPr>
            <w:tcW w:w="2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</w:tr>
      <w:tr w:rsidR="007E1AC6" w:rsidRPr="00803CA8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Сходства и различия сказки-цепочки и докучной сказки.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С.Маршак «Багаж»</w:t>
            </w:r>
          </w:p>
        </w:tc>
        <w:tc>
          <w:tcPr>
            <w:tcW w:w="1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  <w:tc>
          <w:tcPr>
            <w:tcW w:w="2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</w:tr>
      <w:tr w:rsidR="007E1AC6" w:rsidRPr="001E23C3" w:rsidTr="00B93F97">
        <w:tc>
          <w:tcPr>
            <w:tcW w:w="5000" w:type="pct"/>
            <w:gridSpan w:val="6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4. «</w:t>
            </w:r>
            <w:r w:rsidRPr="004E6C14">
              <w:rPr>
                <w:rFonts w:ascii="Times New Roman" w:hAnsi="Times New Roman"/>
                <w:b/>
              </w:rPr>
              <w:t>Клумба с колокольчиками</w:t>
            </w:r>
            <w:r>
              <w:rPr>
                <w:rFonts w:ascii="Times New Roman" w:hAnsi="Times New Roman"/>
                <w:b/>
              </w:rPr>
              <w:t>» (5</w:t>
            </w:r>
            <w:r w:rsidRPr="004E6C14">
              <w:rPr>
                <w:rFonts w:ascii="Times New Roman" w:hAnsi="Times New Roman"/>
                <w:b/>
              </w:rPr>
              <w:t xml:space="preserve"> ч</w:t>
            </w:r>
            <w:r>
              <w:rPr>
                <w:rFonts w:ascii="Times New Roman" w:hAnsi="Times New Roman"/>
                <w:b/>
              </w:rPr>
              <w:t>асов</w:t>
            </w:r>
            <w:r w:rsidRPr="004E6C14">
              <w:rPr>
                <w:rFonts w:ascii="Times New Roman" w:hAnsi="Times New Roman"/>
                <w:b/>
              </w:rPr>
              <w:t>)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 xml:space="preserve">Звучащие стихи. 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 xml:space="preserve">Е. Благинина, А. Усачёв, 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Д. Ривз</w:t>
            </w:r>
          </w:p>
        </w:tc>
        <w:tc>
          <w:tcPr>
            <w:tcW w:w="1227" w:type="pct"/>
            <w:vMerge w:val="restart"/>
          </w:tcPr>
          <w:p w:rsidR="007E1AC6" w:rsidRDefault="007E1AC6" w:rsidP="00B93F97">
            <w:pPr>
              <w:rPr>
                <w:rFonts w:ascii="Times New Roman" w:hAnsi="Times New Roman"/>
                <w:bCs/>
              </w:rPr>
            </w:pPr>
            <w:r w:rsidRPr="004E6C14">
              <w:rPr>
                <w:rFonts w:ascii="Times New Roman" w:hAnsi="Times New Roman"/>
                <w:bCs/>
              </w:rPr>
              <w:t xml:space="preserve">Знать наизусть одно из стихотворений;  средства выражения авторского отношения к изображаемому. 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  <w:bCs/>
              </w:rPr>
            </w:pPr>
            <w:r w:rsidRPr="004E6C14">
              <w:rPr>
                <w:rFonts w:ascii="Times New Roman" w:hAnsi="Times New Roman"/>
                <w:bCs/>
              </w:rPr>
              <w:t>Уметь высказываться о своем отношении к содержанию произведений.</w:t>
            </w:r>
          </w:p>
          <w:p w:rsidR="007E1AC6" w:rsidRDefault="007E1AC6" w:rsidP="00B93F97">
            <w:pPr>
              <w:rPr>
                <w:rFonts w:ascii="Times New Roman" w:hAnsi="Times New Roman"/>
                <w:bCs/>
              </w:rPr>
            </w:pPr>
            <w:r w:rsidRPr="004E6C14">
              <w:rPr>
                <w:rFonts w:ascii="Times New Roman" w:hAnsi="Times New Roman"/>
                <w:bCs/>
              </w:rPr>
              <w:t xml:space="preserve">Знать содержание прочитанных </w:t>
            </w:r>
            <w:r w:rsidRPr="004E6C14">
              <w:rPr>
                <w:rFonts w:ascii="Times New Roman" w:hAnsi="Times New Roman"/>
                <w:bCs/>
              </w:rPr>
              <w:lastRenderedPageBreak/>
              <w:t xml:space="preserve">произведений. 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  <w:bCs/>
              </w:rPr>
              <w:t xml:space="preserve">Уметь обнаруживать прием звукописи в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E6C14">
              <w:rPr>
                <w:rFonts w:ascii="Times New Roman" w:hAnsi="Times New Roman"/>
              </w:rPr>
              <w:t>прозаических и стихотворных произведениях.</w:t>
            </w:r>
          </w:p>
        </w:tc>
        <w:tc>
          <w:tcPr>
            <w:tcW w:w="2227" w:type="pct"/>
            <w:vMerge w:val="restart"/>
          </w:tcPr>
          <w:p w:rsidR="007E1AC6" w:rsidRPr="001E23C3" w:rsidRDefault="007E1AC6" w:rsidP="00B93F97">
            <w:pPr>
              <w:suppressAutoHyphens/>
              <w:contextualSpacing/>
              <w:rPr>
                <w:rFonts w:ascii="Times New Roman" w:hAnsi="Times New Roman"/>
                <w:bCs/>
              </w:rPr>
            </w:pPr>
            <w:r w:rsidRPr="001E23C3">
              <w:rPr>
                <w:rFonts w:ascii="Times New Roman" w:hAnsi="Times New Roman"/>
                <w:bCs/>
              </w:rPr>
              <w:lastRenderedPageBreak/>
              <w:t xml:space="preserve">Л.: Умение оказывать помощь сквозным героям, </w:t>
            </w:r>
          </w:p>
          <w:p w:rsidR="007E1AC6" w:rsidRPr="001E23C3" w:rsidRDefault="007E1AC6" w:rsidP="00B93F97">
            <w:pPr>
              <w:pStyle w:val="Default"/>
              <w:rPr>
                <w:bCs/>
                <w:color w:val="auto"/>
                <w:lang w:eastAsia="en-US"/>
              </w:rPr>
            </w:pPr>
            <w:r w:rsidRPr="001E23C3">
              <w:rPr>
                <w:bCs/>
                <w:color w:val="auto"/>
                <w:lang w:eastAsia="en-US"/>
              </w:rPr>
              <w:t xml:space="preserve">которые в этом нуждаются при решении трудных задач (Помоги Мише… У. с.41). Мотивация учебной деятельности через опору на имеющиеся знания (заклички, считалки, скороговорки). </w:t>
            </w:r>
          </w:p>
          <w:p w:rsidR="007E1AC6" w:rsidRPr="001E23C3" w:rsidRDefault="007E1AC6" w:rsidP="00B93F97">
            <w:pPr>
              <w:pStyle w:val="Default"/>
              <w:rPr>
                <w:bCs/>
                <w:color w:val="auto"/>
                <w:lang w:eastAsia="en-US"/>
              </w:rPr>
            </w:pPr>
            <w:r w:rsidRPr="001E23C3">
              <w:rPr>
                <w:bCs/>
                <w:color w:val="auto"/>
                <w:lang w:eastAsia="en-US"/>
              </w:rPr>
              <w:t xml:space="preserve">П.: Установление причинно-следственных связей: между характером текста (жанром, к которому он принадлежит) и манерой чтения этого текста: как читать стихи, содержащие звукопись. </w:t>
            </w:r>
          </w:p>
          <w:p w:rsidR="007E1AC6" w:rsidRPr="001E23C3" w:rsidRDefault="007E1AC6" w:rsidP="00B93F97">
            <w:pPr>
              <w:pStyle w:val="Default"/>
              <w:rPr>
                <w:bCs/>
                <w:color w:val="auto"/>
                <w:lang w:eastAsia="en-US"/>
              </w:rPr>
            </w:pPr>
            <w:r w:rsidRPr="001E23C3">
              <w:rPr>
                <w:bCs/>
                <w:color w:val="auto"/>
                <w:lang w:eastAsia="en-US"/>
              </w:rPr>
              <w:t xml:space="preserve">Умение работать с разными источниками информации (учебник, тетрадь, хрестоматия). Поиск и выделение необходимой </w:t>
            </w:r>
            <w:r w:rsidRPr="001E23C3">
              <w:rPr>
                <w:bCs/>
                <w:color w:val="auto"/>
                <w:lang w:eastAsia="en-US"/>
              </w:rPr>
              <w:lastRenderedPageBreak/>
              <w:t xml:space="preserve">информации </w:t>
            </w:r>
          </w:p>
          <w:p w:rsidR="007E1AC6" w:rsidRPr="001E23C3" w:rsidRDefault="007E1AC6" w:rsidP="00B93F97">
            <w:pPr>
              <w:pStyle w:val="Default"/>
              <w:rPr>
                <w:bCs/>
                <w:color w:val="auto"/>
                <w:lang w:eastAsia="en-US"/>
              </w:rPr>
            </w:pPr>
            <w:r w:rsidRPr="001E23C3">
              <w:rPr>
                <w:bCs/>
                <w:color w:val="auto"/>
                <w:lang w:eastAsia="en-US"/>
              </w:rPr>
              <w:t xml:space="preserve">(поиск нужных слов (Т. №2), частей текста (Т. №3)). </w:t>
            </w:r>
          </w:p>
          <w:p w:rsidR="007E1AC6" w:rsidRPr="001E23C3" w:rsidRDefault="007E1AC6" w:rsidP="00B93F97">
            <w:pPr>
              <w:pStyle w:val="Default"/>
              <w:rPr>
                <w:bCs/>
                <w:color w:val="auto"/>
                <w:lang w:eastAsia="en-US"/>
              </w:rPr>
            </w:pPr>
            <w:r w:rsidRPr="001E23C3">
              <w:rPr>
                <w:bCs/>
                <w:color w:val="auto"/>
                <w:lang w:eastAsia="en-US"/>
              </w:rPr>
              <w:t xml:space="preserve">Р.: Контроль и самоконтроль процесса и результата учебной деятельности (Ответ в скобках «Ночная считалка», Т. №3). </w:t>
            </w:r>
          </w:p>
          <w:p w:rsidR="007E1AC6" w:rsidRPr="001E23C3" w:rsidRDefault="007E1AC6" w:rsidP="00B93F97">
            <w:pPr>
              <w:pStyle w:val="Default"/>
              <w:rPr>
                <w:bCs/>
                <w:color w:val="auto"/>
                <w:lang w:eastAsia="en-US"/>
              </w:rPr>
            </w:pPr>
            <w:r w:rsidRPr="001E23C3">
              <w:rPr>
                <w:bCs/>
                <w:color w:val="auto"/>
                <w:lang w:eastAsia="en-US"/>
              </w:rPr>
              <w:t xml:space="preserve">К.: Инициативное сотрудничество: чтение по цепочке и работа в парах. </w:t>
            </w:r>
          </w:p>
          <w:p w:rsidR="007E1AC6" w:rsidRPr="001E23C3" w:rsidRDefault="007E1AC6" w:rsidP="00B93F97">
            <w:pPr>
              <w:pStyle w:val="Default"/>
              <w:rPr>
                <w:bCs/>
                <w:color w:val="auto"/>
                <w:lang w:eastAsia="en-US"/>
              </w:rPr>
            </w:pPr>
            <w:r w:rsidRPr="001E23C3">
              <w:rPr>
                <w:bCs/>
                <w:color w:val="auto"/>
                <w:lang w:eastAsia="en-US"/>
              </w:rPr>
              <w:t xml:space="preserve">Учет позиции собеседника: обоснование строчками из текста заявленного «чужого» мнения </w:t>
            </w:r>
          </w:p>
          <w:p w:rsidR="007E1AC6" w:rsidRPr="001E23C3" w:rsidRDefault="007E1AC6" w:rsidP="00B93F97">
            <w:pPr>
              <w:suppressAutoHyphens/>
              <w:contextualSpacing/>
              <w:rPr>
                <w:rFonts w:ascii="Times New Roman" w:hAnsi="Times New Roman"/>
              </w:rPr>
            </w:pPr>
            <w:r w:rsidRPr="001E23C3">
              <w:rPr>
                <w:rFonts w:ascii="Times New Roman" w:hAnsi="Times New Roman"/>
                <w:bCs/>
              </w:rPr>
              <w:t>(Миша уверен… Маша говорит… А ты с кем согласишься? Т. №3).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E1AC6" w:rsidRPr="004E6C14" w:rsidTr="00B93F97">
        <w:trPr>
          <w:trHeight w:val="267"/>
        </w:trPr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Звучащие стихи. А. Тлолстой, В. Берестов</w:t>
            </w:r>
          </w:p>
        </w:tc>
        <w:tc>
          <w:tcPr>
            <w:tcW w:w="1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  <w:tc>
          <w:tcPr>
            <w:tcW w:w="2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– 27.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 xml:space="preserve">Звукопись в поэзии и прозе. М. Горький </w:t>
            </w:r>
            <w:r w:rsidRPr="004E6C14">
              <w:rPr>
                <w:rFonts w:ascii="Times New Roman" w:hAnsi="Times New Roman"/>
              </w:rPr>
              <w:lastRenderedPageBreak/>
              <w:t>«Воробьишко».</w:t>
            </w:r>
          </w:p>
        </w:tc>
        <w:tc>
          <w:tcPr>
            <w:tcW w:w="1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  <w:tc>
          <w:tcPr>
            <w:tcW w:w="2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Звукопись в поэзии и прозе. Усачёв «Буль-буль».</w:t>
            </w:r>
          </w:p>
        </w:tc>
        <w:tc>
          <w:tcPr>
            <w:tcW w:w="1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  <w:tc>
          <w:tcPr>
            <w:tcW w:w="2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</w:tr>
      <w:tr w:rsidR="007E1AC6" w:rsidRPr="004E6C14" w:rsidTr="00B93F97">
        <w:tc>
          <w:tcPr>
            <w:tcW w:w="5000" w:type="pct"/>
            <w:gridSpan w:val="6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5. «</w:t>
            </w:r>
            <w:r w:rsidRPr="004E6C14">
              <w:rPr>
                <w:rFonts w:ascii="Times New Roman" w:hAnsi="Times New Roman"/>
                <w:b/>
              </w:rPr>
              <w:t>В лесной школе</w:t>
            </w:r>
            <w:r>
              <w:rPr>
                <w:rFonts w:ascii="Times New Roman" w:hAnsi="Times New Roman"/>
                <w:b/>
              </w:rPr>
              <w:t>» (3</w:t>
            </w:r>
            <w:r w:rsidRPr="004E6C14">
              <w:rPr>
                <w:rFonts w:ascii="Times New Roman" w:hAnsi="Times New Roman"/>
                <w:b/>
              </w:rPr>
              <w:t xml:space="preserve"> ч</w:t>
            </w:r>
            <w:r>
              <w:rPr>
                <w:rFonts w:ascii="Times New Roman" w:hAnsi="Times New Roman"/>
                <w:b/>
              </w:rPr>
              <w:t>аса</w:t>
            </w:r>
            <w:r w:rsidRPr="004E6C14">
              <w:rPr>
                <w:rFonts w:ascii="Times New Roman" w:hAnsi="Times New Roman"/>
                <w:b/>
              </w:rPr>
              <w:t>)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Считалка, скороговорка или дразнилка?</w:t>
            </w:r>
          </w:p>
        </w:tc>
        <w:tc>
          <w:tcPr>
            <w:tcW w:w="1227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  <w:bCs/>
              </w:rPr>
              <w:t xml:space="preserve">Знать малые фольклорные жанры: считалка, скороговорка, дразнилка. Уметь </w:t>
            </w:r>
            <w:r>
              <w:rPr>
                <w:rFonts w:ascii="Times New Roman" w:hAnsi="Times New Roman"/>
                <w:bCs/>
              </w:rPr>
              <w:t xml:space="preserve">их </w:t>
            </w:r>
            <w:r w:rsidRPr="004E6C14">
              <w:rPr>
                <w:rFonts w:ascii="Times New Roman" w:hAnsi="Times New Roman"/>
                <w:bCs/>
              </w:rPr>
              <w:t>различать.</w:t>
            </w:r>
          </w:p>
        </w:tc>
        <w:tc>
          <w:tcPr>
            <w:tcW w:w="2227" w:type="pct"/>
          </w:tcPr>
          <w:p w:rsidR="007E1AC6" w:rsidRPr="001E23C3" w:rsidRDefault="007E1AC6" w:rsidP="00B93F97">
            <w:pPr>
              <w:rPr>
                <w:rFonts w:ascii="Times New Roman" w:hAnsi="Times New Roman"/>
                <w:bCs/>
              </w:rPr>
            </w:pPr>
            <w:r w:rsidRPr="001E23C3">
              <w:rPr>
                <w:rFonts w:ascii="Times New Roman" w:hAnsi="Times New Roman"/>
                <w:bCs/>
              </w:rPr>
              <w:t xml:space="preserve">Л.: Мотивация учебной деятельности через оказание помощи сквозным героям, которые в этом нуждаются при решении трудных задач </w:t>
            </w:r>
          </w:p>
          <w:p w:rsidR="007E1AC6" w:rsidRPr="001E23C3" w:rsidRDefault="007E1AC6" w:rsidP="00B93F97">
            <w:pPr>
              <w:pStyle w:val="Default"/>
              <w:rPr>
                <w:bCs/>
                <w:color w:val="auto"/>
                <w:lang w:eastAsia="en-US"/>
              </w:rPr>
            </w:pPr>
            <w:r w:rsidRPr="001E23C3">
              <w:rPr>
                <w:bCs/>
                <w:color w:val="auto"/>
                <w:lang w:eastAsia="en-US"/>
              </w:rPr>
              <w:t xml:space="preserve">(Помоги Мише…, У. с.46; Помоги Маше и Мише…, У. с.47). </w:t>
            </w:r>
          </w:p>
          <w:p w:rsidR="007E1AC6" w:rsidRPr="001E23C3" w:rsidRDefault="007E1AC6" w:rsidP="00B93F97">
            <w:pPr>
              <w:pStyle w:val="Default"/>
              <w:rPr>
                <w:bCs/>
                <w:color w:val="auto"/>
                <w:lang w:eastAsia="en-US"/>
              </w:rPr>
            </w:pPr>
            <w:r w:rsidRPr="001E23C3">
              <w:rPr>
                <w:bCs/>
                <w:color w:val="auto"/>
                <w:lang w:eastAsia="en-US"/>
              </w:rPr>
              <w:t xml:space="preserve">П.: Поиск и выделение необходимой информации: перечитывание текста с различными заданиями (Т. №2).Анализ объектов с целью выделения в них существенных признаков: обнаружение сюжетных признаков дразнилки (У. с.47).Установление причинно-следственных связей между использованием в малых фольклорных формах имен собственных в шуточном контексте и выводом о том, что это дразнилки (У. с.46-47). Умение работать с двумя источниками информации (учебник, тетрадь). </w:t>
            </w:r>
          </w:p>
          <w:p w:rsidR="007E1AC6" w:rsidRPr="001E23C3" w:rsidRDefault="007E1AC6" w:rsidP="00B93F97">
            <w:pPr>
              <w:pStyle w:val="Default"/>
              <w:rPr>
                <w:bCs/>
                <w:color w:val="auto"/>
                <w:lang w:eastAsia="en-US"/>
              </w:rPr>
            </w:pPr>
            <w:r w:rsidRPr="001E23C3">
              <w:rPr>
                <w:bCs/>
                <w:color w:val="auto"/>
                <w:lang w:eastAsia="en-US"/>
              </w:rPr>
              <w:t xml:space="preserve">Р.: Контроль и самоконтроль процесса и результата учебной деятельности (Что это за текст: «Архип – охрип»? Миша сказал, что это дразнилка, а Маша сказала, что это скороговорка. А вы как думаете, ребята? У. с.47). </w:t>
            </w:r>
          </w:p>
          <w:p w:rsidR="007E1AC6" w:rsidRPr="001E23C3" w:rsidRDefault="007E1AC6" w:rsidP="00B93F97">
            <w:pPr>
              <w:rPr>
                <w:rFonts w:ascii="Times New Roman" w:hAnsi="Times New Roman"/>
              </w:rPr>
            </w:pPr>
            <w:r w:rsidRPr="001E23C3">
              <w:rPr>
                <w:rFonts w:ascii="Times New Roman" w:hAnsi="Times New Roman"/>
                <w:bCs/>
              </w:rPr>
              <w:lastRenderedPageBreak/>
              <w:t>К.: Понимание разных оснований для оценки одного и того же текста: один и тот же текст можно считать и дразнилкой и скороговоркой (У. с.47).</w:t>
            </w:r>
            <w:r w:rsidRPr="001E23C3">
              <w:rPr>
                <w:sz w:val="20"/>
                <w:szCs w:val="20"/>
              </w:rPr>
              <w:t xml:space="preserve"> </w:t>
            </w: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Чувство юмора в поэзии. Тим. Собакин, Б. Заходер</w:t>
            </w:r>
          </w:p>
        </w:tc>
        <w:tc>
          <w:tcPr>
            <w:tcW w:w="1227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  <w:bCs/>
              </w:rPr>
              <w:t>Уметь находить средства художественной выразительности в тексте, выразительно читать юмористические произведения.</w:t>
            </w:r>
          </w:p>
        </w:tc>
        <w:tc>
          <w:tcPr>
            <w:tcW w:w="2227" w:type="pct"/>
          </w:tcPr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>Л.: Мотивация учебной деятельности через оказание помощи сквозным героям, которые в этом нуждаются при решении трудных задач (</w:t>
            </w:r>
            <w:r w:rsidRPr="00BF5904">
              <w:rPr>
                <w:i/>
                <w:iCs/>
                <w:szCs w:val="20"/>
              </w:rPr>
              <w:t xml:space="preserve">Помоги прочитать название… </w:t>
            </w:r>
            <w:r w:rsidRPr="00BF5904">
              <w:rPr>
                <w:szCs w:val="20"/>
              </w:rPr>
              <w:t>У. с.48</w:t>
            </w:r>
            <w:r w:rsidRPr="00BF5904">
              <w:rPr>
                <w:i/>
                <w:iCs/>
                <w:szCs w:val="20"/>
              </w:rPr>
              <w:t xml:space="preserve">); </w:t>
            </w:r>
            <w:r w:rsidRPr="00BF5904">
              <w:rPr>
                <w:szCs w:val="20"/>
              </w:rPr>
              <w:t xml:space="preserve">через чтение текстов юмористического характера. 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 xml:space="preserve">П.: Работа с маркированными в тексте словами и строчками (У. с.51). 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>Работа с дидактическими иллюстрациями (У. с</w:t>
            </w:r>
            <w:r>
              <w:rPr>
                <w:szCs w:val="20"/>
              </w:rPr>
              <w:t xml:space="preserve">.50- </w:t>
            </w:r>
            <w:r w:rsidRPr="00BF5904">
              <w:rPr>
                <w:szCs w:val="20"/>
              </w:rPr>
              <w:t>51).Установление причинно-следственных связей между характером текста (жанром, к которому он принадлежит) и манерой чтения этого текста: как читать стихи, содержащие звукопись (У. с.48). Умение работать с двумя источниками информации (учебник, тетрадь).</w:t>
            </w:r>
            <w:r>
              <w:rPr>
                <w:szCs w:val="20"/>
              </w:rPr>
              <w:t xml:space="preserve"> </w:t>
            </w:r>
            <w:r w:rsidRPr="00BF5904">
              <w:rPr>
                <w:szCs w:val="20"/>
              </w:rPr>
              <w:t>Анализ объектов с целью выделения в них существенных признаков</w:t>
            </w:r>
            <w:r>
              <w:rPr>
                <w:szCs w:val="20"/>
              </w:rPr>
              <w:t>.</w:t>
            </w: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Стихи про мальчиков и девочек. В. Лунин, Э.Успенский</w:t>
            </w:r>
          </w:p>
        </w:tc>
        <w:tc>
          <w:tcPr>
            <w:tcW w:w="1227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  <w:bCs/>
              </w:rPr>
              <w:t>Знать наизусть одно из стихотворений. Уметь читать по ролям; определять приемы выразительности в процессе анализа текстов</w:t>
            </w:r>
          </w:p>
        </w:tc>
        <w:tc>
          <w:tcPr>
            <w:tcW w:w="2227" w:type="pct"/>
          </w:tcPr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>Л.: Создание условий для процесса социализации и нравственного взросления школьников средствами литературы (текст посвящен тайне особого зрения (способности видеть не глазами, а сердцем)). Мотивация учебной деятельности через оказание помощи сквозным героям, которые в этом нуждаются при решении трудных задач(</w:t>
            </w:r>
            <w:r w:rsidRPr="00BF5904">
              <w:rPr>
                <w:i/>
                <w:iCs/>
                <w:szCs w:val="20"/>
              </w:rPr>
              <w:t xml:space="preserve">Помоги Маше… </w:t>
            </w:r>
            <w:r w:rsidRPr="00BF5904">
              <w:rPr>
                <w:szCs w:val="20"/>
              </w:rPr>
              <w:t>Х. с.30</w:t>
            </w:r>
            <w:r w:rsidRPr="00BF5904">
              <w:rPr>
                <w:i/>
                <w:iCs/>
                <w:szCs w:val="20"/>
              </w:rPr>
              <w:t xml:space="preserve">). 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 xml:space="preserve">П.: Работа с маркированными в тексте строчками (У. с.53). 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 xml:space="preserve">Умение работать с тремя источниками информации (учебник, тетрадь, хрестоматия). 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 xml:space="preserve">Р.: Волевая саморегуляция как способность к волевому усилию при перечитывании текста по цепочке, по ролям, выразительно. 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 xml:space="preserve">К.: Инициативное сотрудничество: чтение по цепочке и по ролям. 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 xml:space="preserve">Умение договариваться о распределения ролей в совместной деятельности (У. с.52-53, Х. с.33,34). </w:t>
            </w:r>
          </w:p>
        </w:tc>
      </w:tr>
      <w:tr w:rsidR="007E1AC6" w:rsidRPr="000A113C" w:rsidTr="00B93F97">
        <w:tc>
          <w:tcPr>
            <w:tcW w:w="5000" w:type="pct"/>
            <w:gridSpan w:val="6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Глава 6. «</w:t>
            </w:r>
            <w:r w:rsidRPr="004E6C14">
              <w:rPr>
                <w:rFonts w:ascii="Times New Roman" w:hAnsi="Times New Roman"/>
                <w:b/>
              </w:rPr>
              <w:t>Тайна особого зрения</w:t>
            </w:r>
            <w:r>
              <w:rPr>
                <w:rFonts w:ascii="Times New Roman" w:hAnsi="Times New Roman"/>
                <w:b/>
              </w:rPr>
              <w:t>» (6</w:t>
            </w:r>
            <w:r w:rsidRPr="004E6C14">
              <w:rPr>
                <w:rFonts w:ascii="Times New Roman" w:hAnsi="Times New Roman"/>
                <w:b/>
              </w:rPr>
              <w:t xml:space="preserve"> ч</w:t>
            </w:r>
            <w:r>
              <w:rPr>
                <w:rFonts w:ascii="Times New Roman" w:hAnsi="Times New Roman"/>
                <w:b/>
              </w:rPr>
              <w:t>асов</w:t>
            </w:r>
            <w:r w:rsidRPr="004E6C14">
              <w:rPr>
                <w:rFonts w:ascii="Times New Roman" w:hAnsi="Times New Roman"/>
                <w:b/>
              </w:rPr>
              <w:t>)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Фантазия в литературе. Б.Заходер «Рапуны», «Приятная втреча»</w:t>
            </w:r>
          </w:p>
        </w:tc>
        <w:tc>
          <w:tcPr>
            <w:tcW w:w="1227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  <w:bCs/>
              </w:rPr>
              <w:t>Знать краткие сведения о биографии Б.Заходера. Уметь читать по ролям стихотворные произведения.</w:t>
            </w:r>
          </w:p>
        </w:tc>
        <w:tc>
          <w:tcPr>
            <w:tcW w:w="2227" w:type="pct"/>
          </w:tcPr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 xml:space="preserve">Л.: Мотивация учебной деятельности при выполнении заданий с опорой на фантазию школьников (У. с.54; Т. №3). 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 xml:space="preserve">П.: Поиск и выделение необходимой информации – перечитывание текста с разными задачами: оценка смысла текста по его названию, поиск и оценка нужных частей текста (У. с.55). 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 xml:space="preserve">Умение работать с двумя источниками информации (учебник, тетрадь). Установление причинно-следственных связей между правописанием слова (с заглавной или строчной буквы) и его ролью в тексте (У. с.55). 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>Р.: Контроль и самоконтроль процесса и результата учебной деятельности (</w:t>
            </w:r>
            <w:r w:rsidRPr="00BF5904">
              <w:rPr>
                <w:i/>
                <w:iCs/>
                <w:szCs w:val="20"/>
              </w:rPr>
              <w:t>Хотите убедиться? Нарисуйте Рапунов в тетради по-своему. Потом сравните, что у вас получилось</w:t>
            </w:r>
            <w:r w:rsidRPr="00BF5904">
              <w:rPr>
                <w:szCs w:val="20"/>
              </w:rPr>
              <w:t xml:space="preserve">. У. с.54). 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 xml:space="preserve">К.: Инициативное сотрудничество: работа в парах. Умение договариваться о распределения ролей в совместной деятельности (У. с.55). </w:t>
            </w: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Особый взгляд на мир. И. Токмакова «В одной стране…», С.Козлов «Туман»</w:t>
            </w:r>
          </w:p>
        </w:tc>
        <w:tc>
          <w:tcPr>
            <w:tcW w:w="1227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  <w:bCs/>
              </w:rPr>
              <w:t>Знать наизусть одно из стихотворений. Уметь читать по ролям. Иметь представление о стихотворном и прозаическом произведении.</w:t>
            </w:r>
          </w:p>
        </w:tc>
        <w:tc>
          <w:tcPr>
            <w:tcW w:w="2227" w:type="pct"/>
          </w:tcPr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 xml:space="preserve">Л.: Смыслообразование и нравственно-этическая ориентация: подведение к мысли, что именно поэты и художники открывают нам привычные вещи с новой стороны, потому что они смотрят на мир с любовью и удивлением, изменяют его силой своего воображения. 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 xml:space="preserve">П.: Поиск и выделение необходимой информации – перечитывание текста с разными задачами: поиск и оценка нужных частей текста (У. с.59, Т. №2). 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 xml:space="preserve">Работа с маркированными в тексте строчками (У. с.58). 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 xml:space="preserve">Работа с дидактическими иллюстрациями (У. с.56-59). 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 xml:space="preserve">Умение работать с двумя источниками информации (учебник, тетрадь). 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lastRenderedPageBreak/>
              <w:t xml:space="preserve">Р.: Контроль и самоконтроль процесса и результата учебной деятельности (маркирование цветом, У. с.58-59) 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 xml:space="preserve">К.: Инициативное сотрудничество: чтение по цепочке, работа в группах. </w:t>
            </w: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 xml:space="preserve">Что видит и слышит поэт. 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С. Воронин «Необыкновенная ромашка».</w:t>
            </w:r>
          </w:p>
        </w:tc>
        <w:tc>
          <w:tcPr>
            <w:tcW w:w="1227" w:type="pct"/>
            <w:vMerge w:val="restar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  <w:bCs/>
              </w:rPr>
              <w:t>Уметь выразительно читать текст, задавать вопросы по содержанию произведения и отвечать на них. Иметь представление о жанрах – рассказе, стихотворении.</w:t>
            </w:r>
          </w:p>
        </w:tc>
        <w:tc>
          <w:tcPr>
            <w:tcW w:w="2227" w:type="pct"/>
            <w:vMerge w:val="restart"/>
          </w:tcPr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 xml:space="preserve">П.: Установление причинно-следственных связей: между характером текста и манерой его чтения (как читать скороговорки) (У. с.64); между правописанием слова (с заглавной или строчной буквы) и его ролью в тексте (У.с.55). 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 xml:space="preserve">Работа с дидактическими иллюстрациями (У. с.60-61, Т. №3). Поиск и выделение необходимой информации – перечитывание текста с разными задачами: поиск и оценка нужных частей текста (Т. №3). 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 xml:space="preserve">Умение работать с двумя источниками информации (учебник, тетрадь). </w:t>
            </w:r>
          </w:p>
          <w:p w:rsidR="007E1AC6" w:rsidRPr="00BF5904" w:rsidRDefault="007E1AC6" w:rsidP="00B93F97">
            <w:pPr>
              <w:pStyle w:val="Default"/>
              <w:rPr>
                <w:szCs w:val="20"/>
              </w:rPr>
            </w:pPr>
            <w:r w:rsidRPr="00BF5904">
              <w:rPr>
                <w:szCs w:val="20"/>
              </w:rPr>
              <w:t xml:space="preserve">Р.: Волевая саморегуляция как способность к волевому усилию при перечитывании текста по цепочке, по ролям. </w:t>
            </w:r>
          </w:p>
          <w:p w:rsidR="007E1AC6" w:rsidRDefault="007E1AC6" w:rsidP="00B93F97">
            <w:pPr>
              <w:pStyle w:val="Default"/>
              <w:rPr>
                <w:sz w:val="20"/>
                <w:szCs w:val="20"/>
              </w:rPr>
            </w:pPr>
            <w:r w:rsidRPr="00BF5904">
              <w:rPr>
                <w:szCs w:val="20"/>
              </w:rPr>
              <w:t xml:space="preserve">К.: Инициативное сотрудничество: чтение по цепочке, по ролям (У. с.60-64). </w:t>
            </w: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Что видит и слышит поэт. И. Токмакова «Разговор синицы и дятла», «Разговор Лютика и Жучка».</w:t>
            </w:r>
          </w:p>
        </w:tc>
        <w:tc>
          <w:tcPr>
            <w:tcW w:w="1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  <w:tc>
          <w:tcPr>
            <w:tcW w:w="2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Прибаутка и небылица.</w:t>
            </w:r>
          </w:p>
        </w:tc>
        <w:tc>
          <w:tcPr>
            <w:tcW w:w="1227" w:type="pct"/>
            <w:vMerge w:val="restart"/>
          </w:tcPr>
          <w:p w:rsidR="007E1AC6" w:rsidRDefault="007E1AC6" w:rsidP="00B93F97">
            <w:pPr>
              <w:pStyle w:val="Default"/>
              <w:rPr>
                <w:bCs/>
              </w:rPr>
            </w:pPr>
            <w:r w:rsidRPr="000A113C">
              <w:rPr>
                <w:bCs/>
              </w:rPr>
              <w:t>Познакомиться с малыми жанрами: прибаутка, небылица и их особенности</w:t>
            </w:r>
            <w:r>
              <w:rPr>
                <w:bCs/>
              </w:rPr>
              <w:t>.</w:t>
            </w:r>
          </w:p>
          <w:p w:rsidR="007E1AC6" w:rsidRDefault="007E1AC6" w:rsidP="00B93F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E6C14">
              <w:rPr>
                <w:bCs/>
              </w:rPr>
              <w:t>Знать жанровые особенности прибаутки, небылицы, дразнилки. Уметь находить в тексте парную рифму.</w:t>
            </w:r>
          </w:p>
        </w:tc>
        <w:tc>
          <w:tcPr>
            <w:tcW w:w="2227" w:type="pct"/>
            <w:vMerge w:val="restart"/>
          </w:tcPr>
          <w:p w:rsidR="007E1AC6" w:rsidRPr="000A113C" w:rsidRDefault="007E1AC6" w:rsidP="00B93F97">
            <w:pPr>
              <w:pStyle w:val="Default"/>
              <w:rPr>
                <w:szCs w:val="20"/>
              </w:rPr>
            </w:pPr>
            <w:r w:rsidRPr="000A113C">
              <w:rPr>
                <w:szCs w:val="20"/>
              </w:rPr>
              <w:t xml:space="preserve">Л.: Мотивация учебной деятельности через использование иллюстраций. </w:t>
            </w:r>
          </w:p>
          <w:p w:rsidR="007E1AC6" w:rsidRPr="000A113C" w:rsidRDefault="007E1AC6" w:rsidP="00B93F97">
            <w:pPr>
              <w:pStyle w:val="Default"/>
              <w:rPr>
                <w:szCs w:val="20"/>
              </w:rPr>
            </w:pPr>
            <w:r w:rsidRPr="000A113C">
              <w:rPr>
                <w:szCs w:val="20"/>
              </w:rPr>
              <w:t xml:space="preserve">П.: Поиск и выделение необходимой информации: перечитывание текста с разными заданиями (поиск нужных частей текста) (У. с.66, Т. №2).Работа с маркированными в тексте словами и строчками (У. с.66). Анализ объектов с целью выделения в них существенных признаков: обнаружение сюжетных признаков небылицы, сказки-цепочки (У. с.66, Т. №2). Сравнительный анализ текста и иллюстрации с целью выделения существенных признаков малых фольклорных жанров (У. с.66, 73).Подведение под понятие: формирование понятия «прибаутка» через анализ родственных слов (баять, баюн, байка), значения которых объяснены (У. с.65); формирование понятия небылица посредством привлечения </w:t>
            </w:r>
            <w:r w:rsidRPr="000A113C">
              <w:rPr>
                <w:szCs w:val="20"/>
              </w:rPr>
              <w:lastRenderedPageBreak/>
              <w:t xml:space="preserve">антонима (быль – небылица) (У. с.66).Установление причинноследс-твенной связи между фольклорным текстом и художественной иллюстрацией к нему (У. с.66, 73). Умение работать с двумя источниками информации (учебник, тетрадь). </w:t>
            </w:r>
          </w:p>
          <w:p w:rsidR="007E1AC6" w:rsidRPr="000A113C" w:rsidRDefault="007E1AC6" w:rsidP="00B93F97">
            <w:pPr>
              <w:pStyle w:val="Default"/>
              <w:rPr>
                <w:szCs w:val="20"/>
              </w:rPr>
            </w:pPr>
            <w:r w:rsidRPr="000A113C">
              <w:rPr>
                <w:szCs w:val="20"/>
              </w:rPr>
              <w:t>Р.: Контроль и самоконтроль процесса и результата учебной деятельности (</w:t>
            </w:r>
            <w:r w:rsidRPr="000A113C">
              <w:rPr>
                <w:i/>
                <w:iCs/>
                <w:szCs w:val="20"/>
              </w:rPr>
              <w:t>Порядок такой</w:t>
            </w:r>
            <w:r w:rsidRPr="000A113C">
              <w:rPr>
                <w:szCs w:val="20"/>
              </w:rPr>
              <w:t xml:space="preserve">…У. с.65). </w:t>
            </w:r>
          </w:p>
          <w:p w:rsidR="007E1AC6" w:rsidRPr="000A113C" w:rsidRDefault="007E1AC6" w:rsidP="00B93F97">
            <w:pPr>
              <w:pStyle w:val="Default"/>
              <w:rPr>
                <w:szCs w:val="20"/>
              </w:rPr>
            </w:pPr>
            <w:r w:rsidRPr="000A113C">
              <w:rPr>
                <w:szCs w:val="20"/>
              </w:rPr>
              <w:t xml:space="preserve">К.: Учет позиции собеседника: понимание разных оснований для оценки одного и того же текста: один и тот же текст можно считать и прибауткой и небылицей. </w:t>
            </w:r>
          </w:p>
        </w:tc>
      </w:tr>
      <w:tr w:rsidR="007E1AC6" w:rsidRPr="004E6C14" w:rsidTr="00B93F97">
        <w:tc>
          <w:tcPr>
            <w:tcW w:w="228" w:type="pct"/>
          </w:tcPr>
          <w:p w:rsidR="007E1AC6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Дразнилка, прибаутка или небылица?</w:t>
            </w:r>
          </w:p>
        </w:tc>
        <w:tc>
          <w:tcPr>
            <w:tcW w:w="1227" w:type="pct"/>
            <w:vMerge/>
          </w:tcPr>
          <w:p w:rsidR="007E1AC6" w:rsidRDefault="007E1AC6" w:rsidP="00B93F9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27" w:type="pct"/>
            <w:vMerge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</w:tr>
      <w:tr w:rsidR="007E1AC6" w:rsidRPr="004E6C14" w:rsidTr="00B93F97">
        <w:tc>
          <w:tcPr>
            <w:tcW w:w="5000" w:type="pct"/>
            <w:gridSpan w:val="6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Глава 7. «</w:t>
            </w:r>
            <w:r w:rsidRPr="004E6C14">
              <w:rPr>
                <w:rFonts w:ascii="Times New Roman" w:hAnsi="Times New Roman"/>
                <w:b/>
              </w:rPr>
              <w:t>На в</w:t>
            </w:r>
            <w:r>
              <w:rPr>
                <w:rFonts w:ascii="Times New Roman" w:hAnsi="Times New Roman"/>
                <w:b/>
              </w:rPr>
              <w:t>ыставке рисунков Ю. Васнецова» (3</w:t>
            </w:r>
            <w:r w:rsidRPr="004E6C14">
              <w:rPr>
                <w:rFonts w:ascii="Times New Roman" w:hAnsi="Times New Roman"/>
                <w:b/>
              </w:rPr>
              <w:t xml:space="preserve"> ч</w:t>
            </w:r>
            <w:r>
              <w:rPr>
                <w:rFonts w:ascii="Times New Roman" w:hAnsi="Times New Roman"/>
                <w:b/>
              </w:rPr>
              <w:t>аса</w:t>
            </w:r>
            <w:r w:rsidRPr="004E6C14">
              <w:rPr>
                <w:rFonts w:ascii="Times New Roman" w:hAnsi="Times New Roman"/>
                <w:b/>
              </w:rPr>
              <w:t>)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Искусство иллюстрации. Что видит художник?</w:t>
            </w:r>
          </w:p>
        </w:tc>
        <w:tc>
          <w:tcPr>
            <w:tcW w:w="1227" w:type="pct"/>
          </w:tcPr>
          <w:p w:rsidR="007E1AC6" w:rsidRDefault="007E1AC6" w:rsidP="00B93F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Живописные произведения, иллюстрации к детским художественным произведениям. </w:t>
            </w:r>
          </w:p>
          <w:p w:rsidR="007E1AC6" w:rsidRDefault="007E1AC6" w:rsidP="00B93F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выполнять иллюстрации к произведениям. </w:t>
            </w:r>
          </w:p>
        </w:tc>
        <w:tc>
          <w:tcPr>
            <w:tcW w:w="2227" w:type="pct"/>
          </w:tcPr>
          <w:p w:rsidR="007E1AC6" w:rsidRPr="000A113C" w:rsidRDefault="007E1AC6" w:rsidP="00B93F97">
            <w:pPr>
              <w:pStyle w:val="Default"/>
              <w:rPr>
                <w:szCs w:val="20"/>
              </w:rPr>
            </w:pPr>
            <w:r w:rsidRPr="000A113C">
              <w:rPr>
                <w:szCs w:val="20"/>
              </w:rPr>
              <w:t xml:space="preserve">Л.: Мотивация учебной деятельности через чтение текстов шуточного характера. </w:t>
            </w:r>
          </w:p>
          <w:p w:rsidR="007E1AC6" w:rsidRPr="000A113C" w:rsidRDefault="007E1AC6" w:rsidP="00B93F97">
            <w:pPr>
              <w:pStyle w:val="Default"/>
              <w:rPr>
                <w:szCs w:val="20"/>
              </w:rPr>
            </w:pPr>
            <w:r w:rsidRPr="000A113C">
              <w:rPr>
                <w:szCs w:val="20"/>
              </w:rPr>
              <w:t>П.: Поиск и выделение необходимой информации: поиск и подстановка нужных слов (У. с.69, 70); оценка прагматики текста (</w:t>
            </w:r>
            <w:r w:rsidRPr="000A113C">
              <w:rPr>
                <w:i/>
                <w:iCs/>
                <w:szCs w:val="20"/>
              </w:rPr>
              <w:t>Так говорить неправильно!</w:t>
            </w:r>
            <w:r>
              <w:rPr>
                <w:szCs w:val="20"/>
              </w:rPr>
              <w:t>,</w:t>
            </w:r>
            <w:r w:rsidRPr="000A113C">
              <w:rPr>
                <w:szCs w:val="20"/>
              </w:rPr>
              <w:t xml:space="preserve"> У. с.70).Анализ объектов с целью выделения в них существенных признаков: сравнительный анализ текста и иллюстрации с целью выделения существенных признаков малых фольклорных жанров (небылицы, дразнилки, сказки-цепочки, заклички) (У. с.69, 76; 70, 77; 70-71, 78).Работа с маркированными в тексте словами и строчками (У. с. 70).Умение работать с двумя источни-ками информации (учебник, тетрадь). Установление причинно-следственных связей: между фольклорным текстом и художественной иллюстрацией к нему (У. с.69, 76; 70, 77; 70-71, 78). </w:t>
            </w:r>
          </w:p>
          <w:p w:rsidR="007E1AC6" w:rsidRPr="000A113C" w:rsidRDefault="007E1AC6" w:rsidP="00B93F97">
            <w:pPr>
              <w:pStyle w:val="Default"/>
              <w:rPr>
                <w:szCs w:val="20"/>
              </w:rPr>
            </w:pPr>
            <w:r w:rsidRPr="000A113C">
              <w:rPr>
                <w:szCs w:val="20"/>
              </w:rPr>
              <w:t>Р.: Контроль и самоконтроль процесса и результата учебной деятельности (</w:t>
            </w:r>
            <w:r w:rsidRPr="000A113C">
              <w:rPr>
                <w:i/>
                <w:iCs/>
                <w:szCs w:val="20"/>
              </w:rPr>
              <w:t>Миша робко предположил…Маша возразила… С кем ты согласишься?</w:t>
            </w:r>
            <w:r w:rsidRPr="000A113C">
              <w:rPr>
                <w:szCs w:val="20"/>
              </w:rPr>
              <w:t xml:space="preserve">, У. с.70). </w:t>
            </w:r>
          </w:p>
          <w:p w:rsidR="007E1AC6" w:rsidRPr="000A113C" w:rsidRDefault="007E1AC6" w:rsidP="00B93F97">
            <w:pPr>
              <w:pStyle w:val="Default"/>
              <w:rPr>
                <w:szCs w:val="20"/>
              </w:rPr>
            </w:pPr>
            <w:r w:rsidRPr="000A113C">
              <w:rPr>
                <w:szCs w:val="20"/>
              </w:rPr>
              <w:t xml:space="preserve">К.: Коммуникация как взаимодействие: учет позиции </w:t>
            </w:r>
            <w:r w:rsidRPr="000A113C">
              <w:rPr>
                <w:szCs w:val="20"/>
              </w:rPr>
              <w:lastRenderedPageBreak/>
              <w:t>собеседника, обоснование строчками из текста заявленного «чужого» мнения (</w:t>
            </w:r>
            <w:r w:rsidRPr="000A113C">
              <w:rPr>
                <w:i/>
                <w:iCs/>
                <w:szCs w:val="20"/>
              </w:rPr>
              <w:t>Миша робко предположил…Маша возразила… С кем ты согласишься?</w:t>
            </w:r>
            <w:r w:rsidRPr="000A113C">
              <w:rPr>
                <w:szCs w:val="20"/>
              </w:rPr>
              <w:t xml:space="preserve">, У. с.70). </w:t>
            </w:r>
          </w:p>
        </w:tc>
      </w:tr>
      <w:tr w:rsidR="007E1AC6" w:rsidRPr="004E6C14" w:rsidTr="00B93F97">
        <w:trPr>
          <w:trHeight w:val="3036"/>
        </w:trPr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Рифмующиеся слова и изображения.</w:t>
            </w:r>
          </w:p>
        </w:tc>
        <w:tc>
          <w:tcPr>
            <w:tcW w:w="1227" w:type="pct"/>
          </w:tcPr>
          <w:p w:rsidR="007E1AC6" w:rsidRPr="004E6C14" w:rsidRDefault="007E1AC6" w:rsidP="00B93F97">
            <w:pPr>
              <w:rPr>
                <w:rFonts w:ascii="Times New Roman" w:hAnsi="Times New Roman"/>
                <w:bCs/>
              </w:rPr>
            </w:pPr>
            <w:r w:rsidRPr="004E6C14">
              <w:rPr>
                <w:rFonts w:ascii="Times New Roman" w:hAnsi="Times New Roman"/>
                <w:bCs/>
              </w:rPr>
              <w:t>Уметь понимать содержание прочитанного; осознанно выбирать интонацию, темп чтения в соответствии с особенностями текста.</w:t>
            </w:r>
          </w:p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  <w:bCs/>
              </w:rPr>
              <w:t>Иметь представления о фольклоре, уметь различать малые фольклорные  жанры.</w:t>
            </w:r>
          </w:p>
        </w:tc>
        <w:tc>
          <w:tcPr>
            <w:tcW w:w="2227" w:type="pct"/>
          </w:tcPr>
          <w:p w:rsidR="007E1AC6" w:rsidRPr="003D5260" w:rsidRDefault="007E1AC6" w:rsidP="00B93F97">
            <w:pPr>
              <w:pStyle w:val="Default"/>
              <w:rPr>
                <w:szCs w:val="20"/>
              </w:rPr>
            </w:pPr>
            <w:r w:rsidRPr="003D5260">
              <w:rPr>
                <w:szCs w:val="20"/>
              </w:rPr>
              <w:t xml:space="preserve">Л.: Мотивация учебной деятельности через оказание помощи сквозным героям, которые в этом нуждаются при решении трудных задач </w:t>
            </w:r>
          </w:p>
          <w:p w:rsidR="007E1AC6" w:rsidRPr="003D5260" w:rsidRDefault="007E1AC6" w:rsidP="00B93F97">
            <w:pPr>
              <w:pStyle w:val="Default"/>
              <w:rPr>
                <w:szCs w:val="20"/>
              </w:rPr>
            </w:pPr>
            <w:r w:rsidRPr="003D5260">
              <w:rPr>
                <w:szCs w:val="20"/>
              </w:rPr>
              <w:t>(</w:t>
            </w:r>
            <w:r w:rsidRPr="003D5260">
              <w:rPr>
                <w:i/>
                <w:iCs/>
                <w:szCs w:val="20"/>
              </w:rPr>
              <w:t xml:space="preserve">Помоги Маше и Мише… </w:t>
            </w:r>
            <w:r w:rsidRPr="003D5260">
              <w:rPr>
                <w:szCs w:val="20"/>
              </w:rPr>
              <w:t>Т. №2</w:t>
            </w:r>
            <w:r w:rsidRPr="003D5260">
              <w:rPr>
                <w:i/>
                <w:iCs/>
                <w:szCs w:val="20"/>
              </w:rPr>
              <w:t xml:space="preserve">); </w:t>
            </w:r>
            <w:r w:rsidRPr="003D5260">
              <w:rPr>
                <w:szCs w:val="20"/>
              </w:rPr>
              <w:t xml:space="preserve">через чтение текстов шуточного характера (У. с.71-72). Смыслообразование и нравственно-этическая ориентация: осознание важности изучения народных произведений фольклора. </w:t>
            </w:r>
          </w:p>
          <w:p w:rsidR="007E1AC6" w:rsidRPr="003D5260" w:rsidRDefault="007E1AC6" w:rsidP="00B93F97">
            <w:pPr>
              <w:pStyle w:val="Default"/>
              <w:rPr>
                <w:szCs w:val="20"/>
              </w:rPr>
            </w:pPr>
            <w:r w:rsidRPr="003D5260">
              <w:rPr>
                <w:szCs w:val="20"/>
              </w:rPr>
              <w:t xml:space="preserve">П.: Поиск и выделение необходимой информации – перечитывание текста с разными задачами: поиск нужных частей текста, нужных строчек (У. с.71,72, Т. №3,4); поиск и подстановка нужных слов (Т. №4).Работа с дидактическими иллюстрациями (У. с. 71,72,79,80). </w:t>
            </w:r>
          </w:p>
          <w:p w:rsidR="007E1AC6" w:rsidRPr="003D5260" w:rsidRDefault="007E1AC6" w:rsidP="00B93F97">
            <w:pPr>
              <w:pStyle w:val="Default"/>
              <w:rPr>
                <w:szCs w:val="20"/>
              </w:rPr>
            </w:pPr>
            <w:r w:rsidRPr="003D5260">
              <w:rPr>
                <w:szCs w:val="20"/>
              </w:rPr>
              <w:t xml:space="preserve">Установление причинно-следственных связей: между фольклорным текстом и художественной иллюстрацией к нему (У. с.71, 79; 72, 80).Работа с маркированными в тексте буквосочетаниями, слова--ми и строчками (У. с. 71-72).Анализ объектов с целью выделения в них существенных признаков: сравнительный анализ текста и иллюстрации с целью выделения существенных признаков малых фольклорных жанров (У. с.71, 79; 72, 80, Т. №3,4). Умение работать с двумя источниками информации (учебник, тетрадь). </w:t>
            </w:r>
          </w:p>
          <w:p w:rsidR="007E1AC6" w:rsidRPr="003D5260" w:rsidRDefault="007E1AC6" w:rsidP="00B93F97">
            <w:pPr>
              <w:pStyle w:val="Default"/>
              <w:rPr>
                <w:szCs w:val="20"/>
              </w:rPr>
            </w:pPr>
            <w:r w:rsidRPr="003D5260">
              <w:rPr>
                <w:szCs w:val="20"/>
              </w:rPr>
              <w:t xml:space="preserve">Р.: Волевая саморегуляция как способность к волевому усилию при перечитывании текста по цепочке, по ролям, по заданиям. </w:t>
            </w:r>
          </w:p>
          <w:p w:rsidR="007E1AC6" w:rsidRPr="003D5260" w:rsidRDefault="007E1AC6" w:rsidP="00B93F97">
            <w:pPr>
              <w:pStyle w:val="Default"/>
              <w:rPr>
                <w:szCs w:val="20"/>
              </w:rPr>
            </w:pPr>
            <w:r w:rsidRPr="003D5260">
              <w:rPr>
                <w:szCs w:val="20"/>
              </w:rPr>
              <w:t xml:space="preserve">К.: Инициативное сотрудничество: чтение по цепочке, по ролям. </w:t>
            </w:r>
          </w:p>
          <w:p w:rsidR="007E1AC6" w:rsidRPr="003D5260" w:rsidRDefault="007E1AC6" w:rsidP="00B93F97">
            <w:pPr>
              <w:pStyle w:val="Default"/>
              <w:rPr>
                <w:szCs w:val="20"/>
              </w:rPr>
            </w:pPr>
            <w:r w:rsidRPr="003D5260">
              <w:rPr>
                <w:szCs w:val="20"/>
              </w:rPr>
              <w:t xml:space="preserve">Умение договариваться о распределения ролей в совместной деятельности (У. с.71). </w:t>
            </w:r>
          </w:p>
        </w:tc>
      </w:tr>
      <w:tr w:rsidR="007E1AC6" w:rsidRPr="004E6C14" w:rsidTr="00B93F97">
        <w:tc>
          <w:tcPr>
            <w:tcW w:w="228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242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E1AC6" w:rsidRPr="004E6C14" w:rsidRDefault="007E1AC6" w:rsidP="00B93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  <w:r w:rsidRPr="004E6C14">
              <w:rPr>
                <w:rFonts w:ascii="Times New Roman" w:hAnsi="Times New Roman"/>
              </w:rPr>
              <w:t>Вступление в членство клуба «Ключ и заря».</w:t>
            </w:r>
          </w:p>
        </w:tc>
        <w:tc>
          <w:tcPr>
            <w:tcW w:w="1227" w:type="pct"/>
          </w:tcPr>
          <w:p w:rsidR="007E1AC6" w:rsidRPr="004E6C14" w:rsidRDefault="007E1AC6" w:rsidP="00B93F97">
            <w:pPr>
              <w:rPr>
                <w:rFonts w:ascii="Times New Roman" w:hAnsi="Times New Roman"/>
              </w:rPr>
            </w:pPr>
          </w:p>
        </w:tc>
        <w:tc>
          <w:tcPr>
            <w:tcW w:w="2227" w:type="pct"/>
          </w:tcPr>
          <w:p w:rsidR="007E1AC6" w:rsidRPr="003D5260" w:rsidRDefault="007E1AC6" w:rsidP="00B93F97">
            <w:pPr>
              <w:pStyle w:val="Default"/>
              <w:rPr>
                <w:szCs w:val="20"/>
              </w:rPr>
            </w:pPr>
            <w:r w:rsidRPr="003D5260">
              <w:rPr>
                <w:szCs w:val="20"/>
              </w:rPr>
              <w:t xml:space="preserve">Л.: Мотивация учебной деятельности при выполнении заданий на основе имеющихся знаний. Самооценка на основе критериев успешности учебной деятельности </w:t>
            </w:r>
          </w:p>
          <w:p w:rsidR="007E1AC6" w:rsidRPr="003D5260" w:rsidRDefault="007E1AC6" w:rsidP="00B93F97">
            <w:pPr>
              <w:pStyle w:val="Default"/>
              <w:rPr>
                <w:szCs w:val="20"/>
              </w:rPr>
            </w:pPr>
            <w:r w:rsidRPr="003D5260">
              <w:rPr>
                <w:szCs w:val="20"/>
              </w:rPr>
              <w:lastRenderedPageBreak/>
              <w:t xml:space="preserve">П.: Анализ объектов с целью выделения в них существенных признаков. </w:t>
            </w:r>
          </w:p>
          <w:p w:rsidR="007E1AC6" w:rsidRPr="003D5260" w:rsidRDefault="007E1AC6" w:rsidP="00B93F97">
            <w:pPr>
              <w:pStyle w:val="Default"/>
              <w:rPr>
                <w:szCs w:val="20"/>
              </w:rPr>
            </w:pPr>
            <w:r w:rsidRPr="003D5260">
              <w:rPr>
                <w:szCs w:val="20"/>
              </w:rPr>
              <w:t xml:space="preserve">Применять правила, пользоваться инструкциями и освоенными закономерностями. </w:t>
            </w:r>
          </w:p>
          <w:p w:rsidR="007E1AC6" w:rsidRPr="003D5260" w:rsidRDefault="007E1AC6" w:rsidP="00B93F97">
            <w:pPr>
              <w:pStyle w:val="Default"/>
              <w:rPr>
                <w:szCs w:val="20"/>
              </w:rPr>
            </w:pPr>
            <w:r w:rsidRPr="003D5260">
              <w:rPr>
                <w:szCs w:val="20"/>
              </w:rPr>
              <w:t xml:space="preserve">Работа с двумя источниками информации. </w:t>
            </w:r>
          </w:p>
          <w:p w:rsidR="007E1AC6" w:rsidRPr="003D5260" w:rsidRDefault="007E1AC6" w:rsidP="00B93F97">
            <w:pPr>
              <w:pStyle w:val="Default"/>
              <w:rPr>
                <w:szCs w:val="20"/>
              </w:rPr>
            </w:pPr>
            <w:r w:rsidRPr="003D5260">
              <w:rPr>
                <w:szCs w:val="20"/>
              </w:rPr>
              <w:t xml:space="preserve">Р.: Контроль и самоконтроль процесса и результата учебной деятельности. Концентрация воли для преодоления интеллектуальных трудностей. Самоконтроль. </w:t>
            </w:r>
          </w:p>
          <w:p w:rsidR="007E1AC6" w:rsidRPr="003D5260" w:rsidRDefault="007E1AC6" w:rsidP="00B93F97">
            <w:pPr>
              <w:pStyle w:val="Default"/>
              <w:rPr>
                <w:szCs w:val="20"/>
              </w:rPr>
            </w:pPr>
            <w:r w:rsidRPr="003D5260">
              <w:rPr>
                <w:szCs w:val="20"/>
              </w:rPr>
              <w:t xml:space="preserve">К.: Коммуникация как взаимодействие: понимание разных оснований для оценки одного и того же текста. Задавать вопросы для организации собственной деятельности. </w:t>
            </w:r>
          </w:p>
        </w:tc>
      </w:tr>
    </w:tbl>
    <w:p w:rsidR="007E1AC6" w:rsidRDefault="007E1AC6" w:rsidP="00F1493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E1AC6" w:rsidRDefault="007E1AC6" w:rsidP="00F1493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E1AC6" w:rsidRDefault="007E1AC6" w:rsidP="00F1493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E1AC6" w:rsidRDefault="007E1AC6" w:rsidP="00F1493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E1AC6" w:rsidRDefault="007E1AC6" w:rsidP="00F1493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E1AC6" w:rsidRDefault="007E1AC6" w:rsidP="00F1493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E1AC6" w:rsidRDefault="007E1AC6" w:rsidP="00F1493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E1AC6" w:rsidRDefault="007E1AC6" w:rsidP="00F1493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E1AC6" w:rsidRDefault="007E1AC6" w:rsidP="00F1493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E1AC6" w:rsidRDefault="007E1AC6" w:rsidP="00F1493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E1AC6" w:rsidRDefault="007E1AC6" w:rsidP="00DB68CC">
      <w:pPr>
        <w:jc w:val="center"/>
        <w:rPr>
          <w:rFonts w:ascii="Times New Roman" w:hAnsi="Times New Roman"/>
          <w:b/>
          <w:sz w:val="28"/>
          <w:szCs w:val="28"/>
        </w:rPr>
      </w:pPr>
      <w:r w:rsidRPr="00F14930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7E1AC6" w:rsidRPr="005852DB" w:rsidRDefault="007E1AC6" w:rsidP="00DB68CC">
      <w:pPr>
        <w:jc w:val="center"/>
        <w:rPr>
          <w:rFonts w:ascii="Times New Roman" w:hAnsi="Times New Roman"/>
          <w:b/>
          <w:sz w:val="28"/>
        </w:rPr>
      </w:pPr>
      <w:r w:rsidRPr="00DB68CC">
        <w:rPr>
          <w:rFonts w:ascii="Times New Roman" w:hAnsi="Times New Roman"/>
          <w:b/>
          <w:sz w:val="28"/>
        </w:rPr>
        <w:t>2</w:t>
      </w:r>
      <w:r w:rsidRPr="005852DB">
        <w:rPr>
          <w:rFonts w:ascii="Times New Roman" w:hAnsi="Times New Roman"/>
          <w:b/>
          <w:sz w:val="28"/>
        </w:rPr>
        <w:t xml:space="preserve"> класс</w:t>
      </w:r>
      <w:r>
        <w:rPr>
          <w:rFonts w:ascii="Times New Roman" w:hAnsi="Times New Roman"/>
          <w:b/>
          <w:sz w:val="28"/>
        </w:rPr>
        <w:t xml:space="preserve"> (40 часов; 4 часа в неделю)</w:t>
      </w:r>
    </w:p>
    <w:p w:rsidR="007E1AC6" w:rsidRPr="00F100A4" w:rsidRDefault="007E1AC6" w:rsidP="00F1493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4"/>
        <w:gridCol w:w="3187"/>
        <w:gridCol w:w="4303"/>
        <w:gridCol w:w="4996"/>
        <w:gridCol w:w="1414"/>
      </w:tblGrid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15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4315C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4315C">
              <w:rPr>
                <w:b/>
                <w:sz w:val="20"/>
                <w:szCs w:val="20"/>
              </w:rPr>
              <w:t xml:space="preserve">Тема, </w:t>
            </w:r>
            <w:r w:rsidRPr="0094315C">
              <w:rPr>
                <w:b/>
                <w:sz w:val="20"/>
                <w:szCs w:val="20"/>
              </w:rPr>
              <w:br/>
              <w:t>тип урока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15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</w:p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4315C">
              <w:rPr>
                <w:b/>
                <w:sz w:val="20"/>
                <w:szCs w:val="20"/>
              </w:rPr>
              <w:t xml:space="preserve">содержание </w:t>
            </w:r>
            <w:r w:rsidRPr="0094315C">
              <w:rPr>
                <w:b/>
                <w:sz w:val="20"/>
                <w:szCs w:val="20"/>
              </w:rPr>
              <w:br/>
              <w:t>темы; термины</w:t>
            </w:r>
            <w:r w:rsidRPr="0094315C">
              <w:rPr>
                <w:b/>
                <w:sz w:val="20"/>
                <w:szCs w:val="20"/>
              </w:rPr>
              <w:br/>
              <w:t>и понятия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15C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15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4315C">
              <w:rPr>
                <w:b/>
                <w:sz w:val="20"/>
                <w:szCs w:val="20"/>
              </w:rPr>
              <w:t>учащихся;</w:t>
            </w:r>
            <w:r w:rsidRPr="0094315C">
              <w:rPr>
                <w:b/>
                <w:sz w:val="20"/>
                <w:szCs w:val="20"/>
              </w:rPr>
              <w:br/>
              <w:t>форма работы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4315C">
              <w:rPr>
                <w:b/>
                <w:sz w:val="20"/>
                <w:szCs w:val="20"/>
              </w:rPr>
              <w:t>Календарная дата</w:t>
            </w: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b/>
              </w:rPr>
              <w:t>В гостях у Ученого Кота</w:t>
            </w:r>
            <w:r w:rsidRPr="0094315C">
              <w:rPr>
                <w:rFonts w:ascii="Times New Roman" w:hAnsi="Times New Roman" w:cs="Times New Roman"/>
              </w:rPr>
              <w:t xml:space="preserve"> Знакомство с библиотекой Ученого Кота </w:t>
            </w:r>
            <w:r w:rsidRPr="0094315C">
              <w:rPr>
                <w:rFonts w:ascii="Times New Roman" w:hAnsi="Times New Roman" w:cs="Times New Roman"/>
              </w:rPr>
              <w:br/>
            </w:r>
            <w:r w:rsidRPr="0094315C">
              <w:rPr>
                <w:rFonts w:ascii="Times New Roman" w:hAnsi="Times New Roman" w:cs="Times New Roman"/>
                <w:i/>
                <w:iCs/>
              </w:rPr>
              <w:t>(постановочный, вводный)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Знакомство с учебником, рабочей тетрадью, хрестоматией, условными обозначениями. Содержание учебника, хрестоматии. Иллюстрации   С. Васильева. Народные и авторские сказки. Сказки народов мира.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Библиотека. Толковый словарь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</w:t>
            </w:r>
            <w:r w:rsidRPr="0094315C">
              <w:rPr>
                <w:rFonts w:ascii="Times New Roman" w:hAnsi="Times New Roman" w:cs="Times New Roman"/>
              </w:rPr>
              <w:br/>
              <w:t>и про себя, работа с элементами книги: содержательность обложки учебника, хрестоматии, рабочей тетради, страница «Содержание», иллюстрации. Работа с толковым словарем. Рассматривание иллюстрации С. Васильева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ind w:right="-108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Вступление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к поэме  А. С. Пушкина «Руслан и Людмила»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Произведения выдающихся представителей русской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литературы. Ритм стихотворения. Неповторимая красота авторского языка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и про себя, узнавание литературных приемов </w:t>
            </w:r>
            <w:r w:rsidRPr="0094315C">
              <w:rPr>
                <w:rFonts w:ascii="Times New Roman" w:hAnsi="Times New Roman" w:cs="Times New Roman"/>
              </w:rPr>
              <w:br/>
              <w:t>(сравнение, олицетворение, контраст и др.). Работа с элементами книги: страница «Содержание», иллюстрации. Работа с толковым словарем.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Авторская сказка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А. С. Пушкина «Сказка о рыбаке и рыбке»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Волшебная сказка в стихах (А. С. Пушкин «Сказка о рыбаке и рыбке») и ее связь с сюжетными и композиционными особенностями народной волшебной сказки. Использование в авторской сказке </w:t>
            </w:r>
            <w:r w:rsidRPr="0094315C">
              <w:rPr>
                <w:rFonts w:ascii="Times New Roman" w:hAnsi="Times New Roman" w:cs="Times New Roman"/>
              </w:rPr>
              <w:lastRenderedPageBreak/>
              <w:t>сюжетных особенностей народной волшебной сказки (противостояние двух миров: земного и волшебного, чудеса, волшебный помощник, волшебный цвет)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Аудирование, чтение вслух и про себя, работа с текстом художественного произведения, культура речевого общения; узнавание особенностей стихотворного произведения (ритм, рифма и т. д.), различение жанровых особенностей (народной и авторской сказки и </w:t>
            </w:r>
            <w:r w:rsidRPr="0094315C">
              <w:rPr>
                <w:rFonts w:ascii="Times New Roman" w:hAnsi="Times New Roman" w:cs="Times New Roman"/>
              </w:rPr>
              <w:lastRenderedPageBreak/>
              <w:t xml:space="preserve">др.),узнавание литературных приемов (сравнение, олицетворение, контраст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и др.). Работа с толковым словарем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Специфика сказочного жанра в поэтической сказке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А. С. Пушкина «Сказка о рыбаке и рыбке»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Особенности волшебного помощника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и представление волшебного мира в сказке А. С. Пушкина «Сказка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о рыбаке и рыбке». Композиционные особенности народной волшебной сказки (построение событий в виде цепочки, использование повтора как элемента композиционного построения целого, повтор речевых конструкций и слов как средство создания определенного ритма и основание для устной трансляции текста)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</w:t>
            </w:r>
            <w:r w:rsidRPr="0094315C">
              <w:rPr>
                <w:rFonts w:ascii="Times New Roman" w:hAnsi="Times New Roman" w:cs="Times New Roman"/>
              </w:rPr>
              <w:br/>
              <w:t xml:space="preserve">и про себя; узнавание особенностей стихотворного произведения (ритм, рифма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и т. д.), различение жанровых особенностей (народной и авторской сказки и др.),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узнавание литературных приемов (сравнение, олицетворение, контраст и др.). Чтение по ролям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Авторская сказка </w:t>
            </w:r>
            <w:r w:rsidRPr="0094315C">
              <w:rPr>
                <w:rFonts w:ascii="Times New Roman" w:hAnsi="Times New Roman" w:cs="Times New Roman"/>
              </w:rPr>
              <w:br/>
              <w:t xml:space="preserve">А. С. Пушкина «Сказка о рыбаке и рыбке»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Деление текста на части. Сходство авторской сказки и народной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сказки-цепочки. Неповторимая красота авторского языка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</w:t>
            </w:r>
            <w:r w:rsidRPr="0094315C">
              <w:rPr>
                <w:rFonts w:ascii="Times New Roman" w:hAnsi="Times New Roman" w:cs="Times New Roman"/>
              </w:rPr>
              <w:br/>
              <w:t>и про себя. Работа с толковым словарем.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Русские народные сказки о животных. «Петушок –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золотой гребешок»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Сравнительный анализ народных сказок и зарубежных сказок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о животных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</w:t>
            </w:r>
            <w:r w:rsidRPr="0094315C">
              <w:rPr>
                <w:rFonts w:ascii="Times New Roman" w:hAnsi="Times New Roman" w:cs="Times New Roman"/>
              </w:rPr>
              <w:br/>
              <w:t>и про себя, различение жанровых особенностей (народной и авторской сказки и др.).Работа с толковым словарем. Чтение по ролям, инсценировка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>Сказки «Лисичка-</w:t>
            </w:r>
            <w:r w:rsidRPr="0094315C">
              <w:rPr>
                <w:rFonts w:ascii="Times New Roman" w:hAnsi="Times New Roman" w:cs="Times New Roman"/>
              </w:rPr>
              <w:lastRenderedPageBreak/>
              <w:t xml:space="preserve">сестричка», «Кот и лиса»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Сказки о животных. Разница </w:t>
            </w:r>
            <w:r w:rsidRPr="0094315C">
              <w:rPr>
                <w:rFonts w:ascii="Times New Roman" w:hAnsi="Times New Roman" w:cs="Times New Roman"/>
              </w:rPr>
              <w:lastRenderedPageBreak/>
              <w:t>характеров героев-животных и иерархия героев-животных. Главный герой  в русских народных сказках о животных. Сравнительный анализ русских народных сказок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Аудирование.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Работа с хрестоматией.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Зарубежные сказки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о животных. Джоэль Харрис «Братец Лис и Братец Кролик»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Сравнительный анализ героев сказок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о животных русских народных и зарубежных авторских. Определение главного героя в русских народных сказках о животных и в народных сказках других народов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Аудирование. Чтение по цепочке. Работа с толковым словарем.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Чтение по ролям,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>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Джоэль Харрис «Почему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у Братца Опоссума голый хвост»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Главный герой произведения. Сказки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о животных. Общее представление. Разница характеров героев-животных и иерархия героев-животных. Определение главного героя в русских народных сказках о животных и в народных сказках других народов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Аудирование. Чтение по цепочке. Работа с толковым словарем.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Чтение по ролям,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Китайская сказка «Как Собака с Кошкой враждовать стали»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Признаки волшебной сказки. Волшебные сказки.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Противостояние земного </w:t>
            </w:r>
            <w:r w:rsidRPr="0094315C">
              <w:rPr>
                <w:rFonts w:ascii="Times New Roman" w:hAnsi="Times New Roman" w:cs="Times New Roman"/>
              </w:rPr>
              <w:br/>
              <w:t>и волшебного мира как сюжетный стержень волшебной сказки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себя, библиографическая культура, работа с текстом художественного произведения, культура речевого общения; различение жанровых особенностей (народной и авторской сказки и др.),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узнавание литературных приемов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(сравнение, олицетворение, контраст и др.). Работа с толковым словарем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Характеристика героев сказки  «Как Собака с Кошкой враждовать стали»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lastRenderedPageBreak/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Герои произведения, их переживания. Умение ставить вопросы по прочитанному, отвечать на них. </w:t>
            </w:r>
            <w:r w:rsidRPr="0094315C">
              <w:rPr>
                <w:rFonts w:ascii="Times New Roman" w:hAnsi="Times New Roman" w:cs="Times New Roman"/>
              </w:rPr>
              <w:lastRenderedPageBreak/>
              <w:t>Чудеса, волшебный помощник, волшебный предмет и волшебный цвет как характеристики волшебного мира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различение жанровых особенностей (народной и авторской сказки и др.), узнавание литературных приемов (сравнение, </w:t>
            </w:r>
            <w:r w:rsidRPr="0094315C">
              <w:rPr>
                <w:rFonts w:ascii="Times New Roman" w:hAnsi="Times New Roman" w:cs="Times New Roman"/>
              </w:rPr>
              <w:lastRenderedPageBreak/>
              <w:t>олицетворение, контраст и др.). Работа с толковым словарем.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br w:type="page"/>
            </w:r>
            <w:r w:rsidRPr="0094315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Главные герои русской волшебной сказки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ind w:right="-108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«Волшебное кольцо»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ind w:right="-108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Сходство и отличие русских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и китайских волшебных народных сказок. Некоторые черты древнего восприятия мира, отражающиеся в волшебной сказке (одухотворение сил природы; возможность превращения человека в животное, растение,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явление природы)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библиографическая культура, работа с текстом художественного произведения, культура речевого общения; различение жанровых особенностей (народной и авторской сказки и др.), узнавание. Работа с толковым словарем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Роль волшебных предметов в сказке «Волшебное кольцо»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Роль волшебных предметов в волшебной сказке. Особенности построения волшебной сказки (построение событий в виде цепочки, использование повтора как элемента построения, использование повтора речевых конструкций как способ создания определенного ритма и способ запоминания и трансляции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текста)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себя; различение жанровых особенностей (народной и авторской сказки и др.),узнавание литературных приемов (сравнение,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олицетворение, контраст и др.). Чтение по ролям, инсценировка, драматизация, устное словесное рисование, работа с репродукциями, создание собственных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Современные поэтические тексты. И. Пивоварова «Жила-была собака», «Мост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и сом»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Связь поэтических текстов с народным творчеством. Представление о поэтическом восприятии мира как восприятии, помогающем обнаружить красоту и смысл окружающего мира: </w:t>
            </w:r>
            <w:r w:rsidRPr="0094315C">
              <w:rPr>
                <w:rFonts w:ascii="Times New Roman" w:hAnsi="Times New Roman" w:cs="Times New Roman"/>
              </w:rPr>
              <w:lastRenderedPageBreak/>
              <w:t>мира природыи человеческих отношений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Аудирование, чтение вслух и про себя, библиографическая культура, работа с текстом художественного произведения, культура речевого общения; узнавание особенностей стихотворного произведения </w:t>
            </w:r>
            <w:r w:rsidRPr="0094315C">
              <w:rPr>
                <w:rFonts w:ascii="Times New Roman" w:hAnsi="Times New Roman" w:cs="Times New Roman"/>
              </w:rPr>
              <w:lastRenderedPageBreak/>
              <w:t>(ритм, рифма и т. д.), узнавание литературных приемов (сравнение, 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Жанр произведения.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Стихотворение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ind w:right="-108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Г. Лагздынь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«Утренняя кричалка». Поход в «Музейный Дом». Иллюстрации к сказке «Репка»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Ритм стихотворения. Иллюстрация в книге и ее роль в понимании произведения. Представление </w:t>
            </w:r>
            <w:r w:rsidRPr="0094315C">
              <w:rPr>
                <w:rFonts w:ascii="Times New Roman" w:hAnsi="Times New Roman" w:cs="Times New Roman"/>
              </w:rPr>
              <w:br/>
              <w:t xml:space="preserve">о том, что для Поэта природа – живая: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обнаружение в стихотворении олицетворений. Художественные приемы: сравнение, гипербола (преувеличение), контраст, олицетворение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библиографическая культура; узнавание особенностей стихотворного произведения (ритм, рифма и т. д.), узнавание литературных приемов (сравнение, олицетворение, контраст и др.). Работа с элементами книги: страница «Содержание», иллюстрации. Чтение по ролям,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Обобщение по теме «Сказки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о животных и волшебные сказки»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Произведения устного народного творчества. Различение жанров произведений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и про себя; узнавание особенностей стихотворного произведения (ритм, рифма и т. д.), различение жанровых особенностей </w:t>
            </w:r>
            <w:r w:rsidRPr="0094315C">
              <w:rPr>
                <w:rFonts w:ascii="Times New Roman" w:hAnsi="Times New Roman" w:cs="Times New Roman"/>
              </w:rPr>
              <w:br/>
              <w:t>(народной и авторской сказки и др.), узнавание литературных приемов (сравнение, 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4315C">
              <w:rPr>
                <w:rFonts w:ascii="Times New Roman" w:hAnsi="Times New Roman" w:cs="Times New Roman"/>
                <w:b/>
              </w:rPr>
              <w:t>В гостях у Незнайки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>Н. Носов «Фантазеры»</w:t>
            </w:r>
            <w:r w:rsidRPr="0094315C">
              <w:rPr>
                <w:rFonts w:ascii="Times New Roman" w:hAnsi="Times New Roman" w:cs="Times New Roman"/>
                <w:i/>
                <w:iCs/>
              </w:rPr>
              <w:t xml:space="preserve"> (постановка учеб ной задачи, поиск ее решения)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Оценочные высказывания о прочитанном произведении. Жанр рассказа. Жанровые особенности: жизненность изображаемых событий; достоверность и актуальность рассматриваемых нравственных проблем; возможность вымысла 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работа с разными видами текста, библиографическая культура. Работа с элементами книги: страница «Содержание», иллюстрации. Работа с толковым словарем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Н. Носов «Фантазеры»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Герой произведения. Нравственная проблема, определяющая смысл рассказа. Роль названия рассказа в </w:t>
            </w:r>
            <w:r w:rsidRPr="0094315C">
              <w:rPr>
                <w:rFonts w:ascii="Times New Roman" w:hAnsi="Times New Roman" w:cs="Times New Roman"/>
              </w:rPr>
              <w:lastRenderedPageBreak/>
              <w:t xml:space="preserve">выражении его смысла. Герои рассказов, их портреты и характеры, выраженные через поступки и речь; мир ценностей героев. Авторская позиция в рассказе: способы выражения отношения к героям 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Аудирование, чтение вслух и про себя; узнавание литературных приемов </w:t>
            </w:r>
            <w:r w:rsidRPr="0094315C">
              <w:rPr>
                <w:rFonts w:ascii="Times New Roman" w:hAnsi="Times New Roman" w:cs="Times New Roman"/>
              </w:rPr>
              <w:br/>
              <w:t xml:space="preserve">(сравнение, олицетворение, контраст и др.). </w:t>
            </w:r>
            <w:r w:rsidRPr="0094315C">
              <w:rPr>
                <w:rFonts w:ascii="Times New Roman" w:hAnsi="Times New Roman" w:cs="Times New Roman"/>
              </w:rPr>
              <w:lastRenderedPageBreak/>
              <w:t>Работа с толковым словарем.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 рисование, работа с репродукциями, создание собственных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Говорить неправду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и фантазировать – это не однои то же.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Н. Носов «Фантазеры»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Восприятие и понимание эмоционально-нравственных переживаний героя. Элементы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книги. Толковый словарь. Фантазия, выдумка, ложь, герой-обманщик, герой-выдумщик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и про себя, узнавание литературных приемов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(сравнение, олицетворение, контраст и др.). Работа с элементами книги: страница «Содержание», иллюстрации. Чтение по ролям, 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Рассказ Дж. Родари «Бриф!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ind w:right="-108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spacing w:val="-12"/>
              </w:rPr>
              <w:t>Б</w:t>
            </w:r>
            <w:r w:rsidRPr="0094315C">
              <w:rPr>
                <w:rFonts w:ascii="Times New Roman" w:hAnsi="Times New Roman" w:cs="Times New Roman"/>
              </w:rPr>
              <w:t>руф</w:t>
            </w:r>
            <w:r w:rsidRPr="0094315C">
              <w:rPr>
                <w:rFonts w:ascii="Times New Roman" w:hAnsi="Times New Roman" w:cs="Times New Roman"/>
                <w:spacing w:val="-12"/>
              </w:rPr>
              <w:t>! Б</w:t>
            </w:r>
            <w:r w:rsidRPr="0094315C">
              <w:rPr>
                <w:rFonts w:ascii="Times New Roman" w:hAnsi="Times New Roman" w:cs="Times New Roman"/>
              </w:rPr>
              <w:t>раф!»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Произведения зарубежной литературы. Жанр рассказа. Жанровые особенности: жизненность изображаемых событий; достоверность и актуальность рассматриваемых нравственных проблем; возможность вымысла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Чтение вслух и про себя, библиографическая культура, работа с текстом художественного произведения, культура речевого общения; узнавание особенностей стихотворного произведения (ритм, рифма и т. д.). Работа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 толковым словарем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Э. Мошковская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«А травка не знает», «Ноги </w:t>
            </w:r>
            <w:r w:rsidRPr="0094315C">
              <w:rPr>
                <w:rFonts w:ascii="Times New Roman" w:hAnsi="Times New Roman" w:cs="Times New Roman"/>
              </w:rPr>
              <w:br/>
              <w:t>и уроки»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Современные юмористические произведения для детей.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общения; узнавание особенностей стихотворного произведения (ритм, рифма и т. д.)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Э. Мошковская «Язык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и уши», «Если грачи закричали»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 xml:space="preserve">(освоение нового </w:t>
            </w:r>
            <w:r w:rsidRPr="0094315C">
              <w:rPr>
                <w:rFonts w:ascii="Times New Roman" w:hAnsi="Times New Roman" w:cs="Times New Roman"/>
                <w:i/>
                <w:iCs/>
              </w:rPr>
              <w:lastRenderedPageBreak/>
              <w:t>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Современные юмористические произведения для детей. Практическое освоение простейших художественных </w:t>
            </w:r>
            <w:r w:rsidRPr="0094315C">
              <w:rPr>
                <w:rFonts w:ascii="Times New Roman" w:hAnsi="Times New Roman" w:cs="Times New Roman"/>
              </w:rPr>
              <w:lastRenderedPageBreak/>
              <w:t>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Аудирование, чтение вслух и про себя; узнавание особенностей стихотворного произведения (ритм, рифма и т. д.), узнавание </w:t>
            </w:r>
            <w:r w:rsidRPr="0094315C">
              <w:rPr>
                <w:rFonts w:ascii="Times New Roman" w:hAnsi="Times New Roman" w:cs="Times New Roman"/>
              </w:rPr>
              <w:lastRenderedPageBreak/>
              <w:t>литературных приемов (сравнение, олицетворение, контраст и др.). Работа с толковым словарем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Б. Окуджава «Прелестные приключения»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Современные авторские сказки для детей. Различение жанров произведений. Практическое освоение простейших художественных приемов: сравнения, гиперболы (называем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ind w:right="-108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и про себя, работа с разными видами текста, библиографическая культура; узнавание особенностей стихотворного произведения (ритм, рифма 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и т. д.), узнавание литературных приемов </w:t>
            </w:r>
            <w:r w:rsidRPr="0094315C">
              <w:rPr>
                <w:rFonts w:ascii="Times New Roman" w:hAnsi="Times New Roman" w:cs="Times New Roman"/>
              </w:rPr>
              <w:br/>
              <w:t>(сравнение, олицетворение, контраст и др.). 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Б. Окуджава «Прелестные приключения»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Современные авторские сказки для детей. Различение жанров произведений.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себя, работа с текстом художественного произведения, культура речевого общения. Работа с толковым словарем. Чтение по ролям, 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Б. Окуджава «Прелестные приключения»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Сходство и различие авторский </w:t>
            </w:r>
            <w:r w:rsidRPr="0094315C">
              <w:rPr>
                <w:rFonts w:ascii="Times New Roman" w:hAnsi="Times New Roman" w:cs="Times New Roman"/>
              </w:rPr>
              <w:br/>
              <w:t>и народной сказки.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и про себя, библиографическая культура, работа с текстом художественного произведения, культура речевого общения. Работа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с элементами книги: страница «Содержание», иллюстрации. Работа с толковым словарем. Чтение по ролям, инсценировка, драматизация, устное словесное рисование, работа с репродукциями, создание </w:t>
            </w:r>
            <w:r w:rsidRPr="0094315C">
              <w:rPr>
                <w:rFonts w:ascii="Times New Roman" w:hAnsi="Times New Roman" w:cs="Times New Roman"/>
              </w:rPr>
              <w:lastRenderedPageBreak/>
              <w:t>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Дональд Биссет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«Хочешь, хочешь, хочешь…»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Произведения зарубежной литературы. Герой произведения. Фантазер, выдумщик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и про себя, библиографическая культура, работа с текстом художественного произведения, культура речевого общения; узнавание особенностей стихотворного произведения (ритм, рифма и т. д.), узнавание литературных приемов (сравнение, олицетворение, контраст и др.) 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>Обобщение по теме «В гостях у Незнайки»</w:t>
            </w:r>
            <w:r w:rsidRPr="0094315C">
              <w:rPr>
                <w:rFonts w:ascii="Times New Roman" w:hAnsi="Times New Roman" w:cs="Times New Roman"/>
                <w:i/>
                <w:iCs/>
              </w:rPr>
              <w:t xml:space="preserve"> (обобщение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и систематизация знаний)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доступного текста целыми словами. Осмысление цели чтения.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работа с разными видами текста, библиографическая культура, работа с текстом художественного произведения. Работа с элементами книги: содержательность обложки книги и детского журнала, рубрики детских журналов, страница «Содержание», иллюстрации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b/>
              </w:rPr>
              <w:t>В гостях у Барсука</w:t>
            </w:r>
            <w:r w:rsidRPr="0094315C">
              <w:rPr>
                <w:b/>
                <w:b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 xml:space="preserve">Секреты чайного домика. Хокку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Произведения зарубежной литературы. Высказывание оценочных суждений.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Представление о том, что поэтическое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мировосприятие может быть выражено не тольков стихотворных текстах, но и в прозе. Чайный домик, чайная церемония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Библиографическая культура, работа с текстом художественного произведения, культура речевого общения. Работа с элементами книги: страница «Содержание», иллюстрации. Работа с толковым словарем.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Узнавание литературных приемов (сравнение, 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С. Козлов «Ежик в тумане»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Герои произведения. Восприятие и понимание их переживаний. Представление</w:t>
            </w:r>
            <w:r w:rsidRPr="0094315C">
              <w:rPr>
                <w:rFonts w:ascii="Times New Roman" w:hAnsi="Times New Roman" w:cs="Times New Roman"/>
                <w:spacing w:val="-12"/>
              </w:rPr>
              <w:t xml:space="preserve"> о том</w:t>
            </w:r>
            <w:r w:rsidRPr="0094315C">
              <w:rPr>
                <w:rFonts w:ascii="Times New Roman" w:hAnsi="Times New Roman" w:cs="Times New Roman"/>
              </w:rPr>
              <w:t>, что поэтическое мировосприятие может быть выражено не только в стихотворных текстах, но и в прозе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Чтение вслух и про себя, работа с текстом художественного произведения, культура речевого общения. Работа с толковым словарем. Узнавание литературных приемов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С. Козлов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«Ежик в тумане».</w:t>
            </w:r>
            <w:r w:rsidRPr="009431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Поход в «Музейный Дом». Иллюстрация Т. Мавриной «Полумесяц»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Иллюстрация в книге и ее роль в понимании произведения. Представление о том, что поэтическое мировосприятие может быть выражено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не только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в стихотворных текстах, но и в прозе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библиографическая культура, работа с текстом художественного произведения, культура речевого общения. Узнавание литературных приемов (сравнение, олицетворение, контраст 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Японская сказка «Барсук – любитель стихов»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Произведения зарубежной литературы. Различение жанров произведений.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Представление о том, что поэтическое мировосприятие может быть выражено не только в стихотворных текстах, но и в прозе 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Чтение вслух и про себя, работа с текстом художественного произведения, культура речевого общения, иллюстрации. Работа </w:t>
            </w:r>
            <w:r w:rsidRPr="0094315C">
              <w:rPr>
                <w:rFonts w:ascii="Times New Roman" w:hAnsi="Times New Roman" w:cs="Times New Roman"/>
              </w:rPr>
              <w:br/>
              <w:t>с толковым словарем. Узнавание литературных приемов (сравнение, олицетворение, контрасти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 xml:space="preserve">Чтение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по ролям, инсценировка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Японская сказка «Барсук – любитель стихов»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Произведения зарубежной литературы. Представление о том, что поэтическое мировосприятие может быть выражено не только в стихотворных текстах, но и в прозе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</w:t>
            </w:r>
            <w:r w:rsidRPr="0094315C">
              <w:rPr>
                <w:rFonts w:ascii="Times New Roman" w:hAnsi="Times New Roman" w:cs="Times New Roman"/>
              </w:rPr>
              <w:br/>
              <w:t xml:space="preserve">и про себя, библиографическая культура, работа с текстом художественного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произведения, культура речевого общения. Различение жанровых особенностей (народной и авторской сказки и др.), узнавание литературных приемов </w:t>
            </w:r>
            <w:r w:rsidRPr="0094315C">
              <w:rPr>
                <w:rFonts w:ascii="Times New Roman" w:hAnsi="Times New Roman" w:cs="Times New Roman"/>
              </w:rPr>
              <w:br/>
              <w:t>(сравнение, 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Японская сказка «Луна на ветке»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Произведения зарубежной литературы. Сравнение героев японских сказок «Барсук – любитель стихов» и «Луна на ветке»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и про себя, работа с текстом художественного произведения, культура речевого общения. Работа с толковым словарем. Узнавание литературных приемов (сравнение, олицетворение, контраст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Чтение по ролям, инсценировка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Поэт – тот, кто создает и ценит красоту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Участие в диалоге при обсуждении прослушанного произведения. Представление о том, что поэтическое мировосприятие может быть выражено не только в стихотворных текстах, но и в прозе 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Работа с разными видами текста, библиографическая культура, работа с текстом художественного произведения, культура речевого общения. Выход за рамки учебника: привлечение текстов хрестоматии, </w:t>
            </w:r>
            <w:r w:rsidRPr="0094315C">
              <w:rPr>
                <w:rFonts w:ascii="Times New Roman" w:hAnsi="Times New Roman" w:cs="Times New Roman"/>
              </w:rPr>
              <w:br/>
              <w:t>а также книг из домашней и школьной библиотек к работе на уроках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Поход в «Музейный Дом». Секреты японского свитка.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«Тростник под снегом и дикая утка»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Иллюстрация в книге и ее роль в понимании произведения. Высказывание оценочных суждений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работа с разными видами текста, библиографическая культура, работа с текстом художественного произведения. Работа с элементами книги: страница «Содержание», иллюстрации. Чтение по ролям,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С. Козлов «Красота». Поход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в «Музейный Дом». Иллюстрация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А. Дюрера «Травы»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Иллюстрация в книге и ее роль в понимании произведения. Пересказ текста, деление текста на части. Представление о том, что поэтическое мировосприятие может быть выражено не только в стихотворных текстах, но и в прозе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Работа с толковым словарем. Узнавание литературных приемов (сравнение, 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>Секрет коротких стихотворений. Японское хокку Хиросиге</w:t>
            </w:r>
            <w:r w:rsidRPr="0094315C">
              <w:rPr>
                <w:rFonts w:ascii="Times New Roman" w:hAnsi="Times New Roman" w:cs="Times New Roman"/>
              </w:rPr>
              <w:br/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Произведения зарубежной литературы. Представление о том, что поэтическое мировосприятие может быть выражено не тольков стихотворных текстах, но и в прозе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Выход за рамки учебника: привлечение текстов хрестоматии, а также книг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из домашней и школьной библиотек к работе на уроках. Узнавание особенностей </w:t>
            </w:r>
            <w:r w:rsidRPr="0094315C">
              <w:rPr>
                <w:rFonts w:ascii="Times New Roman" w:hAnsi="Times New Roman" w:cs="Times New Roman"/>
              </w:rPr>
              <w:lastRenderedPageBreak/>
              <w:t xml:space="preserve">стихотворного произведения (ритм, рифма </w:t>
            </w:r>
            <w:r w:rsidRPr="0094315C">
              <w:rPr>
                <w:rFonts w:ascii="Times New Roman" w:hAnsi="Times New Roman" w:cs="Times New Roman"/>
              </w:rPr>
              <w:br/>
              <w:t>и т. д.),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Японское хокку Иссё,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Бусона. Поход в «Музейный Дом». Иллюстрация А. Венецианова «Жнецы»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Произведения зарубежной литературы. Иллюстрация в книге и ее роль в понимании произведения. Представление о том, что поэтическое мировосприятие может быть выражено не только в стихотворных текстах, но и в прозе. Красота и любовь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Работа с текстом художественного произведения, культура речевого общения. Работа с толковым словарем. Узнавание особенностей стихотворного произведения (ритм, рифма и т. д.),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Японское хокку Тиё, Оницуры. Поход </w:t>
            </w:r>
            <w:r w:rsidRPr="0094315C">
              <w:rPr>
                <w:rFonts w:ascii="Times New Roman" w:hAnsi="Times New Roman" w:cs="Times New Roman"/>
              </w:rPr>
              <w:br/>
              <w:t>в «Музейный Дом». Иллюстрация Ван Гога «Комната в Арле»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Произведения зарубежной литературы. Иллюстрация в книге </w:t>
            </w:r>
            <w:r w:rsidRPr="0094315C">
              <w:rPr>
                <w:rFonts w:ascii="Times New Roman" w:hAnsi="Times New Roman" w:cs="Times New Roman"/>
              </w:rPr>
              <w:br/>
              <w:t>и ее роль в понимании произведения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и про себя, работа с разными видами текста, библиографическая культура, работа с текстом художественного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произведения, культура речевого общения. Узнавание особенностей стихотворного произведения (ритм, рифма и т. д.), устное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словесное рисование, 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В. Драгунский «Что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я люблю»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Герои произведения. Восприятие и понимание их переживаний. Герои рассказов, их портреты и характеры, выраженные через поступки </w:t>
            </w:r>
            <w:r w:rsidRPr="0094315C">
              <w:rPr>
                <w:rFonts w:ascii="Times New Roman" w:hAnsi="Times New Roman" w:cs="Times New Roman"/>
              </w:rPr>
              <w:br/>
              <w:t>и речь; мир ценностей героев. Авторская позиция в рассказе: способы выражения отноше</w:t>
            </w:r>
            <w:r w:rsidRPr="0094315C">
              <w:rPr>
                <w:rFonts w:ascii="Times New Roman" w:hAnsi="Times New Roman" w:cs="Times New Roman"/>
                <w:shd w:val="clear" w:color="auto" w:fill="FFFFFF"/>
              </w:rPr>
              <w:t>ния к героям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и про себя, работа с текстом художественного произведения, культура речевого общения. Выход за рамки учебника: привлечение текстов хрестоматии, а также книг из домашней и школьной библиотек к работе на уроках. Чтение по ролям, </w:t>
            </w:r>
            <w:r w:rsidRPr="0094315C">
              <w:rPr>
                <w:rFonts w:ascii="Times New Roman" w:hAnsi="Times New Roman" w:cs="Times New Roman"/>
                <w:shd w:val="clear" w:color="auto" w:fill="FFFFFF"/>
              </w:rPr>
              <w:t>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Герой стихотворения С. Махотина «Воскресенье»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 xml:space="preserve">(освоение нового </w:t>
            </w:r>
            <w:r w:rsidRPr="0094315C">
              <w:rPr>
                <w:rFonts w:ascii="Times New Roman" w:hAnsi="Times New Roman" w:cs="Times New Roman"/>
                <w:i/>
                <w:iCs/>
              </w:rPr>
              <w:lastRenderedPageBreak/>
              <w:t>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Герои произведения. Восприятие и понимание их переживаний. Практическое освоение простейших </w:t>
            </w:r>
            <w:r w:rsidRPr="0094315C">
              <w:rPr>
                <w:rFonts w:ascii="Times New Roman" w:hAnsi="Times New Roman" w:cs="Times New Roman"/>
              </w:rPr>
              <w:lastRenderedPageBreak/>
              <w:t>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Работа с толковым словарем.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Узнавание особенностей стихотворного произведения (ритм, рифма и т. д.), </w:t>
            </w:r>
            <w:r w:rsidRPr="0094315C">
              <w:rPr>
                <w:rFonts w:ascii="Times New Roman" w:hAnsi="Times New Roman" w:cs="Times New Roman"/>
              </w:rPr>
              <w:lastRenderedPageBreak/>
              <w:t>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В. Драгунский «Что любит Мишка»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Герои произведения. Восприятие и понимание их переживаний. Нравственная проблема, определяющая смысл рассказа. Роль названия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рассказе: способы выражения отношения 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к героям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и про себя, библиографическая культура, работа с текстом художественного произведения, культура речевого общения. Работа 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 толковым словарем. Узнавание литературных приемов (сравнение, олицетворение, контраст 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М. Махотин «Груша»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Работа с разными видами текста, библиографическая культура, работа с текстом художественного произведения,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культура речевого общения.Узнавание особенностей стихотворного произведения (ритм, рифма и т. д.), 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М. Бородицкая «Ракушки», «Уехал младший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брат»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Герои произведения. Восприятие и понимание их переживаний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работа с текстом художественного произведения, культура речевого общения. Узнавание особенностей стихотворного произведения (ритм, рифма и т. д.), 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Сказка Дж. Родари </w:t>
            </w:r>
            <w:r w:rsidRPr="0094315C">
              <w:rPr>
                <w:rFonts w:ascii="Times New Roman" w:hAnsi="Times New Roman" w:cs="Times New Roman"/>
              </w:rPr>
              <w:lastRenderedPageBreak/>
              <w:t xml:space="preserve">«Приезжает дядюшка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Белый Медведь»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Произведения зарубежной литературы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Работа с текстом художественного </w:t>
            </w:r>
            <w:r w:rsidRPr="0094315C">
              <w:rPr>
                <w:rFonts w:ascii="Times New Roman" w:hAnsi="Times New Roman" w:cs="Times New Roman"/>
              </w:rPr>
              <w:lastRenderedPageBreak/>
              <w:t>произведения,культура речевого общения. Выход за рамки учебника: привлечение текстов хрестоматии, а также книг из домашней и школьной библиотек к работе на уроках. Работа с толковым словарем. Узнавание литературных приемов.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Чтение по ролям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Богатство настоящее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и ненастоящее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Создание условий для сравнения характеров героев. Представление о том, что поэтическое мировосприятие может быть выражено не только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в стихотворных текстах, но и в прозе  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Культура речевого общения. Выход за рамки учебника: привлечение текстов хрестоматии, а также книг из домашней и школьной библиотек к работе на уроках. Узнавание литературных приемов (сравнение, олицетворение, контраст 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 xml:space="preserve">Чтение по ролям, инсценировка, драматизация, устное словесное рисование, работа с репродукциями, создание собственных текстов 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Работа по хрестоматии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«О настоящем и ненастоящем богатстве»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Герои произведения. Восприятие и понимание их переживаний. Герои рассказов, их портреты и характеры, выраженные через поступки и речь; мир ценностей героев. Авторская позиция в рассказе: способы выражения отношения к героям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Выходза рамки учебника: привлечение текстов хрестоматии, а также книг из домашней и школьной библиотек к работе на уроках. Знакомство с детски ми журналами </w:t>
            </w:r>
            <w:r w:rsidRPr="0094315C">
              <w:rPr>
                <w:rFonts w:ascii="Times New Roman" w:hAnsi="Times New Roman" w:cs="Times New Roman"/>
              </w:rPr>
              <w:br/>
              <w:t xml:space="preserve">и другими периодическими изданиями, словарями и справочниками. Работа </w:t>
            </w:r>
            <w:r w:rsidRPr="0094315C">
              <w:rPr>
                <w:rFonts w:ascii="Times New Roman" w:hAnsi="Times New Roman" w:cs="Times New Roman"/>
              </w:rPr>
              <w:br/>
              <w:t xml:space="preserve">с элементами книги: содержательность обложки книги, страница «Содержание», </w:t>
            </w:r>
            <w:r w:rsidRPr="0094315C">
              <w:rPr>
                <w:rFonts w:ascii="Times New Roman" w:hAnsi="Times New Roman" w:cs="Times New Roman"/>
              </w:rPr>
              <w:lastRenderedPageBreak/>
              <w:t xml:space="preserve">иллюстрации 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Обобщение по теме «В гостях у Барсука»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доступного текста целыми словами. Осмысление цели чтения. Представление о том, что поэтическое мировосприятие может быть выражено не только в стихотворных  текстах, но и в прозе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Чтение по ролям, 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b/>
              </w:rPr>
              <w:t>В гостях у Ёжика и Медвежонка</w:t>
            </w:r>
            <w:r w:rsidRPr="0094315C">
              <w:rPr>
                <w:b/>
                <w:bCs/>
              </w:rPr>
              <w:t xml:space="preserve">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И. Тургенев «Воробей»,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М. Карем «Ослик»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Связь названия с темой текста, основной мыслью текста. Различие позиций автора и героев стихотворения. Жанровые особенности рассказа: жизненность изображаемых событий; достоверность и актуальность рассматриваемых нравственных проблем; возможность вымысла. Нравственная проблема, определяющая смысл рассказа. Роль названия рассказа в выражении его смысла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работа с разными видами текста, библиографическая культура. Работа с толковым словарем. Узнавание особенностей стихотворного произведения (ритм, рифма и т. д.), узнавание литературных приемов (сравнение, олицетворение, контраст 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Чтение по ролям, инсценировка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М. Бородицкая «Котенок»,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Э. Мошковская «Кому хорошо» 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Позиции автора и героев стихотворения. Герои рассказов, их портреты и характеры, выраженные через поступки и речь; мир ценностей героев. Авторская позиция 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в рассказе: способы выражения отношения к героям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себя. Узнавание особенностей стихотворного произведения (ритм, рифма и т. д.), устное словесное рисование, 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В. Драгунский «Друг </w:t>
            </w:r>
            <w:r w:rsidRPr="0094315C">
              <w:rPr>
                <w:rFonts w:ascii="Times New Roman" w:hAnsi="Times New Roman" w:cs="Times New Roman"/>
              </w:rPr>
              <w:lastRenderedPageBreak/>
              <w:t xml:space="preserve">детства»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Герои произведения. Восприятие и </w:t>
            </w:r>
            <w:r w:rsidRPr="0094315C">
              <w:rPr>
                <w:rFonts w:ascii="Times New Roman" w:hAnsi="Times New Roman" w:cs="Times New Roman"/>
              </w:rPr>
              <w:lastRenderedPageBreak/>
              <w:t>понимание их переживаний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Аудирование, чтение вслух и про себя, работа </w:t>
            </w:r>
            <w:r w:rsidRPr="0094315C">
              <w:rPr>
                <w:rFonts w:ascii="Times New Roman" w:hAnsi="Times New Roman" w:cs="Times New Roman"/>
              </w:rPr>
              <w:lastRenderedPageBreak/>
              <w:t>с текстом художественного произведения, культура речевого общения. Работа с толковым словарем. Узнавание литературных приемов (сравнение, олицетворение, контраст и др.).Чтение по ролям, 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В. Лунин «Кукла»,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Р. Сеф «Я сделал крылья </w:t>
            </w:r>
            <w:r w:rsidRPr="0094315C">
              <w:rPr>
                <w:rFonts w:ascii="Times New Roman" w:hAnsi="Times New Roman" w:cs="Times New Roman"/>
              </w:rPr>
              <w:br/>
              <w:t>и летал»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Тема и главная мысль произведения. Жанровые особенности рассказа: жизненность изображаемых событий; достоверность и актуальность рассматриваемых нравственных проблем; возможность вымысла. Нравственная проблема, определяющая смысл рассказа. Роль названия рассказа в выражении его смысла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работа с разными видами текста, библиографическая культура.Узнавание особенностей стихотворного произведения (ритм, рифма и т. д.), 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Л. Толстой «Прыжок»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Произведения выдающихся представителей русской литературы. Герои произведения. Восприятие и понимание их переживаний. Жанры произведений. Нравственная проблема, определяющая смысл рассказа. Роль названия рас-сказа в выражении его смысла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Чтение вслух и про себя, работа с текстом художественного произведения, культура речевого общения. Работа с толковым словарем. Узнавание литературных приемов (сравнение, олицетворение, контраст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Л. Толстой «Прыжок»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Произведения выдающихся представителей русской литературы. Жанровые особенности рассказа: жизненность изображаемых событий; </w:t>
            </w:r>
            <w:r w:rsidRPr="0094315C">
              <w:rPr>
                <w:rFonts w:ascii="Times New Roman" w:hAnsi="Times New Roman" w:cs="Times New Roman"/>
              </w:rPr>
              <w:lastRenderedPageBreak/>
              <w:t>достоверность и актуальность рассматриваемых нравственных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проблем; возможность вымысла. Герои произведения. Восприятие и понимание их переживаний. Жанры произведений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Библиографическая культура, работа с текстом художественного произведения,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культура речевого общения. Узнавание литературных приемов (сравнение, </w:t>
            </w:r>
            <w:r w:rsidRPr="0094315C">
              <w:rPr>
                <w:rFonts w:ascii="Times New Roman" w:hAnsi="Times New Roman" w:cs="Times New Roman"/>
              </w:rPr>
              <w:lastRenderedPageBreak/>
              <w:t>олицетворение, контраст 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Л. Толстой «Акула»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Произведения выдающихся представителей русской литературы. События, составляющие основу произведения. Жанровые особенности рассказа: жизненность изображаемых событий; достоверность и актуальность рассматриваемых нравственных проблем; возможность вымысла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работа с текстом художественного произведения, культура речевого общения. Работа с толковым словарем. Узнавание литературных приемов (сравнение, олицетворение, контраст 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Л. Толстой «Акула»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Позиции автора и героев произведения. Герои рассказов, их портреты и характеры, выраженные через поступки и речь; мир ценностей героев. Авторская позиция в рассказе: способы выражения отношения </w:t>
            </w:r>
            <w:r w:rsidRPr="0094315C">
              <w:rPr>
                <w:rFonts w:ascii="Times New Roman" w:hAnsi="Times New Roman" w:cs="Times New Roman"/>
              </w:rPr>
              <w:br/>
              <w:t>к героям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Работа с текстом художественного произведения, культура речевого общения. Узнавание литературных приемов (сравнение, олицетворение, контраст 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Э. Мошковская «Если такой закат»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культура речевого общения. Работа с толковым словарем. Узнавание особенностей стихотворного произведения (ритм, рифма и т. д.), 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Обобщение по теме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 «В гостях у Ёжика и </w:t>
            </w:r>
            <w:r w:rsidRPr="0094315C">
              <w:rPr>
                <w:rFonts w:ascii="Times New Roman" w:hAnsi="Times New Roman" w:cs="Times New Roman"/>
              </w:rPr>
              <w:lastRenderedPageBreak/>
              <w:t>Медвежонка»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Чтение вслух доступного теста целыми словами. Осмысление цели чтения. </w:t>
            </w:r>
            <w:r w:rsidRPr="0094315C">
              <w:rPr>
                <w:rFonts w:ascii="Times New Roman" w:hAnsi="Times New Roman" w:cs="Times New Roman"/>
              </w:rPr>
              <w:lastRenderedPageBreak/>
              <w:t>События, составляющие основу произведения. Жанровые особенности рассказа: жизненность изображаемых событий; достоверность рассматриваемых нравственных проблем; возможность вымысла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Работа с разными видами текста, библиографическая культура, работа с </w:t>
            </w:r>
            <w:r w:rsidRPr="0094315C">
              <w:rPr>
                <w:rFonts w:ascii="Times New Roman" w:hAnsi="Times New Roman" w:cs="Times New Roman"/>
              </w:rPr>
              <w:lastRenderedPageBreak/>
              <w:t>текстом художественного произведения, культура речевого общения. Выход за рамки учебника: привлечение текстов хрестоматии, а также книг из домашней и школьной библиотек к работе на уроках. Работа с элементами книги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Поэтический текст.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А. Кушнер «Что я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узнал!». Поход </w:t>
            </w:r>
            <w:r w:rsidRPr="0094315C">
              <w:rPr>
                <w:rFonts w:ascii="Times New Roman" w:hAnsi="Times New Roman" w:cs="Times New Roman"/>
              </w:rPr>
              <w:br/>
              <w:t>в «Музейный Дом». Портреты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ind w:right="-96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итальянского художника Д. Арчимбольдо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Герои произведения. Иллюстрация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в книге и ее роль в понимании произведения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себя, библиографическая культура, работа с текстом художественного произведения, культура речевого общения. Узнавание особенностей стихотворного произведения (ритм, рифма и т. д.), узнавание литературных приемов (сравнение, олицетворение, контраст и др.), 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4315C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Точка зрения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С. Махотин «Фото-граф». Поход в «Музейный Дом». Иллюстрация В. Гога «Церковь в Овере»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  <w:vMerge w:val="restart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Иллюстрация в книге и ее роль в понимании произведения.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ind w:right="-108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себя, культура речевого общения. Работа с толковым словарем. Узнавание особенностей стихотворного произведения (ритм, рифма и т. д.), 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И. Пивоварова «Картина».</w:t>
            </w:r>
            <w:r w:rsidRPr="009431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Поход в «Музейный Дом». Иллюстрация А. Лентулова «Василий Блаженный»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9431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03" w:type="dxa"/>
            <w:vMerge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и про себя, работа с текстом художественного произведения, культура речевого общения. Узнавание особенностей стихотворного произведения (ритм, рифма и т. д.), узнавание литературных приемов (сравнение, олицетворение, контраст и др.), инсценировка, драматизация, устное </w:t>
            </w:r>
            <w:r w:rsidRPr="0094315C">
              <w:rPr>
                <w:rFonts w:ascii="Times New Roman" w:hAnsi="Times New Roman" w:cs="Times New Roman"/>
              </w:rPr>
              <w:lastRenderedPageBreak/>
              <w:t>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О. Дриз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«Игра» </w:t>
            </w:r>
            <w:r w:rsidRPr="0094315C">
              <w:rPr>
                <w:rFonts w:ascii="Times New Roman" w:hAnsi="Times New Roman" w:cs="Times New Roman"/>
              </w:rPr>
              <w:br/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Герои произведения. Восприятие и понимание их переживаний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библиографическая культура, работа с текстом художественного произведения, культура речевого общения. Узнавание особенностей стихотворного произведения (ритм, рифма и т. д.), узнавание литературных приемов (сравнение, олицетворение, контраст и др.), 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С. Козлов «Когда ты прячешь солнце, мне грустно»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Представление о том, что поэтическое мировосприятие может быть выражено не только в стихотворных текстах, но и в прозе. Воображение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себя, работа с текстом художественного произведения, культура речевого общения. Работа с толковым словарем. Узнавание литературных приемов (сравнение, олицетворение, контраст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О. Дриз «Стеклышки»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Связь названия с темой текста, основной мыслью текста.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и про себя, работа с текстом художественного произведения. Работа с толковым словарем.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Узнавание особенностей стихотворного произведения (ритм, рифма и т. д.), устное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775B5B">
              <w:br w:type="page"/>
            </w:r>
            <w:r w:rsidRPr="0094315C">
              <w:rPr>
                <w:rFonts w:ascii="Times New Roman" w:hAnsi="Times New Roman" w:cs="Times New Roman"/>
              </w:rPr>
              <w:t xml:space="preserve"> 66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М. Бородицкая «Лесное болотце»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Чтение вслух и про себя, культура речевого общения. Работа с толковым словарем. Узнавание особенностей стихотворного произведения (ритм, рифма и т. д.), </w:t>
            </w:r>
            <w:r w:rsidRPr="0094315C">
              <w:rPr>
                <w:rFonts w:ascii="Times New Roman" w:hAnsi="Times New Roman" w:cs="Times New Roman"/>
              </w:rPr>
              <w:lastRenderedPageBreak/>
              <w:t>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В. Берестов «Картинки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в лужах»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Связь названия с темой текста, основной мыслью текста.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Чтение вслух и про себя, работа с текстом художественного произведения, культура речевого общения. Работа с толковым словарем. Узнавание особенностей стихотворного произведения </w:t>
            </w:r>
            <w:r w:rsidRPr="0094315C">
              <w:rPr>
                <w:rFonts w:ascii="Times New Roman" w:hAnsi="Times New Roman" w:cs="Times New Roman"/>
              </w:rPr>
              <w:br/>
              <w:t>(ритм, рифма и т. д.), 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А. Ахундова «Окно» 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 xml:space="preserve">(освоение 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Герои произведения. Восприятие и понимание их переживаний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 и про себя, работа с текстом художественного произведения, культура речевого общения. Узнавание особенностей стихотворного произведения (ритм, рифма и т. д.), инсценировка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  <w:t xml:space="preserve">     </w:t>
            </w:r>
            <w:r w:rsidRPr="0094315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А. Усачев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«Бинокль»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себя, работа с текстом художественного произведения, культура речевого общения. Работа с толковым словарем. Узнавание литературных приемов (сравнение, олицетворение, контраст 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Т. Белозеров «Хомяк»,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М. Яснов «Хомячок»</w:t>
            </w:r>
            <w:r w:rsidRPr="0094315C">
              <w:rPr>
                <w:rFonts w:ascii="Times New Roman" w:hAnsi="Times New Roman" w:cs="Times New Roman"/>
                <w:i/>
                <w:iCs/>
              </w:rPr>
              <w:t xml:space="preserve"> 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Тема, идея произведения. Практическое освоение простейших художественных приемов: сравнения, гиперболы (называем </w:t>
            </w:r>
            <w:r w:rsidRPr="0094315C">
              <w:rPr>
                <w:rFonts w:ascii="Times New Roman" w:hAnsi="Times New Roman" w:cs="Times New Roman"/>
              </w:rPr>
              <w:lastRenderedPageBreak/>
              <w:t xml:space="preserve">преувеличением), контраста, олицетворения 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Аудирование, чтение вслух и про себя, работа с разными видами текста, библиографическая культура. Работа с толковым словарем. Узнавание литературных приемов (сравнение, </w:t>
            </w:r>
            <w:r w:rsidRPr="0094315C">
              <w:rPr>
                <w:rFonts w:ascii="Times New Roman" w:hAnsi="Times New Roman" w:cs="Times New Roman"/>
              </w:rPr>
              <w:lastRenderedPageBreak/>
              <w:t>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Г. Цыферов «Жил на свете слоненок»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  <w:vMerge w:val="restart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Понимание содержания литературного произведения. Участие в диалоге о прочитанном произведении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ind w:right="-108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себя, библиографическая культура, работа с текстом художественного произведения, культура речевого общения. Работа с толковым словарем. Чтение по ролям, 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Е. Чеповецкий «В тихой речке у причала»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  <w:vMerge/>
          </w:tcPr>
          <w:p w:rsidR="007E1AC6" w:rsidRPr="0094315C" w:rsidRDefault="007E1AC6" w:rsidP="00806BB5">
            <w:pPr>
              <w:pStyle w:val="ParagraphStyle"/>
              <w:spacing w:line="264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работа с текстом художественного произведения, культура речевого общения. Выход за рамки учебника: привлечение текстов хрестоматии, а также книг из домашней и школьной библиотек к работе на уроках. Узнавание литературных приемов (сравнение, 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А. Гиваргизов «Что ты, Сережа, сегодня не в духе?»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Герои произведения. Восприятие и понимание их переживаний.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себя, культура речевого общения.Узнавание особенностей стихотворного произведения (ритм, рифма и т. д.), 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94315C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М. Бородицкая «Вот такой воробей»,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С. Махотин «Местный кот»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 xml:space="preserve">(освоение нового </w:t>
            </w:r>
            <w:r w:rsidRPr="0094315C">
              <w:rPr>
                <w:rFonts w:ascii="Times New Roman" w:hAnsi="Times New Roman" w:cs="Times New Roman"/>
                <w:i/>
                <w:iCs/>
              </w:rPr>
              <w:lastRenderedPageBreak/>
              <w:t>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Сходство двух текстов не на уровне сюжета, а на уровне главной мысли произведения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и про себя, работа с текстом художественного произведения. Узнавание особенностей стихотворного произведения (ритм, рифма и т. д.). Чтение по </w:t>
            </w:r>
            <w:r w:rsidRPr="0094315C">
              <w:rPr>
                <w:rFonts w:ascii="Times New Roman" w:hAnsi="Times New Roman" w:cs="Times New Roman"/>
              </w:rPr>
              <w:lastRenderedPageBreak/>
              <w:t>ролям, 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br w:type="page"/>
            </w:r>
            <w:r w:rsidRPr="0094315C"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М. Бородицкая «Булочная песенка»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Связь названия с темой текста, основной мыслью текста. Способность поэзии выражать самые важные переживания: красоту окружающего мира, дружбу, любовь. Представление </w:t>
            </w:r>
            <w:r w:rsidRPr="0094315C">
              <w:rPr>
                <w:rFonts w:ascii="Times New Roman" w:hAnsi="Times New Roman" w:cs="Times New Roman"/>
              </w:rPr>
              <w:br/>
              <w:t xml:space="preserve">о том, что для Поэта природа – живая: обнаружение в стихотворении олицетворений. Представление </w:t>
            </w:r>
            <w:r w:rsidRPr="0094315C">
              <w:rPr>
                <w:rFonts w:ascii="Times New Roman" w:hAnsi="Times New Roman" w:cs="Times New Roman"/>
              </w:rPr>
              <w:br/>
              <w:t>о важности в создании художественного образа таких поэтических приемов, как сравнение,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звукопись, контраст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 произведения, культура речевого общения. Работа с толковым словарем. Узнавание особенностей стихотворного произведения (ритм, рифма и т. д.), 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94315C">
              <w:rPr>
                <w:rFonts w:ascii="Times New Roman" w:hAnsi="Times New Roman" w:cs="Times New Roman"/>
              </w:rPr>
              <w:t xml:space="preserve"> 76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П. Синявский «Федина конфетина», А. Усачев «Эх!»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Понимание содержания литературного произведения: тема, главная мысль, события, их последовательность. Позиции автора и героев стихотворения. Герои рассказов, их портреты и характеры, выраженные через поступки и речь; мир ценностей героев. Авторская позиция в рассказе: способы выражения отношения </w:t>
            </w:r>
            <w:r w:rsidRPr="0094315C">
              <w:rPr>
                <w:rFonts w:ascii="Times New Roman" w:hAnsi="Times New Roman" w:cs="Times New Roman"/>
              </w:rPr>
              <w:br/>
              <w:t>к героям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Чтение вслух и про себя, библиографическая культура, работа с текстом художественного произведения, культура речевого общения. Выход за рамки учебника: привлечение текстов хрестоматии, а также книг из домашней и школьной библиотек к работе на уроках. Работа с толковым словарем. Узнавание литературных приемов </w:t>
            </w:r>
            <w:r w:rsidRPr="0094315C">
              <w:rPr>
                <w:rFonts w:ascii="Times New Roman" w:hAnsi="Times New Roman" w:cs="Times New Roman"/>
              </w:rPr>
              <w:br/>
              <w:t>(сравнение, 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94315C">
              <w:rPr>
                <w:rFonts w:ascii="Times New Roman" w:hAnsi="Times New Roman" w:cs="Times New Roman"/>
              </w:rPr>
              <w:t xml:space="preserve"> 77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Г. Сапгир 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«У прохожих на виду». Поход в «Музейный Дом». Иллюстрация Н. Крылова «Зимний пейзаж»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 w:rsidRPr="0094315C">
              <w:rPr>
                <w:rFonts w:ascii="Times New Roman" w:hAnsi="Times New Roman" w:cs="Times New Roman"/>
                <w:i/>
                <w:iCs/>
              </w:rPr>
              <w:lastRenderedPageBreak/>
              <w:t>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Представление о важности в создании художественного образа таких поэтических приемов, как сравнение,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звукопись, контраст. Практическое освоение простейших художественных </w:t>
            </w:r>
            <w:r w:rsidRPr="0094315C">
              <w:rPr>
                <w:rFonts w:ascii="Times New Roman" w:hAnsi="Times New Roman" w:cs="Times New Roman"/>
              </w:rPr>
              <w:lastRenderedPageBreak/>
              <w:t>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Чтение вслух и про себя, культура речевого общения. Выход за рамки учебника: привлечение текстов хрестоматии, а также книг из домашней и школьной библиотек к работе на уроках. Чтение по ролям, </w:t>
            </w:r>
            <w:r w:rsidRPr="0094315C">
              <w:rPr>
                <w:rFonts w:ascii="Times New Roman" w:hAnsi="Times New Roman" w:cs="Times New Roman"/>
              </w:rPr>
              <w:lastRenderedPageBreak/>
              <w:t>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br w:type="page"/>
            </w:r>
            <w:r w:rsidRPr="0094315C">
              <w:rPr>
                <w:rFonts w:ascii="Times New Roman" w:hAnsi="Times New Roman" w:cs="Times New Roman"/>
              </w:rPr>
              <w:t xml:space="preserve"> 78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>О. Кургузов «Сухопутный или морской?».</w:t>
            </w:r>
            <w:r w:rsidRPr="009431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 xml:space="preserve">Поход в «Музейный Дом». Иллюстрация Н. Крылова «Зимний пейзаж»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Иллюстрация в книге и ее роль в понимании произведения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себя, культура речевого общения. Работа с толковым словарем. Узнавание литературных приемов (сравнение, 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94315C">
              <w:rPr>
                <w:rFonts w:ascii="Times New Roman" w:hAnsi="Times New Roman" w:cs="Times New Roman"/>
              </w:rPr>
              <w:t xml:space="preserve"> 79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О. Дриз «Кончилось лето». Поход в «Музейный Дом». Иллюстрация  М. Добужинского «Кукла»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Иллюстрация в книге и ее роль в понимании произведения. Представление о поэтическом восприятии мира как восприятии, помогающем обнаружить красоту и смысл окружающего мира: мира природы и человеческих отношений.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Чтение вслух и про себя, библиографическая культура, культура речевого общения. Работа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с толковым словарем. Узнавание особенностей стихотворного произведения </w:t>
            </w:r>
            <w:r w:rsidRPr="0094315C">
              <w:rPr>
                <w:rFonts w:ascii="Times New Roman" w:hAnsi="Times New Roman" w:cs="Times New Roman"/>
              </w:rPr>
              <w:br/>
              <w:t>(ритм, рифма и т. д.), 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О. Дриз «Синий дом». Поход в «Музейный Дом». Иллюстрация М. Шагала «Синий дом»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Иллюстрацияв книге и ее роль в понимании произведения. Сравнительный анализ литературного и художественного произведений, которые имеют одинаковое название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работа с текстом художественного произведения, культура речевого общения. Узнавание особенностей стихотворного произведения (ритм, рифма и т. д.), 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br w:type="page"/>
            </w:r>
            <w:r w:rsidRPr="0094315C">
              <w:rPr>
                <w:rFonts w:ascii="Times New Roman" w:hAnsi="Times New Roman" w:cs="Times New Roman"/>
              </w:rPr>
              <w:t xml:space="preserve"> 81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А. С. Пушкин «Уж 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небо осенью дышало…»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Произведения выдающихся представителей русской литературы. Представление о поэтическом восприятии мира как восприятии, помогающем обнаружить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spacing w:val="-12"/>
              </w:rPr>
              <w:t>красо</w:t>
            </w:r>
            <w:r w:rsidRPr="0094315C">
              <w:rPr>
                <w:rFonts w:ascii="Times New Roman" w:hAnsi="Times New Roman" w:cs="Times New Roman"/>
              </w:rPr>
              <w:t>ту</w:t>
            </w:r>
            <w:r w:rsidRPr="0094315C">
              <w:rPr>
                <w:rFonts w:ascii="Times New Roman" w:hAnsi="Times New Roman" w:cs="Times New Roman"/>
                <w:spacing w:val="-12"/>
              </w:rPr>
              <w:t xml:space="preserve"> и смы</w:t>
            </w:r>
            <w:r w:rsidRPr="0094315C">
              <w:rPr>
                <w:rFonts w:ascii="Times New Roman" w:hAnsi="Times New Roman" w:cs="Times New Roman"/>
              </w:rPr>
              <w:t>сл окружающего мира: мира природы и человеческих отношений. Способность поэзии выражать самые важные переживания: красоту окружающего мира, дружбу, любовь. Олицетворение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работа с текстом художественного произведения, культура речевого общения. Работа с толковым словарем. Узнавание особенностей стихотворного произведения (ритм, рифма и т. д.), 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94315C">
              <w:rPr>
                <w:rFonts w:ascii="Times New Roman" w:hAnsi="Times New Roman" w:cs="Times New Roman"/>
              </w:rPr>
              <w:t xml:space="preserve"> 82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М. Лермонтов «Осень»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Произведения выдающихся представителей русской литературы.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Чтение вслух и про себя. Работа с толковым словарем. Узнавание особенностей стихотворного произведения </w:t>
            </w:r>
            <w:r w:rsidRPr="0094315C">
              <w:rPr>
                <w:rFonts w:ascii="Times New Roman" w:hAnsi="Times New Roman" w:cs="Times New Roman"/>
              </w:rPr>
              <w:br/>
              <w:t>(ритм, рифма и т. д.), узнавание литературных приемов (сравнение, олицетворение, контраст и др.), 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О. Дриз «Кто я?»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Герой произведения. Эмоционально-нравственные переживания героев </w:t>
            </w:r>
            <w:r w:rsidRPr="0094315C">
              <w:rPr>
                <w:rFonts w:ascii="Times New Roman" w:hAnsi="Times New Roman" w:cs="Times New Roman"/>
              </w:rPr>
              <w:br/>
              <w:t xml:space="preserve">и автора произведения. Передача при помощи интонации своего отношения </w:t>
            </w:r>
            <w:r w:rsidRPr="0094315C">
              <w:rPr>
                <w:rFonts w:ascii="Times New Roman" w:hAnsi="Times New Roman" w:cs="Times New Roman"/>
              </w:rPr>
              <w:br/>
              <w:t>к персонажам. Художественные приемы: сравнение, гипербола (преувеличение), контраст, олицетворение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работа с текстом художественного произведения, культура речевого общения. Узнавание особенностей стихотворного произведения (ритм, рифма и т. д.), 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А. Гиваргизов «Мой бедный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Шарик, ты не знаешь…»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 xml:space="preserve">(освоение нового </w:t>
            </w:r>
            <w:r w:rsidRPr="0094315C">
              <w:rPr>
                <w:rFonts w:ascii="Times New Roman" w:hAnsi="Times New Roman" w:cs="Times New Roman"/>
                <w:i/>
                <w:iCs/>
              </w:rPr>
              <w:lastRenderedPageBreak/>
              <w:t>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Способность поэзии выражать самые важные переживания: красоту окружающего мира, дружбу, любовь. </w:t>
            </w:r>
            <w:r w:rsidRPr="0094315C">
              <w:rPr>
                <w:rFonts w:ascii="Times New Roman" w:hAnsi="Times New Roman" w:cs="Times New Roman"/>
              </w:rPr>
              <w:lastRenderedPageBreak/>
              <w:t>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Аудирование, чтение вслух и про себя, культура речевого общения. Выход за рамки учебника: привлечение текстов хрестоматии, </w:t>
            </w:r>
            <w:r w:rsidRPr="0094315C">
              <w:rPr>
                <w:rFonts w:ascii="Times New Roman" w:hAnsi="Times New Roman" w:cs="Times New Roman"/>
              </w:rPr>
              <w:lastRenderedPageBreak/>
              <w:t>а также книг из домашней и школьной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библиотек к работе на уроках. Узнавание особенностей стихотворного произведения (ритм, рифма и т. д.), узнавание литературных приемов (сравнение, 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М. Карем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«Повезло!»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Представление о поэтическом восприятии мира как восприятии, помогающем обнаружить красоту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и смысл окружающего мира: мира природы и человеческих отношений. Представление о важности в создании художественного образа таких поэтических приемов, как сравнение, звукопись, контраст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и про себя, узнавание литературных приемов </w:t>
            </w:r>
            <w:r w:rsidRPr="0094315C">
              <w:rPr>
                <w:rFonts w:ascii="Times New Roman" w:hAnsi="Times New Roman" w:cs="Times New Roman"/>
              </w:rPr>
              <w:br/>
              <w:t>(сравнение, олицетворение, контраст 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Р. Сеф «Лучше всех»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Чтение вслух и про себя, работа с текстом художественного произведения, культура речевого общения. Узнавание особенностей стихотворного произведения (ритм, рифма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и т. д.), 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Л. Яхнин «Моя ловушка»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Способность поэзии выражать самые важные переживания: красоту окружающего мира, дружбу, любовь.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и про себя, работа с текстом художественного произведения, культура речевого общения. Работа с толковым словарем. Узнавание особенностей стихотворного произведения </w:t>
            </w:r>
            <w:r w:rsidRPr="0094315C">
              <w:rPr>
                <w:rFonts w:ascii="Times New Roman" w:hAnsi="Times New Roman" w:cs="Times New Roman"/>
              </w:rPr>
              <w:br/>
              <w:t>(ритм, рифма и т. д.),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br w:type="page"/>
            </w:r>
            <w:r w:rsidRPr="0094315C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Г. Юдин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«В снегу бананы зацвели»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Представление о том, что для Поэта природа – живая: обнаружение в стихотворении олицетворений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себя, узнавание литературных приемов (сравнение, олицетворение, контраст и др.), 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Г. Юдин «Скучный Женя»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Герои произведения. Восприятие и понимание их переживаний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работа с текстом художественного произведения, культура речевого общения. Работа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 толковым словарем. Чтение по ролям, 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О. Дриз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«Теленок»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Чтение вслух и про себя, работа с текстом художественного произведения, культура речевого общения. Работа с толковым словарем. Узнавание особенностей стихотворного произведения </w:t>
            </w:r>
            <w:r w:rsidRPr="0094315C">
              <w:rPr>
                <w:rFonts w:ascii="Times New Roman" w:hAnsi="Times New Roman" w:cs="Times New Roman"/>
              </w:rPr>
              <w:br/>
              <w:t>(ритм, рифма и т. д.), 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94315C">
              <w:rPr>
                <w:rFonts w:ascii="Times New Roman" w:hAnsi="Times New Roman" w:cs="Times New Roman"/>
              </w:rPr>
              <w:t xml:space="preserve"> 91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А. Усачев «Обои»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Связь названия с темой текста, главной мыслью текста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себя, культура речевого общения. Работа с толковым словарем. Узнавание литературных приемов (сравнение, олицетворение, контраст и др.), 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В. Лунин «Что я вижу»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Герои произведения. Восприятие и понимание их переживаний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и про себя, работа с текстом художественного произведения, культура речевого общения. Узнавание </w:t>
            </w:r>
            <w:r w:rsidRPr="0094315C">
              <w:rPr>
                <w:rFonts w:ascii="Times New Roman" w:hAnsi="Times New Roman" w:cs="Times New Roman"/>
              </w:rPr>
              <w:lastRenderedPageBreak/>
              <w:t>литературных приемов (сравнение, олицетворение, контраст 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Ю. Мориц «Хвостики», «Букет». Поход в «Музейный Дом». Иллюстрации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Д. Арчимбольдо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«Лето», «Осень»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Иллюстрация в книге и ее роль в понимании произведения. Представление о важности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в создании художественного образа таких поэтических приемов, как сравнение, звукопись, контраст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</w:t>
            </w:r>
            <w:r w:rsidRPr="0094315C">
              <w:rPr>
                <w:rFonts w:ascii="Times New Roman" w:hAnsi="Times New Roman" w:cs="Times New Roman"/>
              </w:rPr>
              <w:br/>
              <w:t xml:space="preserve">и про себя, выход за рамки учебника: привлечение текстов хрестоматии, а также книг из домашней и школьной библиотек к работе на уроках. Работа с толковым словарем. Узнавание особенностей стихотворного произведения(ритм, рифма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и т. д.), 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Работа по хрестоматии по теме «Точка зрения»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Выход за рамки учебника: привлечение текстов хрестоматии, а также книг из домашней и школьной библиотек </w:t>
            </w:r>
            <w:r w:rsidRPr="0094315C">
              <w:rPr>
                <w:rFonts w:ascii="Times New Roman" w:hAnsi="Times New Roman" w:cs="Times New Roman"/>
              </w:rPr>
              <w:br/>
              <w:t>к работе на уроках. Работа с толковым словарем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Обобщение по теме «Точка зрения»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Чтение вслух доступного теста целыми словами.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Осмысление цели чтения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Работа с элементами книги: содержательность обложки книги и детского журнала, рубрики детских журналов, страница «Содержание», иллюстрации. Чтение по ролям, 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94315C">
              <w:rPr>
                <w:rFonts w:ascii="Times New Roman" w:hAnsi="Times New Roman" w:cs="Times New Roman"/>
                <w:b/>
                <w:bCs/>
              </w:rPr>
              <w:t xml:space="preserve">Детские журналы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С. Михалков «А что у вас?»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 xml:space="preserve">(постановка учебной </w:t>
            </w:r>
            <w:r w:rsidRPr="0094315C">
              <w:rPr>
                <w:rFonts w:ascii="Times New Roman" w:hAnsi="Times New Roman" w:cs="Times New Roman"/>
                <w:i/>
                <w:iCs/>
              </w:rPr>
              <w:lastRenderedPageBreak/>
              <w:t>задачи, поиск ее решения)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Основные темы детского чтения: родина, природа, труд, добро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и зло, взаимоотношения людей, </w:t>
            </w:r>
            <w:r w:rsidRPr="0094315C">
              <w:rPr>
                <w:rFonts w:ascii="Times New Roman" w:hAnsi="Times New Roman" w:cs="Times New Roman"/>
              </w:rPr>
              <w:lastRenderedPageBreak/>
              <w:t>приключения в детских журналах. Построение небольшого монологического высказывания. Различение жанров произведений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Выход за рамки учебника: привлечение текстов хрестоматии, а также книг из домашней и школьной библиотек. Знакомство </w:t>
            </w:r>
            <w:r w:rsidRPr="0094315C">
              <w:rPr>
                <w:rFonts w:ascii="Times New Roman" w:hAnsi="Times New Roman" w:cs="Times New Roman"/>
              </w:rPr>
              <w:lastRenderedPageBreak/>
              <w:t>с детскими журналами и другими периодическими изданиями, словарями и справочниками. Работа с толковым словарем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Что такое новости? Кто рассказывает новости? </w:t>
            </w:r>
            <w:r w:rsidRPr="0094315C">
              <w:rPr>
                <w:rFonts w:ascii="Times New Roman" w:hAnsi="Times New Roman" w:cs="Times New Roman"/>
              </w:rPr>
              <w:br/>
            </w: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Детские журналы. Периодика. Справочники. Словари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Выход за рамки учебника: привлечение текстов хрестоматии, а также книг </w:t>
            </w:r>
            <w:r w:rsidRPr="0094315C">
              <w:rPr>
                <w:rFonts w:ascii="Times New Roman" w:hAnsi="Times New Roman" w:cs="Times New Roman"/>
              </w:rPr>
              <w:br/>
              <w:t xml:space="preserve">из домашней и школьной библиотек к работе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на уроках. Знакомство с детскими журналами </w:t>
            </w:r>
            <w:r w:rsidRPr="0094315C">
              <w:rPr>
                <w:rFonts w:ascii="Times New Roman" w:hAnsi="Times New Roman" w:cs="Times New Roman"/>
              </w:rPr>
              <w:br/>
              <w:t xml:space="preserve">и другими периодическими изданиями, словарями и справочниками. Работа </w:t>
            </w:r>
            <w:r w:rsidRPr="0094315C">
              <w:rPr>
                <w:rFonts w:ascii="Times New Roman" w:hAnsi="Times New Roman" w:cs="Times New Roman"/>
              </w:rPr>
              <w:br/>
              <w:t>с элементами книги: содержательность обложки книги и детского журнала, рубрики детских журналов, страница «Содержание», иллюстрации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Детская периодика. Журналы для детей </w:t>
            </w:r>
            <w:r w:rsidRPr="0094315C">
              <w:rPr>
                <w:rFonts w:ascii="Times New Roman" w:hAnsi="Times New Roman" w:cs="Times New Roman"/>
              </w:rPr>
              <w:br/>
            </w: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Детская периодика. Журналы для детей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 и про себя, знакомство с детскими журналами и другими периодическими изданиями, словарями и справочниками. Работа с элементами книги: содержательность обложки книги и детского журнала, рубрики детских журналов, страница «Содержание», иллюстрации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По страницам детского журнала «Мурзилка»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По страницам детского журнала «Мурзилка»</w:t>
            </w:r>
          </w:p>
        </w:tc>
        <w:tc>
          <w:tcPr>
            <w:tcW w:w="4996" w:type="dxa"/>
            <w:vMerge w:val="restart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Выход за рамки учебника: привлечение текстов хрестоматии, а также книг </w:t>
            </w:r>
            <w:r w:rsidRPr="0094315C">
              <w:rPr>
                <w:rFonts w:ascii="Times New Roman" w:hAnsi="Times New Roman" w:cs="Times New Roman"/>
              </w:rPr>
              <w:br/>
              <w:t>из домашней и школьной библиотек к работе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на уроках. Знакомство с детскими журналами </w:t>
            </w:r>
            <w:r w:rsidRPr="0094315C">
              <w:rPr>
                <w:rFonts w:ascii="Times New Roman" w:hAnsi="Times New Roman" w:cs="Times New Roman"/>
              </w:rPr>
              <w:br/>
              <w:t>и другими периодическими изданиями, словарями и справочниками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По страницам детского журнала «Веселые картинки»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По страницам детского журнала «Веселые картинки»</w:t>
            </w:r>
          </w:p>
        </w:tc>
        <w:tc>
          <w:tcPr>
            <w:tcW w:w="4996" w:type="dxa"/>
            <w:vMerge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Развивающие задания </w:t>
            </w:r>
            <w:r w:rsidRPr="0094315C">
              <w:rPr>
                <w:rFonts w:ascii="Times New Roman" w:hAnsi="Times New Roman" w:cs="Times New Roman"/>
              </w:rPr>
              <w:lastRenderedPageBreak/>
              <w:t xml:space="preserve">журнала «Мурзилка»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Развивающие задания журнала </w:t>
            </w:r>
            <w:r w:rsidRPr="0094315C">
              <w:rPr>
                <w:rFonts w:ascii="Times New Roman" w:hAnsi="Times New Roman" w:cs="Times New Roman"/>
              </w:rPr>
              <w:lastRenderedPageBreak/>
              <w:t>«Мурзилка»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Чтение вслух и про себя, работа с разными </w:t>
            </w:r>
            <w:r w:rsidRPr="0094315C">
              <w:rPr>
                <w:rFonts w:ascii="Times New Roman" w:hAnsi="Times New Roman" w:cs="Times New Roman"/>
              </w:rPr>
              <w:lastRenderedPageBreak/>
              <w:t>видами текста, библиографическая культура, работа с текстом художественного произведения, культура речевого общения. Выход за рамки учебника: привлечение текстов хрестоматии, а также книг из домашней и школьной библиотек к работе на уроках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br w:type="page"/>
            </w:r>
            <w:r w:rsidRPr="0094315C">
              <w:rPr>
                <w:rFonts w:ascii="Times New Roman" w:hAnsi="Times New Roman" w:cs="Times New Roman"/>
              </w:rPr>
              <w:t xml:space="preserve"> 102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Обобщение по теме «Детские журналы»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Чтение вслух доступного текста целыми словами.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Осмысление цели чтения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Выход за рамки учебника: привлечение текстов хрестоматии, а также книг </w:t>
            </w:r>
            <w:r w:rsidRPr="0094315C">
              <w:rPr>
                <w:rFonts w:ascii="Times New Roman" w:hAnsi="Times New Roman" w:cs="Times New Roman"/>
              </w:rPr>
              <w:br/>
              <w:t xml:space="preserve">из домашней и школьной библиотек к работе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на уроках. Знакомство с детскими журналами </w:t>
            </w:r>
            <w:r w:rsidRPr="0094315C">
              <w:rPr>
                <w:rFonts w:ascii="Times New Roman" w:hAnsi="Times New Roman" w:cs="Times New Roman"/>
              </w:rPr>
              <w:br/>
              <w:t>и другими периодическими изданиями, словарями и справочниками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4315C">
              <w:rPr>
                <w:rFonts w:ascii="Times New Roman" w:hAnsi="Times New Roman" w:cs="Times New Roman"/>
                <w:b/>
                <w:iCs/>
                <w:color w:val="000000"/>
                <w:lang w:eastAsia="en-US"/>
              </w:rPr>
              <w:t>Для Поэта природа – любимая и живая</w:t>
            </w:r>
            <w:r w:rsidRPr="0094315C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Л. Яхнин «Музыка леса»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работа с текстом художественного произведения, культура речевого общения. Узнавание особенностей стихотворного произведения (ритм, рифма и т. д.), 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Ю. Коваль «Три сойки». Поход в «Музейный Дом». Иллюстрация А. Дюрера «Заяц»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Иллюстрация в книге и ее роль в понимании произведения. Жанровые особенности рассказа: жизненность изображаемых событий; достоверность и актуальность рассматриваемых нравственных проблем; возможность вымысла. Нравственная проблема, определяющая смысл рассказа. Герои рассказов, их портреты и характеры, выраженные через поступки и речь; </w:t>
            </w:r>
            <w:r w:rsidRPr="0094315C">
              <w:rPr>
                <w:rFonts w:ascii="Times New Roman" w:hAnsi="Times New Roman" w:cs="Times New Roman"/>
              </w:rPr>
              <w:lastRenderedPageBreak/>
              <w:t xml:space="preserve">мир ценностей героев. Авторская позиция в рассказе: способы выражения отношения </w:t>
            </w:r>
            <w:r w:rsidRPr="0094315C">
              <w:rPr>
                <w:rFonts w:ascii="Times New Roman" w:hAnsi="Times New Roman" w:cs="Times New Roman"/>
              </w:rPr>
              <w:br/>
              <w:t>к героям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Чтение вслух и про себя, культура речевого общения. Различение жанровых особенностей (народной и авторской сказки и др.),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узнавание литературных приемов (сравнение, олицетворение, контраст 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Чтение по ролям, 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Р. Сеф «Добрый человек»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Связь названия с темой текста, главной мыслью текста.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работа с текстом художественного произведения, культура речевого общения. Узнавание особенностей стихотворного произведения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(ритм, рифма и т. д.), 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Е. Чарушин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«Томка испугался»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Понимание содержания литературного произведения: тема, главная мысль, события, их последовательность. Авторская позиция в рассказе: способы выражения отношения к героям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себя, работа с текстом художественного произведения, культура речевого общения. Выход за рамки учебника: привлечение текстов хрестоматии, а также книг из домашней и школьной библиотек к работе на уроках. Чтение по ролям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Е. Чарушин «Томкины сны»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Нравственная проблема,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определяющая смысл рассказа. Роль названия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рассказе: способы выражения отношения </w:t>
            </w:r>
            <w:r w:rsidRPr="0094315C">
              <w:rPr>
                <w:rFonts w:ascii="Times New Roman" w:hAnsi="Times New Roman" w:cs="Times New Roman"/>
              </w:rPr>
              <w:br/>
              <w:t>к героям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и про себя, культура речевого общения. Работа с элементами книги: содержательность обложки книги, страница «Содержание», иллюстрации. Работа с толковым словарем.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по ролям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Г. Юдин «Вытри лапы и входи»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Участие в диалоге о прочитанном. Герои рассказов, их портреты и характеры, выраженные через поступки и речь; мир ценностей </w:t>
            </w:r>
            <w:r w:rsidRPr="0094315C">
              <w:rPr>
                <w:rFonts w:ascii="Times New Roman" w:hAnsi="Times New Roman" w:cs="Times New Roman"/>
              </w:rPr>
              <w:lastRenderedPageBreak/>
              <w:t xml:space="preserve">героев. Авторская позиция в рассказе: способы выражения отношения </w:t>
            </w:r>
            <w:r w:rsidRPr="0094315C">
              <w:rPr>
                <w:rFonts w:ascii="Times New Roman" w:hAnsi="Times New Roman" w:cs="Times New Roman"/>
              </w:rPr>
              <w:br/>
              <w:t>к героям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Чтение вслух и про себя, работа с текстом художественного произведения, культура речевого общения. Выход за рамки учебника: привлечение текстов хрестоматии, </w:t>
            </w:r>
            <w:r w:rsidRPr="0094315C">
              <w:rPr>
                <w:rFonts w:ascii="Times New Roman" w:hAnsi="Times New Roman" w:cs="Times New Roman"/>
              </w:rPr>
              <w:br/>
            </w:r>
            <w:r w:rsidRPr="0094315C">
              <w:rPr>
                <w:rFonts w:ascii="Times New Roman" w:hAnsi="Times New Roman" w:cs="Times New Roman"/>
              </w:rPr>
              <w:lastRenderedPageBreak/>
              <w:t>а также книг из домашней и школьной библиотек к работе на уроках. Работа с толковым словарем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М. Пришвин «Разговор деревьев»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Связь названия с темой текста, главной мыслью текста. Жанровые особенности рассказа: жизненность изображаемых событий; достоверность и актуальность рассматриваемых нравственных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проблем; возможность вымысла. Нравственная проблема, определяющая смысл рассказа. Роль названия рассказа в выражении его смысла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</w:t>
            </w:r>
            <w:r w:rsidRPr="0094315C">
              <w:rPr>
                <w:rFonts w:ascii="Times New Roman" w:hAnsi="Times New Roman" w:cs="Times New Roman"/>
              </w:rPr>
              <w:br/>
              <w:t xml:space="preserve">и про себя, библиографическая культура, работа с текстом художественного произведения, культура речевого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общения. Узнавание литературных приемов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(сравнение, олицетворение, контраст 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Чтение по ролям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Ф. Тютчев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ind w:right="-108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«Зима недаром злится»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Произведения выдающихся представителей русской литературы. Представление о поэтическом восприятии мира как восприятии, помогающем обнаружить красоту </w:t>
            </w:r>
            <w:r w:rsidRPr="0094315C">
              <w:rPr>
                <w:rFonts w:ascii="Times New Roman" w:hAnsi="Times New Roman" w:cs="Times New Roman"/>
              </w:rPr>
              <w:br/>
              <w:t>и смысл окружающего мира: мира природы и человеческих отношений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</w:t>
            </w:r>
            <w:r w:rsidRPr="0094315C">
              <w:rPr>
                <w:rFonts w:ascii="Times New Roman" w:hAnsi="Times New Roman" w:cs="Times New Roman"/>
              </w:rPr>
              <w:br/>
              <w:t>и про себя, культура речевого общения. Узнавание особенностей стихотворного произведения (ритм, рифма и т. д.), узнавание литературных приемов (сравнение, 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Д. Кедрин «Скинуло кафтан зеленый лето»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Произведения выдающихся представителей русской литературы.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Чтение вслух и про себя, работа с текстом художественного произведения, культура речевого общения. Узнавание особенностей стихотворного произведения (ритм, рифма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и т. д.), узнавание литературных приемов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(сравнение, олицетворение, контраст 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М. Пришвин «Золотой луг».</w:t>
            </w:r>
            <w:r w:rsidRPr="009431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lastRenderedPageBreak/>
              <w:t>Поход в «Музейный Дом». Иллюстрация В. Гога «Подсолнухи»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Иллюстрация в книге и ее роль в </w:t>
            </w:r>
            <w:r w:rsidRPr="0094315C">
              <w:rPr>
                <w:rFonts w:ascii="Times New Roman" w:hAnsi="Times New Roman" w:cs="Times New Roman"/>
              </w:rPr>
              <w:lastRenderedPageBreak/>
              <w:t>понимании произведения. Связь названия с темой текста, главной мыслью текста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Аудирование, чтение вслух и про себя, </w:t>
            </w:r>
            <w:r w:rsidRPr="0094315C">
              <w:rPr>
                <w:rFonts w:ascii="Times New Roman" w:hAnsi="Times New Roman" w:cs="Times New Roman"/>
              </w:rPr>
              <w:lastRenderedPageBreak/>
              <w:t>культура речевого общения. Работа с толковым словарем. Узнавание литературных приемов (сравнение, олицетворение, контраст 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С. Козлов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«Жёлудь»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себя, работа с текстом художественного произведения, культура речевого общения. Выход за рамки учебника: привлечение текстов хрестоматии, а также книг из домашней и школьной библиотек к работе на уроках. Работа с элементами книги: содержательность обложки книги, страница «Содержание», иллюстрации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М. Лермонтов «Утес». Поход в «Музейный Дом». Иллюстрация Н. Рериха «Стражи ночи»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Произведения выдающихся представителей русской литературы. Иллюстрация в книге и ее роль в понимании произведения. Поэтическое восприятие мира. Красота и смысл окружающего мира: мира природы и человеческих отношений. Способность поэзии выражать самые важные переживания: красоту окружающего мира, дружбу, любовь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</w:t>
            </w:r>
            <w:r w:rsidRPr="0094315C">
              <w:rPr>
                <w:rFonts w:ascii="Times New Roman" w:hAnsi="Times New Roman" w:cs="Times New Roman"/>
              </w:rPr>
              <w:br/>
              <w:t>и про себя, работа с текстом художественного произведения, культура речевого общения. Узнавание особенностей стихотворного произведения (ритм, рифма и т. д.), узнавание литературных приемов (сравнение, 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М. Есеновский 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«У мальчика Юры ужаснейший насморк…» 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 xml:space="preserve">(освоение 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Участие в диалоге о прочитанном. Средства художественной выразительности – сравнения. Тема </w:t>
            </w:r>
            <w:r w:rsidRPr="0094315C">
              <w:rPr>
                <w:rFonts w:ascii="Times New Roman" w:hAnsi="Times New Roman" w:cs="Times New Roman"/>
              </w:rPr>
              <w:br/>
              <w:t xml:space="preserve">и главная мысль произведения. 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Характеристика главного героя произведения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Чтение вслух и про себя, культура речевого общения. Работа с элементами книги: содержательность обложки книги, страница «Содержание», иллюстрации. Работа 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 толковым словарем. Чтение по ролям,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Д. Биссет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«Ух!»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(осво-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ение нового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Произведения зарубежной литературы. Поэтическое восприятие мира. Красота и смысл окружающего мира: мира природы и человеческих отношений. Художественные приемы: сравнение, гипербола (преувеличение), контраст, олицетворение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 и про себя. Знакомство с детскими журналами </w:t>
            </w:r>
            <w:r w:rsidRPr="0094315C">
              <w:rPr>
                <w:rFonts w:ascii="Times New Roman" w:hAnsi="Times New Roman" w:cs="Times New Roman"/>
              </w:rPr>
              <w:br/>
              <w:t xml:space="preserve">и другими периодическими изданиями, словарями и справочниками. Работа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 толковым словарем. Узнавание литературных приемов (сравнение, 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А. Екимцев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«Осень»,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Ю. Коринец «Тишина»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Участие в диалоге о прочитанном. Важность в создании художественного образа таких поэтических приемов, как сравнение, звукопись, контраст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библиографическая культура, работа с текстом художественного произведения, словарем. Культура речевого общения. Узнавание литературных приемов (сравнение, 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Работа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по хрестоматии. «Для Поэта природа – живая»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Содержание литературного произведения: тема, главная мысль, события, их последовательность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Выход за рамки учебника: привлечение текстов хрестоматии, а также книг </w:t>
            </w:r>
            <w:r w:rsidRPr="0094315C">
              <w:rPr>
                <w:rFonts w:ascii="Times New Roman" w:hAnsi="Times New Roman" w:cs="Times New Roman"/>
              </w:rPr>
              <w:br/>
              <w:t xml:space="preserve">из домашней и школьной библиотек к работе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на уроках. Узнавание особенностей стихотворного произведения (ритм, рифма </w:t>
            </w:r>
            <w:r w:rsidRPr="0094315C">
              <w:rPr>
                <w:rFonts w:ascii="Times New Roman" w:hAnsi="Times New Roman" w:cs="Times New Roman"/>
              </w:rPr>
              <w:br/>
              <w:t xml:space="preserve">и т. д.), узнавание литературных приемов </w:t>
            </w:r>
            <w:r w:rsidRPr="0094315C">
              <w:rPr>
                <w:rFonts w:ascii="Times New Roman" w:hAnsi="Times New Roman" w:cs="Times New Roman"/>
              </w:rPr>
              <w:br/>
              <w:t>(сравнение, 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>Обобщение по теме «Для Поэта природа – любимая и живая»</w:t>
            </w:r>
            <w:r w:rsidRPr="0094315C">
              <w:rPr>
                <w:rFonts w:ascii="Times New Roman" w:hAnsi="Times New Roman" w:cs="Times New Roman"/>
                <w:i/>
                <w:iCs/>
              </w:rPr>
              <w:t xml:space="preserve"> (обобщение и систематизация знаний)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доступного теста целыми словами. Осмысление цели чтения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Аудирование, чтение вслух и про себя, инсценировка, драматизация, устное словесное рисование, работа с репродукциями, создание собственных текстов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К. Чуковский «Федотка»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Современные юмористические произведения для детей. Художественные приемы: сравнение, гипербола (преувеличение), контраст, </w:t>
            </w:r>
            <w:r w:rsidRPr="0094315C">
              <w:rPr>
                <w:rFonts w:ascii="Times New Roman" w:hAnsi="Times New Roman" w:cs="Times New Roman"/>
              </w:rPr>
              <w:lastRenderedPageBreak/>
              <w:t>олицетворение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Чтение вслух и про себя, работа с текстом художественного произведения, культура речевого общения. Узнавание особенностей стихотворного произведения (ритм, рифма </w:t>
            </w:r>
            <w:r w:rsidRPr="0094315C">
              <w:rPr>
                <w:rFonts w:ascii="Times New Roman" w:hAnsi="Times New Roman" w:cs="Times New Roman"/>
              </w:rPr>
              <w:br/>
            </w:r>
            <w:r w:rsidRPr="0094315C">
              <w:rPr>
                <w:rFonts w:ascii="Times New Roman" w:hAnsi="Times New Roman" w:cs="Times New Roman"/>
              </w:rPr>
              <w:lastRenderedPageBreak/>
              <w:t>и т. д.), 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О. Дриз «Доктор», «Обида»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Связь названия с темой текста, главной мыслью текста. Способность поэзии выражать самые важные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переживания: красоту окружающего мира, дружбу, любовь. Представление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о том, что для Поэта природа – живая: обнаружение в стихотворении олицетворений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и про себя, работа с текстом художественного произведения, культура речевого общения. Работа с толковым словарем. Узнавание особенностей стихотворного произведения (ритм, рифма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и т. д.), 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В. Драгунский «Сверху вниз, наискосок!»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Современные юмористические произведения для детей. Приемы смешного в литературных произведениях. Развитие сюжета произведения. Выразительное чтение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себя. Работа с толковым словарем. Чтение по ролям, 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В. Драгунский «Сверху вниз, наискосок!»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Жанровые особенности рассказа: жизненность изображаемых событий; достоверность и актуальность рассматриваемых нравственных проблем; возможность вымысла. Нравственная проблема, определяющая смысл рассказа. Авторская позиция в рассказе: способы выражения отношения  к героям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себя, работа с текстом художественного произведения, культура речевого общения. Работа с толковым словарем. Чтение по ролям, 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М. Тахистова «Редкий тип», 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Л. Квитко «Лемеле хозяйничает»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Представление о поэтическом восприятии мира как восприятии, помогающем обнаружить красоту </w:t>
            </w:r>
            <w:r w:rsidRPr="0094315C">
              <w:rPr>
                <w:rFonts w:ascii="Times New Roman" w:hAnsi="Times New Roman" w:cs="Times New Roman"/>
              </w:rPr>
              <w:br/>
              <w:t xml:space="preserve">и смысл окружающего мира: мира природы и человеческих отношений. </w:t>
            </w:r>
            <w:r w:rsidRPr="0094315C">
              <w:rPr>
                <w:rFonts w:ascii="Times New Roman" w:hAnsi="Times New Roman" w:cs="Times New Roman"/>
              </w:rPr>
              <w:lastRenderedPageBreak/>
              <w:t>Способность поэзии выражать самые важные переживания: красоту окружающего мира, дружбу, любовь. Олицетворение в стихотворении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Аудирование, чтение вслух </w:t>
            </w:r>
            <w:r w:rsidRPr="0094315C">
              <w:rPr>
                <w:rFonts w:ascii="Times New Roman" w:hAnsi="Times New Roman" w:cs="Times New Roman"/>
              </w:rPr>
              <w:br/>
              <w:t xml:space="preserve">и про себя, библиографическая культура, работа с текстом художественного произведения, культура речевого общения. Узнавание особенностей стихотворного </w:t>
            </w:r>
            <w:r w:rsidRPr="0094315C">
              <w:rPr>
                <w:rFonts w:ascii="Times New Roman" w:hAnsi="Times New Roman" w:cs="Times New Roman"/>
              </w:rPr>
              <w:lastRenderedPageBreak/>
              <w:t xml:space="preserve">произведения (ритм, рифма и т. д.), различение литературных приемов </w:t>
            </w:r>
            <w:r w:rsidRPr="0094315C">
              <w:rPr>
                <w:rFonts w:ascii="Times New Roman" w:hAnsi="Times New Roman" w:cs="Times New Roman"/>
              </w:rPr>
              <w:br/>
              <w:t>(сравнение, 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Л. Квитко «Способный мальчик»,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С. Махотин «Вот так встреча!»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Представление о поэтическом восприятии мира как восприятии, помогающем обнаружить красоту </w:t>
            </w:r>
            <w:r w:rsidRPr="0094315C">
              <w:rPr>
                <w:rFonts w:ascii="Times New Roman" w:hAnsi="Times New Roman" w:cs="Times New Roman"/>
              </w:rPr>
              <w:br/>
              <w:t>и смысл окружающего мира: мира природы и человеческих отношений.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</w:t>
            </w:r>
            <w:r w:rsidRPr="0094315C">
              <w:rPr>
                <w:rFonts w:ascii="Times New Roman" w:hAnsi="Times New Roman" w:cs="Times New Roman"/>
              </w:rPr>
              <w:br/>
              <w:t xml:space="preserve">и про себя, культура речевого общения. Узнавание особенностей стихотворного произведения (ритм, рифма и т. д.), различение литературных приемов </w:t>
            </w:r>
            <w:r w:rsidRPr="0094315C">
              <w:rPr>
                <w:rFonts w:ascii="Times New Roman" w:hAnsi="Times New Roman" w:cs="Times New Roman"/>
              </w:rPr>
              <w:br/>
              <w:t>(сравнение, олицетворение, контраст 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4315C">
              <w:rPr>
                <w:rFonts w:ascii="Times New Roman" w:hAnsi="Times New Roman" w:cs="Times New Roman"/>
              </w:rPr>
              <w:t>Инсценировка, драматизация, устное словесное рисование, работа с репродукциями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94315C">
              <w:rPr>
                <w:rFonts w:ascii="Times New Roman" w:hAnsi="Times New Roman" w:cs="Times New Roman"/>
              </w:rPr>
              <w:t xml:space="preserve">С. Седов «Сказки про Змея Горыныча»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 xml:space="preserve">(освоение </w:t>
            </w:r>
            <w:r w:rsidRPr="0094315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4315C">
              <w:rPr>
                <w:rFonts w:ascii="Times New Roman" w:hAnsi="Times New Roman" w:cs="Times New Roman"/>
              </w:rPr>
              <w:t>Литературная сказка. Понимание содержания литературного произ</w:t>
            </w:r>
            <w:r w:rsidRPr="0094315C">
              <w:rPr>
                <w:rFonts w:ascii="Times New Roman" w:hAnsi="Times New Roman" w:cs="Times New Roman"/>
                <w:shd w:val="clear" w:color="auto" w:fill="FFFFFF"/>
              </w:rPr>
              <w:t>ведения: тема, главная мысль, события, их последовательность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себя, работа с текстом художественного произведения, культура ре</w:t>
            </w:r>
            <w:r w:rsidRPr="0094315C">
              <w:rPr>
                <w:rFonts w:ascii="Times New Roman" w:hAnsi="Times New Roman" w:cs="Times New Roman"/>
                <w:shd w:val="clear" w:color="auto" w:fill="FFFFFF"/>
              </w:rPr>
              <w:t>чевого общения. Работа с толковым словарем. Узнавание литературных приемов (сравнение, олицетворение, контраст 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94315C">
              <w:rPr>
                <w:rFonts w:ascii="Times New Roman" w:hAnsi="Times New Roman" w:cs="Times New Roman"/>
                <w:shd w:val="clear" w:color="auto" w:fill="FFFFFF"/>
              </w:rPr>
              <w:t>Чтение по ролям, инсценировка, драматизация, устное словесное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4315C">
              <w:rPr>
                <w:rFonts w:ascii="Times New Roman" w:hAnsi="Times New Roman" w:cs="Times New Roman"/>
                <w:shd w:val="clear" w:color="auto" w:fill="FFFFFF"/>
              </w:rPr>
              <w:t>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94315C">
              <w:rPr>
                <w:rFonts w:ascii="Times New Roman" w:hAnsi="Times New Roman" w:cs="Times New Roman"/>
              </w:rPr>
              <w:t xml:space="preserve"> 127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>С. Седов «Сказки про Змея Горыныча»</w:t>
            </w:r>
            <w:r w:rsidRPr="0094315C">
              <w:rPr>
                <w:rFonts w:ascii="Times New Roman" w:hAnsi="Times New Roman" w:cs="Times New Roman"/>
                <w:i/>
                <w:iCs/>
              </w:rPr>
              <w:t xml:space="preserve"> 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Жанровые особенности рассказа: жизненность изображаемых событий; достоверность и актуальность рассматриваемых нравственных проблем; возможность вымысла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себя, различение жанровых особенностей (народной и авторской сказки и др.), узнавание литературных приемов (сравнение, 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С. Седов «Сказки про Змея Горыныча»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lastRenderedPageBreak/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Герои рассказов, их портреты и характеры, выраженные через </w:t>
            </w:r>
            <w:r w:rsidRPr="0094315C">
              <w:rPr>
                <w:rFonts w:ascii="Times New Roman" w:hAnsi="Times New Roman" w:cs="Times New Roman"/>
              </w:rPr>
              <w:lastRenderedPageBreak/>
              <w:t xml:space="preserve">поступки и речь; мир ценностей героев. Авторская позиция в рассказе: способы выражения отношения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к героям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 xml:space="preserve">Выход за рамки учебника: привлечение текстов хрестоматии, а также книг из </w:t>
            </w:r>
            <w:r w:rsidRPr="0094315C">
              <w:rPr>
                <w:rFonts w:ascii="Times New Roman" w:hAnsi="Times New Roman" w:cs="Times New Roman"/>
              </w:rPr>
              <w:lastRenderedPageBreak/>
              <w:t xml:space="preserve">домашней и школьной библиотек к работе на уроках. Различение жанровых особенностей (народной и авторской сказки и др.), узнавание литературных приемов </w:t>
            </w:r>
            <w:r w:rsidRPr="0094315C">
              <w:rPr>
                <w:rFonts w:ascii="Times New Roman" w:hAnsi="Times New Roman" w:cs="Times New Roman"/>
              </w:rPr>
              <w:br/>
              <w:t>(сравнение, 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С. Седов «Сказки про Змея Горыныча»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Нравственная проблема,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Определяющая смысл рассказа. Роль названия рассказа в выражении его смысла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себя, работа с текстом художественного произведения, культура речевого общения. Работа с элементами книги, с толковым словарем. Чтение по ролям, 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П. Синявский «Такса едет на такси», П. Коран «По дорожке босиком»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Современные юмористические произведения для детей. Приемы смешного в литературных произведениях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себя, работа с текстом художественного произведения, культура речевого общения.  Узнавание литературных приемов (сравнение, 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Л. Яхнин «Зеркальце», П. Синявский «Ириски </w:t>
            </w:r>
            <w:r w:rsidRPr="0094315C">
              <w:rPr>
                <w:rFonts w:ascii="Times New Roman" w:hAnsi="Times New Roman" w:cs="Times New Roman"/>
              </w:rPr>
              <w:br/>
              <w:t>и редиски»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Чтение вслух и про себя, культура речевого общения. Узнавание особенностей стихотворного произведения (ритм, рифма и т. д.), различение литературных приемов (сравнение, олицетворение, контраст и др.).</w:t>
            </w:r>
            <w:r w:rsidRPr="00943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А. Усачев «Жужжащие стихи»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Связь названия с темой текста, главной мыслью текста. Использование авторской поэзией жанровых и композиционных особенностей народной поэзии: считалки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(Ю. Тувим), небылицы, докучной </w:t>
            </w:r>
            <w:r w:rsidRPr="0094315C">
              <w:rPr>
                <w:rFonts w:ascii="Times New Roman" w:hAnsi="Times New Roman" w:cs="Times New Roman"/>
              </w:rPr>
              <w:lastRenderedPageBreak/>
              <w:t>сказки (И. Пивоварова), сказки-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цепочки (Д. Хармс, А. Усачев)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Чтение вслух  и про себя, работа с текстом художественного произведения, культура речевого общения.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Узнавание особенностей стихотворного произведения (ритм, рифма и т. д.), различение литературных приемов </w:t>
            </w:r>
            <w:r w:rsidRPr="0094315C">
              <w:rPr>
                <w:rFonts w:ascii="Times New Roman" w:hAnsi="Times New Roman" w:cs="Times New Roman"/>
              </w:rPr>
              <w:br/>
            </w:r>
            <w:r w:rsidRPr="0094315C">
              <w:rPr>
                <w:rFonts w:ascii="Times New Roman" w:hAnsi="Times New Roman" w:cs="Times New Roman"/>
              </w:rPr>
              <w:lastRenderedPageBreak/>
              <w:t>(сравнение, 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П. Синявский «Хрюпельсин 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и хрюмидор»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Современные юмористические произведения для детей. Приемы смешного в литературных произведениях. Практическое освоение простейших художественных приемов: сравнения, гиперболы (называем преувеличением), контраста, олицетворения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Аудирование, чтение вслух </w:t>
            </w:r>
            <w:r w:rsidRPr="0094315C">
              <w:rPr>
                <w:rFonts w:ascii="Times New Roman" w:hAnsi="Times New Roman" w:cs="Times New Roman"/>
              </w:rPr>
              <w:br/>
              <w:t>и про себя, культура речевого общения.</w:t>
            </w:r>
          </w:p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Узнавание особенностей стихотворного произведения (ритм, рифма и т. д.), различение литературных приемов </w:t>
            </w:r>
            <w:r w:rsidRPr="0094315C">
              <w:rPr>
                <w:rFonts w:ascii="Times New Roman" w:hAnsi="Times New Roman" w:cs="Times New Roman"/>
              </w:rPr>
              <w:br/>
              <w:t>(сравнение, олицетворение, контраст и др.)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Работа по хрестоматии по теме «Тайны смешного»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Выход за рамки учебника: привлечение текстов хрестоматии, а также книг </w:t>
            </w:r>
            <w:r w:rsidRPr="0094315C">
              <w:rPr>
                <w:rFonts w:ascii="Times New Roman" w:hAnsi="Times New Roman" w:cs="Times New Roman"/>
              </w:rPr>
              <w:br/>
              <w:t xml:space="preserve">из домашней и школьной библиотек к работе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на уроках. Работа с элементами книги: содержательность обложки книги, страница «Содержание», иллюстрации. Чтение по ролям, инсценировка, драматизация, устное словесное рисование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Мониторинг образовательных достижений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AC6" w:rsidRPr="0094315C" w:rsidTr="00DB68CC">
        <w:tc>
          <w:tcPr>
            <w:tcW w:w="984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187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4315C">
              <w:rPr>
                <w:rFonts w:ascii="Times New Roman" w:hAnsi="Times New Roman" w:cs="Times New Roman"/>
              </w:rPr>
              <w:t xml:space="preserve">Итоговое заседание клуба «Ключ и заря» </w:t>
            </w:r>
            <w:r w:rsidRPr="0094315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4303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Участие в диалоге о прочитанном</w:t>
            </w:r>
          </w:p>
        </w:tc>
        <w:tc>
          <w:tcPr>
            <w:tcW w:w="4996" w:type="dxa"/>
          </w:tcPr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 xml:space="preserve">Выход за рамки учебника: привлечение текстов хрестоматии, а также книг </w:t>
            </w:r>
            <w:r w:rsidRPr="0094315C">
              <w:rPr>
                <w:rFonts w:ascii="Times New Roman" w:hAnsi="Times New Roman" w:cs="Times New Roman"/>
              </w:rPr>
              <w:br/>
              <w:t xml:space="preserve">из домашней и школьной библиотек к работе </w:t>
            </w:r>
          </w:p>
          <w:p w:rsidR="007E1AC6" w:rsidRPr="0094315C" w:rsidRDefault="007E1AC6" w:rsidP="00806B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315C">
              <w:rPr>
                <w:rFonts w:ascii="Times New Roman" w:hAnsi="Times New Roman" w:cs="Times New Roman"/>
              </w:rPr>
              <w:t>на уроках Работа с элементами книги: содержательность обложки книги и детского журнала, рубрики детских журналов, страница «Содержание», иллюстрации</w:t>
            </w:r>
          </w:p>
        </w:tc>
        <w:tc>
          <w:tcPr>
            <w:tcW w:w="1414" w:type="dxa"/>
          </w:tcPr>
          <w:p w:rsidR="007E1AC6" w:rsidRPr="0094315C" w:rsidRDefault="007E1AC6" w:rsidP="00806B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E1AC6" w:rsidRDefault="007E1AC6" w:rsidP="00DB68CC">
      <w:pPr>
        <w:jc w:val="center"/>
        <w:rPr>
          <w:rFonts w:ascii="Times New Roman" w:hAnsi="Times New Roman"/>
          <w:b/>
          <w:sz w:val="28"/>
          <w:szCs w:val="28"/>
        </w:rPr>
      </w:pPr>
      <w:r w:rsidRPr="00F14930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7E1AC6" w:rsidRPr="00DB68CC" w:rsidRDefault="007E1AC6" w:rsidP="00DB68CC">
      <w:pPr>
        <w:jc w:val="center"/>
        <w:rPr>
          <w:rFonts w:ascii="Times New Roman" w:hAnsi="Times New Roman"/>
          <w:b/>
          <w:sz w:val="28"/>
        </w:rPr>
      </w:pPr>
      <w:r w:rsidRPr="00DB68CC">
        <w:rPr>
          <w:rFonts w:ascii="Times New Roman" w:hAnsi="Times New Roman"/>
          <w:b/>
          <w:sz w:val="28"/>
        </w:rPr>
        <w:t>3</w:t>
      </w:r>
      <w:r w:rsidRPr="005852DB">
        <w:rPr>
          <w:rFonts w:ascii="Times New Roman" w:hAnsi="Times New Roman"/>
          <w:b/>
          <w:sz w:val="28"/>
        </w:rPr>
        <w:t xml:space="preserve"> класс</w:t>
      </w:r>
      <w:r>
        <w:rPr>
          <w:rFonts w:ascii="Times New Roman" w:hAnsi="Times New Roman"/>
          <w:b/>
          <w:sz w:val="28"/>
        </w:rPr>
        <w:t xml:space="preserve"> (40 часов; 4 часа в неделю)</w:t>
      </w:r>
    </w:p>
    <w:p w:rsidR="007E1AC6" w:rsidRPr="00DB68CC" w:rsidRDefault="007E1AC6" w:rsidP="00DB68CC">
      <w:pPr>
        <w:rPr>
          <w:rFonts w:ascii="Times New Roman" w:hAnsi="Times New Roman"/>
          <w:b/>
          <w:sz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410"/>
        <w:gridCol w:w="4961"/>
        <w:gridCol w:w="4820"/>
        <w:gridCol w:w="425"/>
        <w:gridCol w:w="1701"/>
      </w:tblGrid>
      <w:tr w:rsidR="007E1AC6" w:rsidRPr="00DB68CC" w:rsidTr="00DB68CC">
        <w:trPr>
          <w:trHeight w:val="276"/>
        </w:trPr>
        <w:tc>
          <w:tcPr>
            <w:tcW w:w="675" w:type="dxa"/>
            <w:vMerge w:val="restart"/>
            <w:vAlign w:val="center"/>
          </w:tcPr>
          <w:p w:rsidR="007E1AC6" w:rsidRPr="00DB68CC" w:rsidRDefault="007E1AC6" w:rsidP="00806B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</w:rPr>
              <w:t>№ уро-ка</w:t>
            </w:r>
          </w:p>
        </w:tc>
        <w:tc>
          <w:tcPr>
            <w:tcW w:w="2410" w:type="dxa"/>
            <w:vMerge w:val="restart"/>
            <w:vAlign w:val="center"/>
          </w:tcPr>
          <w:p w:rsidR="007E1AC6" w:rsidRPr="00DB68CC" w:rsidRDefault="007E1AC6" w:rsidP="00806B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vMerge w:val="restart"/>
            <w:vAlign w:val="center"/>
          </w:tcPr>
          <w:p w:rsidR="007E1AC6" w:rsidRPr="00DB68CC" w:rsidRDefault="007E1AC6" w:rsidP="00806B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</w:p>
          <w:p w:rsidR="007E1AC6" w:rsidRPr="00DB68CC" w:rsidRDefault="007E1AC6" w:rsidP="00806B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5245" w:type="dxa"/>
            <w:gridSpan w:val="2"/>
            <w:vMerge w:val="restart"/>
          </w:tcPr>
          <w:p w:rsidR="007E1AC6" w:rsidRPr="00DB68CC" w:rsidRDefault="007E1AC6" w:rsidP="00806B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AC6" w:rsidRPr="00DB68CC" w:rsidRDefault="007E1AC6" w:rsidP="00806B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AC6" w:rsidRPr="00DB68CC" w:rsidTr="00DB68CC">
        <w:trPr>
          <w:trHeight w:val="276"/>
        </w:trPr>
        <w:tc>
          <w:tcPr>
            <w:tcW w:w="675" w:type="dxa"/>
            <w:vMerge/>
            <w:vAlign w:val="center"/>
          </w:tcPr>
          <w:p w:rsidR="007E1AC6" w:rsidRPr="00DB68CC" w:rsidRDefault="007E1AC6" w:rsidP="00806B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E1AC6" w:rsidRPr="00DB68CC" w:rsidRDefault="007E1AC6" w:rsidP="00806B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7E1AC6" w:rsidRPr="00DB68CC" w:rsidRDefault="007E1AC6" w:rsidP="00806BB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7E1AC6" w:rsidRPr="00DB68CC" w:rsidRDefault="007E1AC6" w:rsidP="00806BB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spacing w:after="0" w:line="240" w:lineRule="atLeast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Сергей Козлов «Июль».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Картина А. Герасимова «После дождя»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выразительное чтение стихотворения;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введение понятия «олицетворение»;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нахождение в тексте примеров олицетворения;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картиной А.Герасимова «После дождя».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8).</w:t>
            </w: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обсуждение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сходства мировосприятия поэта, художника и композитора;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ТС;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рисунки к тексту стихотворения и муз.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произведению;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хрестоматией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 (стр. 6) выразительное чтение и</w:t>
            </w:r>
            <w:r w:rsidRPr="00DB68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DB68CC">
              <w:rPr>
                <w:rFonts w:ascii="Times New Roman" w:hAnsi="Times New Roman"/>
                <w:i/>
                <w:sz w:val="24"/>
                <w:szCs w:val="24"/>
              </w:rPr>
              <w:t>рисунок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spacing w:after="0" w:line="240" w:lineRule="atLeast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Юрий Коваль «Берёзовый пирожок»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Картина М. Шагала  «Окно в сад»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выразительное чтение произведения (по цепочке);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составление хар-ки героя (выборочное чтение);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ТСР-1, стр.3-4;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картиной Марка Шагала «Окно в сад».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9 – 13).</w:t>
            </w: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обмен мнениями об эмоционально-нравственных переживаниях героя;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рисунки к музыкальному произведению.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rPr>
          <w:trHeight w:val="3289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</w:t>
            </w:r>
          </w:p>
          <w:p w:rsidR="007E1AC6" w:rsidRPr="00DB68CC" w:rsidRDefault="007E1AC6" w:rsidP="00806BB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  <w:p w:rsidR="007E1AC6" w:rsidRPr="00DB68CC" w:rsidRDefault="007E1AC6" w:rsidP="00806BB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Владимир Маяковский «Тучкины штучки», С.Козлов «Мимо белого яблока луны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…», С Есенин «Нивы сжаты, рощи голы…»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над выразительным чтением;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введение понятия «сравнение»;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14 – 16).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нахождение в текстах сравнений;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ТС;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группах: анализ средств художественной выразительности;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рисунки к музыкальному произведению;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наизусть стихотворения (по желанию любое).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rPr>
          <w:trHeight w:val="1771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Александр Пушкин «Вот север, тучи нагоняя…»,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«Опрятней модного паркета…»,</w:t>
            </w:r>
          </w:p>
        </w:tc>
        <w:tc>
          <w:tcPr>
            <w:tcW w:w="4961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над выразительным чтением;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различие сравнения и олицетворения;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вспомнить приём контраста;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анализ картины И.Грабаря «Мартовский снег» (работа с рамкой).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18 – 23).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обмен мнениями о средствах художественной выразительности поэтов и художников;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ТС;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68CC">
              <w:rPr>
                <w:rFonts w:ascii="Times New Roman" w:hAnsi="Times New Roman"/>
                <w:sz w:val="24"/>
                <w:szCs w:val="24"/>
                <w:u w:val="single"/>
              </w:rPr>
              <w:t>наизусть одно из стихотворений А.С.Пушкина (по выбору).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Вадим Шефнер «Середина марта», хокку Дзёсо, Басё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хокку Дзёсо, Басё Картина И. Грабаря «Мартовский снег»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rPr>
          <w:trHeight w:val="3987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9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 xml:space="preserve">Н.Матвеева «Гуси на снегу», 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Эмма Мошковская «Где тихий, тихий пруд...», хокку Ёса Бусона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наблюдательность помогает сделать открытие;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над приёмом звукописи;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над выразительным чтением;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словесное рисование;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анализ картины В.Поленова «Заросший пруд».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24 – 27).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ТС;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использование повторов в поэзии – обмен мнениями;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хрестоматией: стр.8 – 10, чтение и выполнение заданий к тексту – работа в группах (В.Лунин «Ливень»).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rPr>
          <w:trHeight w:val="2024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С.Козлов «Сентябрь»,  «Как оттенить тишину»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над выразительным чтением;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ролевое чтение сказки;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выборочное чтение;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- работа над переводом прямой речи в косвенную. 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 xml:space="preserve">, стр. 28 – 33).                                                             </w:t>
            </w: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обсуждение художественных приёмов (сравнение, контраст);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рисунки к стихотворению;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группах: разыгрывание отрывков из сказки (по выбору);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ТС.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Иван Бунин «Листопад»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И.Бунин «Листопад»: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над выразительным чтением;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деление текста на 3 части;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со сравнениями;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каждой частью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стр.34 – 37, хрестоматия, стр.12 - 13).</w:t>
            </w: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ответы на вопросы к тексту с помощью выборочного чтения;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словесное и цветовое рисование по содержанию;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аппликация из листьев;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68CC">
              <w:rPr>
                <w:rFonts w:ascii="Times New Roman" w:hAnsi="Times New Roman"/>
                <w:sz w:val="24"/>
                <w:szCs w:val="24"/>
                <w:u w:val="single"/>
              </w:rPr>
              <w:t>заучивание наизусть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Записная книжка Кости Погодина.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Сочинение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чтение по цепочке;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обсуждение  образов;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- наблюдение и обсуждение, как рождается </w:t>
            </w: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поэтический взгляд;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выборочное чтение – анализ внутреннего мира автора.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38 – 43).</w:t>
            </w: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Сочинение на тему «Как ко мне относятся вещи в моём доме» (можно в виде записной книжки).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16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Александр Пушкин «Зимнее утро»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закрепление понятий «строфа, рифма, контраст»;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выразительное чтение;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выполнение заданий учебника (обратить внимание на последнее задание – стр. 46).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44 – 46).</w:t>
            </w: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68CC">
              <w:rPr>
                <w:rFonts w:ascii="Times New Roman" w:hAnsi="Times New Roman"/>
                <w:sz w:val="24"/>
                <w:szCs w:val="24"/>
                <w:u w:val="single"/>
              </w:rPr>
              <w:t>выучить наизусть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нарисовать картинку к стихотворению;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ТС;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ТСР 1, стр. 12 – 15 (закрепление понятий составляющих стихотворный текст).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rPr>
          <w:trHeight w:val="4664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Валентин Берестов «Большой мороз», «Плащ»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Картины В. Ван Гога «Ботинки», «Отдых после работы»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выразительное чтение стихотворений;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различие жанров произведений;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деление текстов на смысловые части;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художественными произведениями: Ван Гог «Ботинки» и «Отдых после работы» (использовать приём работы с рамочкой).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47 – 51).</w:t>
            </w: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ТС;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оценочные высказывания о прочитанных произведениях;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 по желанию подобрать и оформить материал о тв-ве Ван Гога.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С.Козлов «Разрешите с вами посумерничать»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чтение по цепочке;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анализ характеров героев;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выборочное чтение: эмоционально-нравственные переживания героев.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51 -53).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- работа с ТС;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разыгрывание сценок из сказки (работа в группах).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Юрий Коваль «Вода с закрытыми глазами»</w:t>
            </w:r>
          </w:p>
        </w:tc>
        <w:tc>
          <w:tcPr>
            <w:tcW w:w="4961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выборочное чтение: анализ поведения героя;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выборочное чтение: анализ состояния души автора текста;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анализ иллюстрации В.Поленова «Заросший пруд» (работа рамкой).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55 – 63).</w:t>
            </w:r>
          </w:p>
        </w:tc>
        <w:tc>
          <w:tcPr>
            <w:tcW w:w="5245" w:type="dxa"/>
            <w:gridSpan w:val="2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сравнение данного произведения со стихотворением Бунина «Листопад»;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«рисуем музыку»- иллюстрации к прослушанным произведениям;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ТСР 1, стр.16 – 17 (определение значения словосочетаний)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tcBorders>
              <w:top w:val="nil"/>
            </w:tcBorders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410" w:type="dxa"/>
            <w:tcBorders>
              <w:top w:val="nil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Хокку Ранрана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Картина В. Поленова «Заросший пруд»</w:t>
            </w:r>
          </w:p>
        </w:tc>
        <w:tc>
          <w:tcPr>
            <w:tcW w:w="4961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tcBorders>
              <w:top w:val="nil"/>
            </w:tcBorders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410" w:type="dxa"/>
            <w:tcBorders>
              <w:top w:val="nil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Обобщение по теме «Учимся наблюдать и копим впечатления»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Сказка «Откуда пошли  болезни и лекарства»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вести поисковую работу: доказать, что сказка древняя (внешний вид животных и основная мысль сказки);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продолжить работу по различению жанров произведений;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выборочное чтение: подготовить детей к пересказыванию сказки.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64 – 67).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наблюдения за строением древних сказок и выяснение их сходства (одинаковые начала);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описание внешнего вида и особенностей поведения лягушки.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rPr>
          <w:trHeight w:val="2783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 xml:space="preserve">«Гиена и черепаха», Африканская сказка 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«Нарядный бурундук», Алтайская сказка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основные признаки произведений устного народного творчества;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сходство и различие авторской и народной сказки;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ролевое прочтение сказки «Гиена и черепаха»;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главная мысль сказок.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67 – 71).</w:t>
            </w: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ТС;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подготовить ответ на вопрос «Почему у бурундука полоски на шкуре?» и обменяться мнениями – работа в парах;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ТСР 1, стр.17-18, отыскиваем секреты сравнения).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26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«Два жадных медвежонка», венгерская сказка Экскурсия в библиотеку.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Проектирование сборника сказок</w:t>
            </w:r>
          </w:p>
        </w:tc>
        <w:tc>
          <w:tcPr>
            <w:tcW w:w="4961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различные варианты литературных сборников.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72 – 73).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выборочное чтение: анализ поведения героев;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определение идеи сказки;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выборочное чтение: отбор материала для пересказа.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74 – 77).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сравнительный анализ сказок;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ТСР 1, стр. 20 – 21 (определение времени появления сказки на свет);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ТС и Фразеологическим словарём.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«Как барсук и куница судились», корейская сказка</w:t>
            </w:r>
          </w:p>
        </w:tc>
        <w:tc>
          <w:tcPr>
            <w:tcW w:w="4961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1AC6" w:rsidRPr="00DB68CC" w:rsidTr="00DB68CC">
        <w:trPr>
          <w:trHeight w:val="695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31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 «О собаке, кошке и обезьяне»,  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«Золотая рыбка» индийские сказки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сформировать представление о бродячем сюжете – это не что-то единичное, а это закономерность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различение жанров произведений;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выборочное чтение: сравнение героев по характеру, сравнение событий и построения сказок.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78 – 83).</w:t>
            </w: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картой: показать путь, где путешествуют разные сказки (Венгрия, Корея, Индия, Германия, Россия);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ориентирование на странице «Содержание»;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ТС;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придумывание окончаний к сказкам.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33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Кубинская сказка «Черепаха, кролик и удав-маха».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вспомнить построение сказки-цепочки;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выборочное чтение: отбор материала для пересказа и пересказ сказки;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ролевое чтение сказки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стр.84 – 88)</w:t>
            </w: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обсуждение прослушанной сказки;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ТСР 1, стр. 22-25 (обсуждение в парах характеров героев);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обмен мнениями о времени создания сказки – работа в парах.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35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Индийская сказка «Хитрый шакал».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по содержанию сказки: ответы на вопросы к тексту, определение главных слов сказки;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составление характеристики героев;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ролевое чтение отрывков из сказки.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89 – 95)</w:t>
            </w: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обсуждение времени создания сказки и типа построения сказки;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подбор материала о шакалах и сравнение поведения шакала в природе и сказочного героя;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ТСР 1, стр.25 – 29 (готовимся к итоговому уроку – работа в парах).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 xml:space="preserve">Лента времени. </w:t>
            </w: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Сказки. 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"Отчего цикада потеряла свои рожки" (Бирманск. ск)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- обобщение знаний по теме «Сказки».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96 – 98).</w:t>
            </w: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Урок провести  с использованием </w:t>
            </w:r>
            <w:r w:rsidRPr="00DB68C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парацентрических технологий.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E1AC6" w:rsidRPr="00DB68CC" w:rsidTr="00DB68CC">
        <w:trPr>
          <w:trHeight w:val="1518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38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 xml:space="preserve">Бурятская сказка «Снег и заяц» 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Хакасская сказка «Как птицы царя» выбирали»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введение понятия «лента времени»;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различение жанров произведений;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чтение по цепочке;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составление плана сказки (по выбору пары);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отбор материала для пересказа и пересказ выбранной сказки.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. стр. 96 – 101).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составление рассказов об одной из птиц, живущих в природе, сравнение их образов с образами сказочных этих же птиц – работа в парах.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rPr>
          <w:trHeight w:val="983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Обобщение по теме «Постигаем секреты сравнения»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Новелла Матвеева «Картофельные олени»</w:t>
            </w:r>
          </w:p>
        </w:tc>
        <w:tc>
          <w:tcPr>
            <w:tcW w:w="4961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возвращение к понятиям «фантазия, фантазёр»;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закрепление знаний о сравнении и олицетворении;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определение главной мысли, темы произведения;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выборочное чтение (ответы на вопросы к тексту в учебнике);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анализ характера героя;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отбор материала для пересказа текста и пересказ любого отрывка из текста Саши Чёрного (по выбору).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102 – 113).</w:t>
            </w:r>
          </w:p>
        </w:tc>
        <w:tc>
          <w:tcPr>
            <w:tcW w:w="5245" w:type="dxa"/>
            <w:gridSpan w:val="2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ТС и Фразеологическим словарём;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обмен мнениями о названии произведений;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ТСР 1, стр. 19-20 (продолжение работы с лентой времени)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поделки из картофеля и выставка самых интересных работ.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42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43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44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Саша Чёрный «Дневник Фокса Микки»</w:t>
            </w:r>
          </w:p>
        </w:tc>
        <w:tc>
          <w:tcPr>
            <w:tcW w:w="4961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rPr>
          <w:trHeight w:val="3036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46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Татьяна Пономарёва «Автобус»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</w:t>
            </w: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«В шкафу»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вспомнить и обобщить знания об особенностях сказки, рассказа, небылицы;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выборочное чтение: черты характера героя и  особенности его мировосприятия;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использование приёма олицетворения;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самостоятельное определение жанровой принадлежности рассказа «В шкафу».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114 – 120).</w:t>
            </w: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сравнение главных героинь рассказов (они обладают фантазией и развитым воображение);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минисочинение по теме и его оформление рисунками.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 xml:space="preserve">Эмма Мошковская «Вода в колодце» и др. стихи 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Картина П. Филонова «Нарвские ворота»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выразительное чтение стихотворения;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сравнение героев стихотворения и рассказов Т.Пономарёвой;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картиной П.Филонова «Нарвские ворота» и фотографией Нарвских ворот;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 из нескольких высказываний о Нарвских воротах того, которое ближе ребёнку;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введение понятия «мозаика»;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вернуться к тесту Юрия Коваля «Вода с закрытыми глазами»: составить к нему план и подготовить пересказ текста Ю.Коваля.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121 – 124).</w:t>
            </w: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сопоставление картины и фотографии;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попробовать сделать картинку в стиле мозаики и оформить выставку самых интересных работ.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49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Борис Житков «Как я ловил  человечков»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чтение по цепочке;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выборочное чтение: доказать, что мальчик очень любознательный;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выборочное чтение: писатель пишет о самом себе (черты характера героя);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различие понятий «фантазёр, выдумщик, обманщик»;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- озоглавливание каждой части рассказа и </w:t>
            </w: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пересказ текста по плану.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124 – 134).</w:t>
            </w:r>
          </w:p>
        </w:tc>
        <w:tc>
          <w:tcPr>
            <w:tcW w:w="5245" w:type="dxa"/>
            <w:gridSpan w:val="2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- работа в парах: обмен мнениями о названии произведения, предложить другие варианты названий;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группах: оформление фотовыставки «Мы - фантазёры».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Борис Житков «Как я ловил  человечков»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52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Тим Собакин «Игра в птиц»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ролевое чтение текста (работа в группах);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выборочное чтение: отношение папы к тому факту, что Катя научилась летать;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определение жанра текста.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134 – 138).</w:t>
            </w: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обмен мнениями о внутреннем мире автора;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выбор событий, составляющих основу произведения.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Константин Бальмонт «Гномы»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Картина В. Кандинского «Двое на лошади»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подготовка к чтению стихотворения наизусть;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- работа с картиной 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В. Каиндинского «Двое на лошади»;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сопоставление работы Кандинского и фотографией Кремлёвской стены и колокольни Ивана Великого;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слушаем и рисуем музыку С.Прокофьева.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139 – 142).</w:t>
            </w: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/>
                <w:i/>
                <w:sz w:val="24"/>
                <w:szCs w:val="24"/>
              </w:rPr>
              <w:t>Урок провести с использованием парацентрических технологий.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DB68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Заучивание наизусть стихотворения «Гномы» Бальмонта.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Обобщение по теме «Пытаемся понять, почему люди фантазируют»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E1AC6" w:rsidRPr="00DB68CC" w:rsidTr="00DB68CC">
        <w:trPr>
          <w:trHeight w:val="1829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55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Татьяна Пономарёва «Прогноз погоды», «Лето в чайнике». Картина А.Куинджи «Лунная ночь на Днепре».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чтение по цепочке;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анализ характеров героев произведений Пономарёвой;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определение жанра произведений;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продолжить работу по обучению умения ориентироваться в тексте;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связь произведений разных видов искусства (музыка, живопись, литература);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картиной А.Куинджи «Лунная ночь на Днепре».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(Уч. , стр. 142 – 147).</w:t>
            </w: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обсуждение названий текстов и их соответствия;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рисуем музыку, выставка самых интересных работ.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57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58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Мария Вайсман </w:t>
            </w: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«Лучший друг медуз»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- работа над выразительным чтением;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- объяснение названия рассказа;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составление характеристики героя, его поступков и  их мотивов;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составление плана рассказа и выбор материала для краткого пересказа текста;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ответы на вопросы учебника.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148 -151).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работа в парах: обмен мнениями о характере </w:t>
            </w: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главного героя;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подготовить письменный ответ на вопрос «Может ли Филя считать себя другом всех зверей?».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rPr>
          <w:trHeight w:val="412"/>
        </w:trPr>
        <w:tc>
          <w:tcPr>
            <w:tcW w:w="675" w:type="dxa"/>
            <w:vMerge w:val="restart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59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60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61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2410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Александр Куприн «Слон»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чтение по цепочке;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связь названия текста и его темы и основной мысли;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деление текста на части;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составление плана текста и выбор материала для пересказа отдельных эпизодов (по выбору).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151 – 163).</w:t>
            </w:r>
          </w:p>
        </w:tc>
        <w:tc>
          <w:tcPr>
            <w:tcW w:w="5245" w:type="dxa"/>
            <w:gridSpan w:val="2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обмен мнениями по вопросу «Что смогут сделать родители ради здоровья ребёнка?»;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группах: наблюдение за поведением главных героев, анализ и обсуждение их поступков и чувств.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rPr>
          <w:trHeight w:val="1012"/>
        </w:trPr>
        <w:tc>
          <w:tcPr>
            <w:tcW w:w="675" w:type="dxa"/>
            <w:vMerge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63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 xml:space="preserve">Константин Паустовский «Заячьи лапы». 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К.Паустовский «Заячьи лапы»: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выборочное чтение: подтверждение своего ответа на вопрос;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сравнение текстов Куприна и Паустовского;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определение жанра произведения;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установление связи названия текста с его темой и основной его мыслью.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163 – 170).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анализ и обсуждение внутреннего мира героев произведения;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ТС и Фразеологическим словарём.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65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С.Козлов «Если меня совсем нет» (сказка)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ролевое чтение текста;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поисковая работа: отличие сказки-переживания и сказки-размышления от сказки о животных;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поисковая работа: найти важные слова героев, которые могут заменить название текста сказки.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170 – 174).</w:t>
            </w: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- работа в парах: обмен мнениями о ценности общения, дружбы, привязанности;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минисочинение «Мой самый лучший друг» (из лучших работ составить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«Друзья нашего класса»);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- работа в парах: обмен мнениями по вопросу «Почему эта сказка помещена именно в этой </w:t>
            </w: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главе?».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DB68CC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67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Обобщение по теме «Учимся любить».  Картина Огюста Ренуара «Портрет Жанны Сомари»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1771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68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Эзоп «Рыбак и рыбёшка», «Соловей и ястреб»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вспомнить композ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построение басни;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анализ событий в басне;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над моралью басни (работа с пословицами – работа в группах).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6 – 10).</w:t>
            </w:r>
          </w:p>
        </w:tc>
        <w:tc>
          <w:tcPr>
            <w:tcW w:w="482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со словарём «Происхождение слов»;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ответить на вопрос «Похожа ли басня на сказку о животных?» и обмен мнениями по сходству и различию;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Этимологическим словарём;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ТСР 2, стр. 3 -5 (работа в парах – обсуждение басен Эзопа).</w:t>
            </w:r>
          </w:p>
        </w:tc>
        <w:tc>
          <w:tcPr>
            <w:tcW w:w="425" w:type="dxa"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2530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70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Эзоп «Отец и сыновья», «Быки и лев». Лента времени. Пословицы В.И.Даля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Лентой времени (стр.13);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выразительное чтение басен;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над двучленной структурой басни;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пословицами, выражающими основные мысли или морали басен;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по содержанию басен (по вопросам учебника).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10 – 15).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группах: размещение произведений на Ленте времени (каждая группа работает со своей группой произведений);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ТСР 2, стр. 6-7 (пословицы в басне).</w:t>
            </w:r>
          </w:p>
        </w:tc>
        <w:tc>
          <w:tcPr>
            <w:tcW w:w="425" w:type="dxa"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2277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72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73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Эзоп «Ворон и лисица», 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Иван Крылов «Ворона и лисица». Лента времени.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уметь указать сходство басни с пословицей;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над выразительным чтением басен (ролевое чтение);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уточнение построения басен;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сравнительный анализ басен;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иллюстрациями Валентина Серова к басням.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16 – 21).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- работа в парах: соотнесение пословиц и басен.</w:t>
            </w:r>
          </w:p>
        </w:tc>
        <w:tc>
          <w:tcPr>
            <w:tcW w:w="425" w:type="dxa"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3289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75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Эзоп «Лисица и виноград 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 Иван Крылов «Лисица и виноград».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над выразительным чтением басен (ролевое прочтение);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установление сходства двух басен на уровне главной мысли басни, а не на уровне их сюжета;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продолжить работу по строению басен;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иллюстрациями В.Серовой к басням.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21 – 27).</w:t>
            </w:r>
          </w:p>
        </w:tc>
        <w:tc>
          <w:tcPr>
            <w:tcW w:w="482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соотнесение пословиц с литературными произведениями (диалоговая работа в парах);</w:t>
            </w:r>
          </w:p>
          <w:p w:rsidR="007E1AC6" w:rsidRPr="00934F7E" w:rsidRDefault="007E1AC6" w:rsidP="00806BB5">
            <w:pPr>
              <w:pStyle w:val="2"/>
              <w:spacing w:line="240" w:lineRule="atLeast"/>
              <w:rPr>
                <w:rFonts w:ascii="Times New Roman" w:hAnsi="Times New Roman"/>
                <w:i/>
              </w:rPr>
            </w:pPr>
            <w:r w:rsidRPr="00934F7E">
              <w:rPr>
                <w:rFonts w:ascii="Times New Roman" w:hAnsi="Times New Roman"/>
              </w:rPr>
              <w:t xml:space="preserve">- </w:t>
            </w:r>
            <w:r w:rsidRPr="00934F7E">
              <w:rPr>
                <w:rFonts w:ascii="Times New Roman" w:hAnsi="Times New Roman"/>
                <w:u w:val="single"/>
              </w:rPr>
              <w:t>заучивание наизусть басни «Лисица и виноград».</w:t>
            </w:r>
          </w:p>
        </w:tc>
        <w:tc>
          <w:tcPr>
            <w:tcW w:w="425" w:type="dxa"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1977"/>
        </w:trPr>
        <w:tc>
          <w:tcPr>
            <w:tcW w:w="675" w:type="dxa"/>
            <w:vMerge w:val="restart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77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2410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Иван Крылов «Квартет».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 xml:space="preserve"> «Лебедь, рак и щука»  </w:t>
            </w:r>
          </w:p>
        </w:tc>
        <w:tc>
          <w:tcPr>
            <w:tcW w:w="4961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расположение басен на Ленте времени;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ролевое прочтение басен;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обсуждение иллюстрации В.Серова к басне «Квартет»;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сравнение басен.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28 – 34).</w:t>
            </w:r>
          </w:p>
        </w:tc>
        <w:tc>
          <w:tcPr>
            <w:tcW w:w="4820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диалоговая работа в парах: соотнесение пословиц с содержанием басен;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68CC">
              <w:rPr>
                <w:rFonts w:ascii="Times New Roman" w:hAnsi="Times New Roman"/>
                <w:sz w:val="24"/>
                <w:szCs w:val="24"/>
                <w:u w:val="single"/>
              </w:rPr>
              <w:t>наизусть любую басню И.Крылова  для конкурса чтецов.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подбор материала о международной популярности жанра басни и его развитии (работа в группах по 8 человек):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1-Эзоп; 2-Лафонтен; 3-Крылов; 4-Михалков.</w:t>
            </w:r>
          </w:p>
        </w:tc>
        <w:tc>
          <w:tcPr>
            <w:tcW w:w="425" w:type="dxa"/>
            <w:vMerge w:val="restart"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276"/>
        </w:trPr>
        <w:tc>
          <w:tcPr>
            <w:tcW w:w="675" w:type="dxa"/>
            <w:vMerge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1265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79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Ж. Лафонтер  " Волк и журавль ", Ворона в павлиньих перьях"</w:t>
            </w:r>
          </w:p>
        </w:tc>
        <w:tc>
          <w:tcPr>
            <w:tcW w:w="4961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80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«Каша из топора», «Солдатская шинель», «Волшебный кафтан»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различение жанров литературных произведений;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построение небольшого монологического высказывания по теме;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расположение литературных произведений на Ленте времени.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(Уч.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35 – 37).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подбор пословиц к литературным произведениям (самостоятельная работа с литературой);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Обобщение по теме «Набираемся житейской мудрости»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Леонид Каминский «Сочинение»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продолжение работы над обучением детей находить в тексте нужные моменты;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многозначность слова «сочинение»;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выборочное чтение по заданиям учебника.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46 – 50).</w:t>
            </w:r>
          </w:p>
        </w:tc>
        <w:tc>
          <w:tcPr>
            <w:tcW w:w="482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составление и обсуждение различных мнений о поступках героев;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ТСР 2, стр. 11 – 13)</w:t>
            </w:r>
          </w:p>
        </w:tc>
        <w:tc>
          <w:tcPr>
            <w:tcW w:w="425" w:type="dxa"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Ирина Пивоварова «Сочинение»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выборочное чтение;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обратить внимание на использование приёмов преувеличения и контраста;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сравнение с предыдущим произведением;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деление текста на смысловые части.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51 - 55).</w:t>
            </w:r>
          </w:p>
        </w:tc>
        <w:tc>
          <w:tcPr>
            <w:tcW w:w="482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перечитывание смешных отрывков и обсуждение их с соседом;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ТСР 2, стр. 14-15);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минисочинение «О чём думает моя голова?» (по аналогии).</w:t>
            </w:r>
          </w:p>
        </w:tc>
        <w:tc>
          <w:tcPr>
            <w:tcW w:w="425" w:type="dxa"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2024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86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Марина Бородицкая «На контрольной…», Лев Яковлев «Для Лены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 xml:space="preserve"> Михаил Яснов «Подходящий угол»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обнаружение причин смешного в коротких поэтических текстах;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над приёмами, которые делают тексты смешными;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над выразительным чтением поэтических произведений.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(Уч.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47 – 50).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1AC6" w:rsidRPr="00DB68CC" w:rsidRDefault="007E1AC6" w:rsidP="00806BB5">
            <w:pPr>
              <w:keepNext/>
              <w:widowControl w:val="0"/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выборочное чтение и обсуждение поведения и характера героя стихотворения М.Яснова.</w:t>
            </w:r>
          </w:p>
        </w:tc>
        <w:tc>
          <w:tcPr>
            <w:tcW w:w="425" w:type="dxa"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88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89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90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Надежда Тэффи «Преступник»</w:t>
            </w: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продолжение работы над обучением работы с текстом;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использование в тексте приёма контраста (нахождение и объяснение);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выборочное чтение;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пословицей из текста;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выявление шуточности в названии текста;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различение жанров произведений;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Т.С.;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осмысление цели чтения;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составление плана текста и подбор материала для пересказа.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58 – 69).</w:t>
            </w:r>
          </w:p>
        </w:tc>
        <w:tc>
          <w:tcPr>
            <w:tcW w:w="482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составление и обсуждение характеристики героя.</w:t>
            </w:r>
          </w:p>
        </w:tc>
        <w:tc>
          <w:tcPr>
            <w:tcW w:w="425" w:type="dxa"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2530"/>
        </w:trPr>
        <w:tc>
          <w:tcPr>
            <w:tcW w:w="675" w:type="dxa"/>
            <w:tcBorders>
              <w:top w:val="nil"/>
            </w:tcBorders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7E1AC6" w:rsidRPr="00DB68CC" w:rsidRDefault="007E1AC6" w:rsidP="00806BB5">
            <w:pPr>
              <w:keepNext/>
              <w:widowControl w:val="0"/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837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92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93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 xml:space="preserve">Корней Чуковский «От двух до пяти», 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Григорий Остер «Вредные советы»,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Татьяна Пономарёва «Помощь»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продолжение обсуждения аспектов природы смешного в литературных произведениях;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закрепление знаний о том, чем рассказ отличается от небылицы и сказки по цели и чем сказка отличается от рассказа по построению;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над монологическими высказываниями;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определение жанра произведений;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над выразительным чтением.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70 - 74).</w:t>
            </w:r>
          </w:p>
        </w:tc>
        <w:tc>
          <w:tcPr>
            <w:tcW w:w="482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- придумывание продолжений по данному началу (Остер «Вредные советы»);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«подслушать» детские высказывания и записать их.</w:t>
            </w:r>
          </w:p>
        </w:tc>
        <w:tc>
          <w:tcPr>
            <w:tcW w:w="425" w:type="dxa"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764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95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96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97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98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Виктор Драгунский «Ровно 25 кило»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продолжение работы над обучением работы с текстом;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деление текста на логические части по смыслу;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составление характеристики героя;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выборочное чтение;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использование приёмов смешного: путаница, преувеличение;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ответы на вопросы к тексту;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нахождение связи названия и темы текста;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определение основной мысли текста.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74 -85).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сопоставление характеров героев рассказов В.Драгунского;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рисунки к понравившимся рассказам;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выставка лучших рисунков и литературная игра по произведениям В.Драгунского.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33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Обобщение по теме «Продолжаем разгадывать секреты смешного»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3388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100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 xml:space="preserve">Сказки «Колобок» и «Гуси-лебеди» </w:t>
            </w:r>
          </w:p>
        </w:tc>
        <w:tc>
          <w:tcPr>
            <w:tcW w:w="4961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знакомство с чертами настоящего сказочного героя;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определение темы и главной мысли текста;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- выборочное чтение; 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определение причин «смешного» в тексте;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сопоставление произведений разных жанров;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составление характеристики героя, опираясь на его высказывания и поступки;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составление плана текста;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над кратким пересказом текста;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над техникой осмысленного чтения;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чтение по ролям;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продолжить работу по обучению работы с текстом.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88 – 109).</w:t>
            </w:r>
          </w:p>
        </w:tc>
        <w:tc>
          <w:tcPr>
            <w:tcW w:w="4820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группах: пересказы отрывков текста по планам Маши, Миши или Кости; каждая группа представляет свой пересказ, затем – коллективное обсуждение;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работа с Фразеологическим словарём;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рисунки к понравившимся текстам или отрывкам;</w:t>
            </w:r>
          </w:p>
          <w:p w:rsidR="007E1AC6" w:rsidRPr="00DB68CC" w:rsidRDefault="007E1AC6" w:rsidP="00806BB5">
            <w:pPr>
              <w:spacing w:after="0" w:line="240" w:lineRule="atLeast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минисочинение по теме.</w:t>
            </w:r>
          </w:p>
        </w:tc>
        <w:tc>
          <w:tcPr>
            <w:tcW w:w="425" w:type="dxa"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2277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102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103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 xml:space="preserve">Борис Заходер «История гусеницы» 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(начало), Юнна Мориц «Жора Кошкин»</w:t>
            </w:r>
          </w:p>
        </w:tc>
        <w:tc>
          <w:tcPr>
            <w:tcW w:w="4961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2938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105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106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107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 xml:space="preserve">Борис Заходер «История гусеницы» (продолжение), Леонид Яхнин «Лесные жуки» </w:t>
            </w:r>
          </w:p>
        </w:tc>
        <w:tc>
          <w:tcPr>
            <w:tcW w:w="4961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3105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109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Борис Заходер «История гусеницы» (окончание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Михаил Яснов «Гусеница  - Бабочке»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сопоставление произведений разных видов;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анализ шуточного стихотворения;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иллюстрацией к тексту;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над выразительным чтением;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поход в Музейный дом (С.Жуковский «Плотина»);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слушание и обсуждение музыки.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стр.110 -114).</w:t>
            </w:r>
          </w:p>
        </w:tc>
        <w:tc>
          <w:tcPr>
            <w:tcW w:w="482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группах: обсуждение возможности использования научных сведений в сказке и стихотворении.</w:t>
            </w:r>
          </w:p>
        </w:tc>
        <w:tc>
          <w:tcPr>
            <w:tcW w:w="425" w:type="dxa"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c>
          <w:tcPr>
            <w:tcW w:w="675" w:type="dxa"/>
            <w:vMerge w:val="restart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111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112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113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2410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 xml:space="preserve">Николай Гарин-Михайловский «Детство Тёмы». 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Н.Гарин-Михайловский «Детство Тёмы»: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учимся различать жанры произведений;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оценки поступкам героя;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деление текста на смысловые части;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сравнительный анализ характеров героев;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поиски способов выражения авторской оценки в рассказе;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введение понятия «внутренний мир героя»;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сопоставление поведения героя в сказке и в рассказе.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114 – 127).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диалог по теме «Внутренний мир героя»;</w:t>
            </w:r>
          </w:p>
        </w:tc>
        <w:tc>
          <w:tcPr>
            <w:tcW w:w="425" w:type="dxa"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2024"/>
        </w:trPr>
        <w:tc>
          <w:tcPr>
            <w:tcW w:w="675" w:type="dxa"/>
            <w:vMerge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276"/>
        </w:trPr>
        <w:tc>
          <w:tcPr>
            <w:tcW w:w="675" w:type="dxa"/>
            <w:vMerge w:val="restart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115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116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2410" w:type="dxa"/>
            <w:vMerge w:val="restart"/>
            <w:vAlign w:val="center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Леонид Пантелеев «Честное слово»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Картины О.Ренуара «Девочка с лейкой» и В. Серова «Портрет Мики Морозова»</w:t>
            </w:r>
          </w:p>
        </w:tc>
        <w:tc>
          <w:tcPr>
            <w:tcW w:w="4961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определение темы и главной мысли произведения;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определение событий и их последовательности;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объяснение названия рассказа;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над определением внутреннего мира героя;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ТС;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чтение по ролям;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- пересказ текста по плану;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поход в Музейный дом (Огюст Ренуар «Девочка с линейкой»);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слушание и обсуждение музыки С. Прокофьева.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127 – 137).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- минисочинение «Моё честное слово»;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группах: обсуждение сочинений, выбор лучшего в группе и представление его всему классу.</w:t>
            </w:r>
          </w:p>
        </w:tc>
        <w:tc>
          <w:tcPr>
            <w:tcW w:w="425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276"/>
        </w:trPr>
        <w:tc>
          <w:tcPr>
            <w:tcW w:w="675" w:type="dxa"/>
            <w:vMerge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4941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118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119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Отрывки из поэмы Николая Некрасова "На Волге" (Детство Валежникова)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Картина А. Мещерского «У лесного озера»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Б. Кустодиева «Масленица»,  фрагмент музыкальных произведений Н.Римского-Корсакова и И. Стравинского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ТС;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определение главной мысли произведения;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установление последовательности событий;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над выразительным чтением;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установление связи литературы и других видов искусства (живопись и музыка);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поход в Музейный дом (А.Мещерский «У лесного озера»);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иллюстрацией Б.Кустодиева «Масленица»;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слушание музыки Н.Римского-Корсакова и И.Стравинского и обсуждение услышанного;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установление связи произведение разных видов искусства;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знакомство детей с праздником Масленица.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145 – 147).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слушаем и обсуждаем музыку Рахманинова и Калинникова.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130 – 136).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рисуем музыку (конкурс лучших работ).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рисунки к музыкальным произведениям (к одному по выбору).</w:t>
            </w:r>
          </w:p>
        </w:tc>
        <w:tc>
          <w:tcPr>
            <w:tcW w:w="425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836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Обобщение по теме «Как рождается герой»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276"/>
        </w:trPr>
        <w:tc>
          <w:tcPr>
            <w:tcW w:w="675" w:type="dxa"/>
            <w:vMerge w:val="restart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122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123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124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125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126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2410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Константин Паустовский «Растрёпанный воробей»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Картины В. Боровиковского «Портрет Безбородко с дочерьми», З. Серебряковой «Автопортрет с дочерьми»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>Александр Пушкин «Цветок»</w:t>
            </w:r>
          </w:p>
        </w:tc>
        <w:tc>
          <w:tcPr>
            <w:tcW w:w="4961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- работа с текстом (черты характера героя, его поступки) – выборочное чтение;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краткий пересказ отдельных эпизодов текста;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- работа над выявлением «главного чуда» в рассказе;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определение жанра произведения;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составление плана к тексту и устное сочинение по плану;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связь произведений разных видов искусства – поход в Музейный дом (произведения В.Боровиковского и З.Серебряковой);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с иллюстрациями к тексту.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стр.147 – 158).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- работа в парах: работа с ТС;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обсуждение с соседом развитие сюжета произведения;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- обсуждение внутреннего мира героев, </w:t>
            </w: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живущих в разные столетия – работа в группах (каждая группа представляет свой вариант ответа).</w:t>
            </w:r>
          </w:p>
        </w:tc>
        <w:tc>
          <w:tcPr>
            <w:tcW w:w="425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276"/>
        </w:trPr>
        <w:tc>
          <w:tcPr>
            <w:tcW w:w="675" w:type="dxa"/>
            <w:vMerge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c>
          <w:tcPr>
            <w:tcW w:w="675" w:type="dxa"/>
            <w:vMerge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c>
          <w:tcPr>
            <w:tcW w:w="675" w:type="dxa"/>
            <w:vMerge w:val="restart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128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129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130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131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132</w:t>
            </w:r>
          </w:p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2410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Cs/>
                <w:sz w:val="24"/>
                <w:szCs w:val="24"/>
              </w:rPr>
              <w:t xml:space="preserve">Аркадий Гайдар «Чук и Гек» 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определение темы, главной мысли и последовательности событий произведения;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установление связи произведений разных видов искусства (живопись и музыка с литературой);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составление плана отрывка «Одни в лесной сторожке» и пересказ по плану;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деление отрывка «Вот оно – счастье!» на смысловые части, озоглавливание этих частей и пересказ;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 (Уч. </w:t>
            </w:r>
            <w:r w:rsidRPr="00DB68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, стр. 160 – 183).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диалог о прочитанном (отрывок «Дорога к отцу»;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задаём друг другу вопросы о прочитанном и отвечаем;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работа в парах: работа с ТС.</w:t>
            </w:r>
          </w:p>
        </w:tc>
        <w:tc>
          <w:tcPr>
            <w:tcW w:w="425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2517"/>
        </w:trPr>
        <w:tc>
          <w:tcPr>
            <w:tcW w:w="675" w:type="dxa"/>
            <w:vMerge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DB68CC" w:rsidTr="00F100A4">
        <w:trPr>
          <w:trHeight w:val="1844"/>
        </w:trPr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Постоянство в природе и чувствах людей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Картина А. Юона «Весенний солнечный день. Сергиев Посад»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- поход в Музейный дом (иллюстрация К.Юона «Весенний солнечный день. Сергиев Посад».</w:t>
            </w:r>
          </w:p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/>
                <w:i/>
                <w:sz w:val="24"/>
                <w:szCs w:val="24"/>
              </w:rPr>
              <w:t>Урок-литературная игра</w:t>
            </w:r>
          </w:p>
        </w:tc>
        <w:tc>
          <w:tcPr>
            <w:tcW w:w="425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1AC6" w:rsidRPr="00DB68CC" w:rsidTr="00F100A4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Обобщение по теме «Сравниваем прошлое и настоящее»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1AC6" w:rsidRPr="00DB68CC" w:rsidTr="00F100A4">
        <w:tc>
          <w:tcPr>
            <w:tcW w:w="675" w:type="dxa"/>
            <w:vAlign w:val="center"/>
          </w:tcPr>
          <w:p w:rsidR="007E1AC6" w:rsidRPr="00DB68CC" w:rsidRDefault="007E1AC6" w:rsidP="00806BB5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136</w:t>
            </w:r>
          </w:p>
        </w:tc>
        <w:tc>
          <w:tcPr>
            <w:tcW w:w="2410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Обобщение за год. Урок путешествие</w:t>
            </w:r>
          </w:p>
        </w:tc>
        <w:tc>
          <w:tcPr>
            <w:tcW w:w="496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C6" w:rsidRPr="00DB68CC" w:rsidRDefault="007E1AC6" w:rsidP="00806B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E1AC6" w:rsidRPr="00806BB5" w:rsidRDefault="007E1AC6" w:rsidP="00DB68CC">
      <w:pPr>
        <w:rPr>
          <w:rFonts w:ascii="Times New Roman" w:hAnsi="Times New Roman"/>
          <w:b/>
          <w:sz w:val="28"/>
          <w:szCs w:val="28"/>
        </w:rPr>
      </w:pPr>
    </w:p>
    <w:p w:rsidR="007E1AC6" w:rsidRDefault="007E1AC6" w:rsidP="00F100A4">
      <w:pPr>
        <w:jc w:val="center"/>
        <w:rPr>
          <w:rFonts w:ascii="Times New Roman" w:hAnsi="Times New Roman"/>
          <w:b/>
          <w:sz w:val="28"/>
          <w:szCs w:val="28"/>
        </w:rPr>
      </w:pPr>
      <w:r w:rsidRPr="00F14930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7E1AC6" w:rsidRPr="00806BB5" w:rsidRDefault="007E1AC6" w:rsidP="00F100A4">
      <w:pPr>
        <w:jc w:val="center"/>
        <w:rPr>
          <w:rFonts w:ascii="Times New Roman" w:hAnsi="Times New Roman"/>
          <w:b/>
          <w:sz w:val="28"/>
        </w:rPr>
      </w:pPr>
      <w:r w:rsidRPr="00806BB5">
        <w:rPr>
          <w:rFonts w:ascii="Times New Roman" w:hAnsi="Times New Roman"/>
          <w:b/>
          <w:sz w:val="28"/>
        </w:rPr>
        <w:t>4</w:t>
      </w:r>
      <w:r w:rsidRPr="005852DB">
        <w:rPr>
          <w:rFonts w:ascii="Times New Roman" w:hAnsi="Times New Roman"/>
          <w:b/>
          <w:sz w:val="28"/>
        </w:rPr>
        <w:t xml:space="preserve"> класс</w:t>
      </w:r>
      <w:r>
        <w:rPr>
          <w:rFonts w:ascii="Times New Roman" w:hAnsi="Times New Roman"/>
          <w:b/>
          <w:sz w:val="28"/>
        </w:rPr>
        <w:t xml:space="preserve"> ( </w:t>
      </w:r>
      <w:r w:rsidRPr="00806BB5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часа в неделю)</w:t>
      </w:r>
    </w:p>
    <w:p w:rsidR="007E1AC6" w:rsidRPr="00806BB5" w:rsidRDefault="007E1AC6" w:rsidP="00F100A4">
      <w:pPr>
        <w:jc w:val="center"/>
        <w:rPr>
          <w:rFonts w:ascii="Times New Roman" w:hAnsi="Times New Roman"/>
          <w:b/>
          <w:sz w:val="28"/>
        </w:rPr>
      </w:pPr>
    </w:p>
    <w:tbl>
      <w:tblPr>
        <w:tblW w:w="14595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709"/>
        <w:gridCol w:w="2409"/>
        <w:gridCol w:w="4675"/>
        <w:gridCol w:w="5101"/>
        <w:gridCol w:w="993"/>
        <w:gridCol w:w="708"/>
      </w:tblGrid>
      <w:tr w:rsidR="007E1AC6" w:rsidRPr="00433276" w:rsidTr="00806BB5">
        <w:trPr>
          <w:cantSplit/>
          <w:trHeight w:val="1058"/>
        </w:trPr>
        <w:tc>
          <w:tcPr>
            <w:tcW w:w="709" w:type="dxa"/>
            <w:vMerge w:val="restart"/>
            <w:vAlign w:val="center"/>
          </w:tcPr>
          <w:p w:rsidR="007E1AC6" w:rsidRPr="00433276" w:rsidRDefault="007E1AC6" w:rsidP="0080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7E1AC6" w:rsidRPr="00433276" w:rsidRDefault="007E1AC6" w:rsidP="0080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7E1AC6" w:rsidRPr="00433276" w:rsidRDefault="007E1AC6" w:rsidP="0080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  <w:vAlign w:val="center"/>
          </w:tcPr>
          <w:p w:rsidR="007E1AC6" w:rsidRPr="00433276" w:rsidRDefault="007E1AC6" w:rsidP="00806B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7E1AC6" w:rsidRPr="00433276" w:rsidRDefault="007E1AC6" w:rsidP="00806B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(в соответствии ФГОС)</w:t>
            </w:r>
          </w:p>
        </w:tc>
        <w:tc>
          <w:tcPr>
            <w:tcW w:w="993" w:type="dxa"/>
            <w:vMerge w:val="restart"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708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E1AC6" w:rsidRPr="00433276" w:rsidTr="00806BB5">
        <w:trPr>
          <w:cantSplit/>
          <w:trHeight w:val="1052"/>
        </w:trPr>
        <w:tc>
          <w:tcPr>
            <w:tcW w:w="709" w:type="dxa"/>
            <w:vMerge/>
            <w:vAlign w:val="center"/>
          </w:tcPr>
          <w:p w:rsidR="007E1AC6" w:rsidRPr="00433276" w:rsidRDefault="007E1AC6" w:rsidP="0080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E1AC6" w:rsidRPr="00433276" w:rsidRDefault="007E1AC6" w:rsidP="0080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7E1AC6" w:rsidRPr="00433276" w:rsidRDefault="007E1AC6" w:rsidP="00806B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E1AC6" w:rsidRPr="00433276" w:rsidRDefault="007E1AC6" w:rsidP="00806B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AC6" w:rsidRPr="00433276" w:rsidRDefault="007E1AC6" w:rsidP="00806B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9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Как люди в древности представляли себе окружающий мир. Древнегреческое</w:t>
            </w:r>
            <w:r w:rsidRPr="004332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сказание</w:t>
            </w:r>
            <w:r w:rsidRPr="004332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«Персей»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представление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 том, как люди в древности представляли себе окружающий мир; о литературном жанре «древнегреческое сказание».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определять вид сказки (сказка о животных, волшебная сказка); перечислять русские народные сказки; определять особенность волшебного мира в сказках (лес, подземное царство, подводное царство, небесно-заоблачное царство); называть народные праздники, в которых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до сих пор участвуют деревья; находить под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тверждения в тексте своим предположе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ниям; анализировать волшебные предметы литературного произведения</w:t>
            </w:r>
          </w:p>
        </w:tc>
        <w:tc>
          <w:tcPr>
            <w:tcW w:w="5103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 оценивать результат своей работы на уроке.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Познавател</w:t>
            </w:r>
            <w:bookmarkStart w:id="0" w:name="_GoBack"/>
            <w:bookmarkEnd w:id="0"/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ьные УУД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информации, ориентироваться в учебнике, сравнивать — находить общее и различия объектов (сказок), самостоятельное маркирование, подведение под понятие: формирование понятия «волшебная сказка» через анализ текстов, формирование понятия «главный герой».определять вид сказки (сказка о животных, волшебная сказка); перечислять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русские народные сказки; определять особенность волшебного мира в сказках (лес, подземное царство, подводное царство, небесно-заоблачное царство); называть народные праздники, в которых до сих пор участвуют деревья; находить под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тверждения в тексте своим предположе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 xml:space="preserve">ниям; анализировать волшебные предметы литературного произведения .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: вступать в диалог, допускать возможность существования разных точек зрения, ориентироваться на позицию партнера в общении и взаимодействии, осуществлять работу в паре.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 самоопределение,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ыслообразование.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С. 6-16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Древнегреческое сказание «Персей». 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Поход в «Му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зейный Дом». Икона «Христос спускается в ад»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понятие «герой волшебной сказки».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 тотемах раз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 xml:space="preserve">ных народов мира в разные времена.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изучать композицию на иконе «Христос спускается в ад»; находить го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ризонтальную композицию; определять, какими животными обозначен Верхний мир и Нижний мир; объяснять значение слова «тотем»; отвечать на вопросы клуба «Ключ и заря»; называть сказки, где животные обладают чудесными способ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ностями и становятся волшебными помощниками героев; подтверждать характеристики героя волшебной сказки на примере сказок Ш. Перро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22-31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Русская народная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сказка «Сивка-бурка»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>Р/К №1 Пословицы и поговорки народов, проживающих на территории Ставропольского края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анализировать сказку; делить текст на смысловые части; высказывать предположения о дальнейшем развитии событий; объяснять название сказки; описывать внешний вид героя сказки;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выбирать характеристики героя для Иванушки-дурачка; пользоваться библиотекой; сравнивать содержания якутской сказки «Приемыш-богатырь» с русской народной сказкой «Сивка-бурка»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31-40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Русская народная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сказка «Крошечка-Хаврошечка»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объяснять имя главного героя; находить и отмечать характеристики, которые соответствуют понятию «герои волшебной сказки»; называть волшеб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ных помощников в сказке (тотемное животное, тотемное растение); сравни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вать содержание и прядок событий в сказках «Сивка-бурка» и «Крошечка-Хаврошечка»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оценивать результат своей работы на уроке. Познавательные УУД: </w:t>
            </w: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анализировать сказку; делить текст на смысловые части; высказывать предположения о дальнейшем развитии событий; объяснять название сказки; описывать внешний вид героя сказки; выбирать характеристики героя для Иванушки-дурачка; пользоваться библиотекой; сравнивать содержания якутской сказки «Приемыш-богатырь» с русской народной сказкой «Сивка-бурка» . Коммуникативные УУД: осуществлять работу в паре, вступать в диалог, договариваться и приходить к общему решению, осуществлять поиск и выделение нужной информации. Личностные УУД: проявление познавательного интереса.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41-45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Древнегреческое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Сказание «Персей».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Поход в «Музейный Дом». Икона с изображением Георгия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Победоносца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 борьбе добра и зла в литературных произведениях разных народов мира; что народы мира одинаково изображали красоту и порядок в земном мире.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находить в тексте ответы на вопросы; рассматривать фрагмент картины Пьеро ди Козимо «Персей и Андромеда»; сравнивать истории спасения царских дочерей; работать с толковым словарем; изучать композицию вышивок на русской праздничной одежде ХГХ века, компози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цию на египетском папирусе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оценивать и анализировать результат своего труда, определять, что лучше всего получилось, а при необходимости вносить изменения в решение задания. Познавательные УУД: объяснять имя главного героя; находить и отмечать характеристики, которые соответствуют понятию «герои волшебной сказки»; называть волшеб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ных помощников в сказке (тотемное животное, тотемное растение); сравни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вать содержание и прядок событий в сказках «Сивка-бурка» и «Крошечка-Хаврошечка» . Коммуникативные УУД: читать и пересказывать текст, допускать возможность существования разных точек зрения, в том числе не совпадающих с их собственной, ориентироваться на позицию партнера.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16-21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Русская народная сказка «Морской царь и Василиса Премудрая»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>Р/К  №2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>Загадки, собранные в Ставропольском крае.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находить в сказке волшебные числа; пользоваться библиотекой; да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вать характеристику герою волшебной сказки; подтверждать свое мнение примерами из сказки; называть тотемное животное в сказке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оценивать результат своей работы на уроке. Познавательные УУД:иметь  </w:t>
            </w: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представление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 о борьбе добра и зла в литературных произведениях разных народов мира; что народы мира одинаково изображали красоту и порядок в земном мире, </w:t>
            </w:r>
            <w:r w:rsidRPr="004332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находить в тексте ответы на вопросы; рассматривать фрагмент картины Пьеро ди Козимо «Персей и Андромеда»; сравнивать истории спасения царских дочерей; работать с толковым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словарем; изучать композицию вышивок на русской праздничной одежде ХГХ века, компози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цию на египетском папирусе  Коммуникативные УУД: слушать и вступать в диалог, участвовать в коллективном обсуждении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С. 45-51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Русская народная сказка «Морозко»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определять в сказке волшебный мир, его хозяина; читать по ролям разговор Морозко со стариковой дочкой, а затем со старухиной; сравнивать двух дочерей; доказывать, что старикова дочь обладает чертами героя волшебной сказки; подтверждать логику, свойственную волшебной сказке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отличать новое знание от уже известного, оценивать результат своей работы на уроке. Познавательные: определять в сказке волшебный мир, его хозяина; читать по ролям разговор Морозко со стариковой дочкой, а затем со старухиной; сравнивать двух дочерей; доказывать, что старикова дочь обладает чертами героя волшебной сказки; подтверждать логику, свойственную волшебной сказке . Коммуникативные УУД: работать в группе, читать и пересказывать текст, быть терпимым к мнению других, учитывать их в совместной работе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Хр., с. </w:t>
            </w:r>
            <w:r w:rsidRPr="00433276">
              <w:rPr>
                <w:rFonts w:ascii="Times New Roman" w:hAnsi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Русская народная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сказка «Финист - ясный сокол»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>Р/К№3  Сказка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Г.Н. Пухальская.  </w:t>
            </w: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Прощённое воскресенье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сравнивать героев сказки; называть черты героя волшебной сказки; подтверждать свое мнение словами из текста; называть черты тотемного животного в избушке бабы-яги; сравнивать описание леса; анализировать отношение волшебного мира к Марьюшке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осуществлять контроль и самоконтроль процесса и результата учебной деятельности. Познавательные УУД: находить в сказке волшебные числа; пользоваться библиотекой; да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 xml:space="preserve">вать характеристику герою волшебной сказки; подтверждать свое мнение примерами из сказки; называть тотемное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животное в сказке . Коммуникативные УУД: участвовать в диалоге на уроке, соблюдать нормы этикета в общении. Личностные УУД: проявление самоорганизации в учебной деятельности.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Хр.,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bCs/>
                <w:sz w:val="24"/>
                <w:szCs w:val="24"/>
              </w:rPr>
              <w:t>с. 11-16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Русская народная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сказка «Финист - ясный сокол».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Слушаем музыку. Музыкальная пьеса Ана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толия Лядова «Баба-яга»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называть волшебных помощников; пользоваться библиотекой; сравнивать изображение героев в литературном и музыкальном произведениях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оценивать результат своей работы на уроке. Познавательные УУД: сравнивать героев сказки; называть черты героя волшебной сказки; подтверждать свое мнение словами из текста; называть черты тотемного животного в избушке бабы-яги; сравнивать описание леса; анализировать отношение волшебного мира к Марьюшке  Коммуникативные УУД: вступать в диалог, работать в группе, участвовать в коллективном обсуждении. Личностные УУД: обеспечение ценностно-смысловой ориентации (соотносить поступки и события с принятыми этическими принципами) и ориентации в социальных ролях и межличностных отношениях.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Хр., с. 16-22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Русская народная сказка «Иван- царевич и серый волк»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находить признаки волшебных предметов; давать характеристику ге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рою сказки; называть тотемных живот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ных произведения; пользоваться биб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лиотекой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отличать новое знание от уже известного, оценивать результат своей работы на уроке. Познавательные УУД: называть волшебных помощников; пользоваться библиотекой; сравнивать изображение героев в литературном и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музыкальном произведениях . Коммуникативные УУД: вступать в диалог, строить продуктивное взаимодействие и сотрудничество. Личностные УУД: оказание помощи сквозным героям учебника, которые в этом нуждаются при решении трудных задач.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Хр., с. 23-32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27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Башкирская народная сказка «Алтын-сака 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золотая бабка»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работать с толковым словарем; доказывать, что эта сказка волшебная; называть волшебных помощников в сказке; сравнивать башкирскую сказку с русскими народными сказками; объяснять сходство мотивов в сказках и преданиях разных народов мира; доказывать, что сказка построена по всем сказочным законам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оценивать результат своей работы на уроке. Познавательные УУД: находить признаки волшебных предметов; давать характеристику ге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рою сказки; называть тотемных живот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ных произведения; пользоваться биб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лиотекой . Коммуникативные УУД: осуществлять работу в паре, участвовать в диалоге на уроке, читать и пересказывать текст, чтение по цепочке.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Хр., с. 32-44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Башкирская народная сказка «Алтын-сака 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золотая бабка»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называть волшебных помощников в сказке; сравнивать башкирскую сказку с русскими народными сказками; объяснять сходство мотивов в сказках и преданиях разных народов мира; доказывать, что сказка построена по всем сказочным законам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осуществлять контроль и самоконтроль процесса и результата учебной деятельности. Познавательные УУД: </w:t>
            </w:r>
            <w:r w:rsidRPr="0043327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работать с толковым словарем; доказывать, что эта сказка волшебная; называть волшебных помощников в сказке; сравнивать башкирскую сказку с русскими народными сказками; объяснять сходство мотивов в сказках и преданиях разных народов мира; доказывать, что сказка построена по всем сказочным законам . Коммуникативные УУД: читать и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пересказывать текст, вступать в диалог, договариваться и приходить к общему решению, работая в группе.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Хр., с. 32-44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Обобщение по теме «Постигаем законы волшебной сказки: отыскиваем в ней отражение древ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них представле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ний о мире»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создавать небольшие письменные ответы на поставленные вопросы по прочитанному произведению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 отличать новое знание от уже известного, оценивать результат своей работы на уроке, осуществлять контроль и самоконтроль процесса и результата учебной деятельности. Познавательные УУД:  </w:t>
            </w:r>
            <w:r w:rsidRPr="0043327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называть волшебных помощников в сказке; сравнивать башкирскую сказку с русскими народными сказками; объяснять сходство мотивов в сказках и преданиях разных народов мира; доказывать, что сказка построена по всем сказочным законам . Личностные УУД: обеспечение ценностно-смысловой ориентации и ориентации в социальных ролях и межличностных отношениях.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Былина «Илья Муромец и Соловей- разбойник»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>Р/К  №4 Песни  В. Сляднев «Любить мне Россию», Народные песни Ставрополья.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жанр «былина».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работать с толковым словарем; читать нараспев, делая ударение на выделенных слогах; выделять повтор предлогов, начала строк; находить приметы народного юмора; подтверждать, что Соловей-разбойник в былине - это и человек-пленник, и одновременно чудо-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юдо - получеловек- полуптица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УУД: создавать небольшие письменные ответы на поставленные вопросы по прочитанному произведению. Регулятивные УУД: определять цель выполнения заданий на уроке, определять план выполнения заданий на уроке. Коммуникативные УУД: умение слушать и вступать в диалог, участвовать в коллективном обсуждении. Личностные УУД: оценка своих поступков, действий, слов.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С.52-58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Былина «Илья Муромец и Соловей- разбойник».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Поход в «Музейный Дом».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Репродукция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картины М. Врубеля «Богатырь»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читать нараспев, делая ударение на выделенных слогах; выделять повтор предлогов, начала строк; находить приметы народного юмора; подтверждать, что Соловей-разбойник в былине - это и человек-пленник, и одновременно чудо- юдо - получеловек- полуптица; выделять сред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ства выразительности; доказывать, что богатырь и конь - это часть сказочного леса; сравнивать литературные произведения и произведения изобразительного искусства; пользоваться библиотекой; сравнивать богатырей и сказочных героев</w:t>
            </w:r>
          </w:p>
        </w:tc>
        <w:tc>
          <w:tcPr>
            <w:tcW w:w="5103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 отличать новое знание от уже известного, оценивать результат своей работы на уроке, осуществлять контроль и самоконтроль процесса и результата учебной деятельности. Познавательные УУД: понятие </w:t>
            </w: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жанра  «былина».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/>
                <w:sz w:val="24"/>
                <w:szCs w:val="24"/>
              </w:rPr>
              <w:t xml:space="preserve">учиться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работать с толковым словарем; читать нараспев, делая ударение на выделенных слогах; выделять повтор предлогов, начала строк; находить приметы народного юмора; подтверждать, что Соловей-разбойник в былине - это и человек-пленник, и одновременно чудо - юдо - получеловек- полуптица. Коммуникативные УУД: участвовать в диалоге, участвовать в коллективном обсуждении. 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433276">
              <w:rPr>
                <w:rFonts w:ascii="Times New Roman" w:hAnsi="Times New Roman"/>
                <w:bCs/>
                <w:sz w:val="24"/>
                <w:szCs w:val="24"/>
              </w:rPr>
              <w:t>58-64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Илья Муромец и Святогор.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Репродукция картины Виктора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Васнецова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«Богатырь»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работать с фразеологическим словарем; подтверждать земное происхождение богатыря; сравнивать разговор Святогора с конем и разговор Ильи Муромца со своим конем; отвечать на вопросы строчками из былины; находить связь былины с авторскими сказками; определять, как художник показывает волшебную силу богатыря; сравнивать богатырей волшебного и земного происхождения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Хр., с. 45-56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Былина «Садко».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Поход в «Му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зейный 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Дом». Репродукция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картины Н. Рериха 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«Заморские гости»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анализировать произведение изобразительного искусства; читать бы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лины нараспев; пользоваться библиоте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кой; сравнивать отрывки (описание бури и описание подводного царства); указывать связь былины с русской народной сказкой</w:t>
            </w:r>
          </w:p>
        </w:tc>
        <w:tc>
          <w:tcPr>
            <w:tcW w:w="5103" w:type="dxa"/>
            <w:tcBorders>
              <w:top w:val="nil"/>
            </w:tcBorders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 отличать новое знание от уже известного, оценивать результат своей работы на уроке, осуществлять контроль и самоконтроль процесса и результата учебной деятельности. Познавательные УУД: читать нараспев, делая ударение на выделенных слогах; выделять повтор предлогов, начала строк; находить приметы народного юмора; подтверждать, что Соловей-разбойник в былине - это и человек-пленник, и одновременно чудо- юдо - получеловек- полуптица; выделять сред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 xml:space="preserve">ства выразительности; доказывать, что богатырь и конь - это часть сказочного леса; сравнивать литературные произведения и произведения изобразительного искусства; пользоваться библиотекой; сравнивать богатырей и сказочных героев 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65-71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Г.-Х. Андерсен «Русалочка»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>Р/К №5 Народные мифы, легенды, поверья «Каменное кольцо»</w:t>
            </w:r>
          </w:p>
        </w:tc>
        <w:tc>
          <w:tcPr>
            <w:tcW w:w="4677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творчество Г.-Х. Андерсена.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сравнивать описание подводно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 xml:space="preserve">го царства Г.-Х. Андерсена с описанием подводного царства в русской народной сказке «Морской царь и Василиса Премудрая» и в былине «Садко»; давать характеристику главному герою; сравнивать описание бури Г.-Х. Андерсена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и в былине «Садко»; подтверждать свое мнение цитатами из текста; пользоваться библиотекой; рассказывать о творчестве Г.-Х. Андерсена</w:t>
            </w:r>
          </w:p>
        </w:tc>
        <w:tc>
          <w:tcPr>
            <w:tcW w:w="5103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УУД: осуществлять контроль и самоконтроль процесса и результата учебной деятельности. Познавательные УУД: работать с фразеологическим словарем; подтверждать земное происхождение богатыря; сравнивать разговор Святогора с конем и разговор Ильи Муромца со своим конем; отвечать на вопросы строчками из былины; находить связь былины с авторскими сказками; определять, как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художник показывает волшебную силу богатыря; сравнивать богатырей волшебного и земного происхождения 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С.71-80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С.81-89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Г.-Х. Андерсен «Стойкий оловянный солдатик»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что самое главное в народной сказке - способность героя выдержать испытания и восстановить нарушенную справедливость, а в авторской сказке - мир чувств и переживаний героя.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работать с толковым словарем; называть законы волшебной сказки; сравнивать описание героев народных и авторских сказок; объяснять название сказки; подтверждать свое мнение цита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тами из текста; сравнивать концовку народной и авторской сказки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осуществлять контроль и самоконтроль процесса и результата учебной деятельности. Познавательные УУД: знать </w:t>
            </w: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творчество Г.-Х. Андерсена.</w:t>
            </w: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433276">
              <w:rPr>
                <w:rFonts w:ascii="Times New Roman" w:hAnsi="Times New Roman"/>
                <w:i/>
                <w:sz w:val="24"/>
                <w:szCs w:val="24"/>
              </w:rPr>
              <w:t>научиться</w:t>
            </w: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сравнивать описание подводно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го царства Г.-Х. Андерсена с описанием подводного царства в русской народной сказке «Морской царь и Василиса Премудрая» и в былине «Садко»; давать характеристику главному герою; сравнивать описание бури Г.-Х. Андерсена и в былине «Садко»; подтверждать свое мнение цитатами из текста; пользоваться библиотекой; рассказывать о творчестве Г.-Х. Андерсена . Коммуникативные УУД: осуществлять работу в  группе, выражать свои мысли с полнотой и точностью, уважать мнение других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Хр., с. 56-67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Г.-Х. Андерсен «Стойкий оло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вянный солдатик»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называть законы волшебной сказки; сравнивать описание героев на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родных и авторских сказок; объяснять название сказки; подтверждать свое мнение цитатами из текста; сравнивать концовку народной и авторской сказки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 отличать новое знание от уже известного, оценивать результат своей работы на уроке, осуществлять контроль и самоконтроль процесса и результата учебной деятельности. Познавательные УУД: з</w:t>
            </w:r>
            <w:r w:rsidRPr="00433276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4332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то самое главное в народной сказке -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героя выдержать испытания и восстановить нарушенную справедливость, а в авторской сказке - мир чувств и переживаний героя.</w:t>
            </w: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научиться </w:t>
            </w:r>
            <w:r w:rsidRPr="004332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работать с толковым словарем; называть законы волшебной сказки; сравнивать описание героев народных и авторских сказок; объяснять название сказки; подтверждать свое мнение цита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 xml:space="preserve">тами из текста; сравнивать концовку народной и авторской сказки 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27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Г.-Х. Андерсен «Снежная королева». «История первая, в которой рассказывается о зеркале и его осколках». «История вторая. Мальчик и девочка»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сказки; цитировать нужный отрывок; выразительно читать диалог детей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оценивать результат своей работы на уроке. Познавательные УУД: называть законы волшебной сказки; сравнивать описание героев на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 xml:space="preserve">родных и авторских сказок; объяснять название сказки; подтверждать свое мнение цитатами из текста; сравнивать концовку народной и авторской сказки. Личностные УУД: осмысление смысловых аспектов деятельности и ориентироваться в  социальных ролях и межличностных отношениях. Коммуникативные УУД: вступать в диалог, договариваться и приходить к общему решению, участвовать в коллективном обсуждении  учебной проблемы, строить продуктивное взаимодействие и сотрудничество для реализации проектной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Хр., с. 67-77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Г.-Х. Андерсен «Снежная королева». «История пятая. Маленькая разбойница». «История шестая. Лапландка и финка»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Знать,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что в авторской волшебной сказке сила чувств важнее, чем сила волшебных предметов.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анализировать содержание сказ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 xml:space="preserve">ки; 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 внешний вид героини; сравнивать характеры Герды и маленькой разбойницы; называть географические названия мест, которые указывает автор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оценивать результат своей работы на уроке. Познавательные УУД: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сказки; цитировать нужный отрывок; выразительно читать диалог детей  Коммуникативные УУД: вступать в диалог, осуществлять работу в паре.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Хр., с. 77-86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Г.-Х. Андерсен «Снежная королева». «История седьмая. Что случилось в чертогах Снежной королевы и что случилось потом».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Слушаем музыку. Музыкальная пьеса «В пещере горного короля» Э. Грига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анализировать описание царства Снежной королевы; подтверждать свои ответы цитатами из текста; доказывать, что героине помогают не только люди, но и природные явления; называть авторские сказки, в которых любовь оказывается сильнее волшебства;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делиться своими впечатлениями при прослушивании музыкального произведения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отличать новое знание (умение) от уже известного, оценивать результат своей работы на уроке. Познавательные УУД: иметь представление, что в авторской волшебной сказке сила чувств важнее, чем сила волшебных предметов, научиться  анализировать содержание сказки; описывать внешний вид героини; сравнивать характеры Герды и маленькой разбойницы; называть географические названия мест, которые указывает автор. Коммуникативные УУД: чтение по цепочке, слушать и вступать в диалог, участвовать в коллективном обсуждении. Личностные УУД: оценка своих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поступков, действий, слов.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Хр., с. 86-91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Обобщение по теме «Знакомим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ся с повествованиями, основан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ными на фольк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лоре. Обнаружи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ваем в былине интерес к исто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рии, а в автор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ской сказке - интерес к миру чувств»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изученные произведения по раз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делу.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выразительно и осознанно чи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тать текст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адекватно оценивать правильность выполнения своих учебных действий, ставить конкретную учебную задачу на основе соотнесения того, что уже известно и усвоено, и того, что еще не известно. Познавательные УУД: 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анализировать описание царства Снежной королевы; подтверждать свои ответы цитатами из текста; доказывать, что героине помогают не только люди, но и природные явления; называть авторские сказки, в которых любовь оказывается сильнее волшебства;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делиться своими впечатлениями при прослушивании музыкального произведения. 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В. Жуковский «Славянка», «Весеннее чувство».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Поход в «Му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softHyphen/>
              <w:t>зейный Дом». Репродукции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 xml:space="preserve">картин И. Левитана «Тихая обитель», «Тропинка в 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лиственном лесу. Папороники»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что выражать любовь к природе можно по-разному.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работать с толковым словарем; доказывать, что стихотворение написано 200 лет назад; находить зву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 xml:space="preserve">ковые впечатления, которые поэт отразил в стихотворении; читать текст по цепочке; сравнивать впечатления поэта и художника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от заката; сравнивать настроение поэта в двух стихотворениях; определять, как автор передает праздничное весеннее освещение; определять время написания стихотворения; сравнивать впечатления и чувства художника в разных картинах о природе; называть средства художественной выразительности (композиция, цветовая гамма); определять, в каком музее хранятся картины</w:t>
            </w:r>
          </w:p>
        </w:tc>
        <w:tc>
          <w:tcPr>
            <w:tcW w:w="5103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 самостоятельно планировать и выполнять свои действия на знакомом учебном материале, самостоятельно выстраивать план действий по решению учебной задачи изученного вида. Познавательные УУД: з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нать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изученные произведения по раз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 xml:space="preserve">делу,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научиться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выразительно и осознанно чи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 xml:space="preserve">тать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текст. 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 Коммуникативные УУД: доносить свою позицию до других, слушать и понимать речь других, демонстрировать свое понимание высказывания партнера по общению.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оценивать результат своей работы на уроке. Познавательные УУД: 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понимать,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что выражать любовь к природе можно по-разному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работать с толковым словарем; доказывать, что стихотворение написано 200 лет назад; находить зву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 xml:space="preserve">ковые впечатления, которые поэт отразил в стихотворении; читать текст по цепочке; сравнивать впечатления поэта и художника от заката; сравнивать настроение поэта в двух стихотворениях; определять, как автор передает праздничное весеннее освещение; определять время написания стихотворения; сравнивать впечатления и чувства художника в разных картинах о природе; называть средства художественной выразительности (композиция, цветовая гамма); определять, в каком музее хранятся картины. Пересказывать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текст кратко и подробно;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Читать наизусть стихотворные произведения или отрывки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Составлять тематическийжанровый и монографический сборники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Произведений,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составлять аннотацию на отдельное произведение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и на сборник произведений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 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С. 90-100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Давид Самойлов «Красная осень». Николай Заболоцкий «Сентябрь». 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Поход в «Музейный Дом». Репродукция картины М. Врубеля «Жемчужина»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определять, с помощью какого цвета поэт передает свое переживание красоты осени; объяснять, почему поэт сравнивает отдельный лист с сердцем леса, а множество листиков - с полураскрытыми устами; делиться своими чувствами при чтении стихотворения; цитировать строчки, которые подтверждают высказывание; работать с толковым словарем; читать строки-описания непогоды; делиться своими впечатлениями при анализе произведения изо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бразительного искусства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С.101—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Николай Заболоцкий «Оттепель»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выразительно читать стихотворения; анализировать сравнения поэта; читать строфы с пометами для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вырази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тельного чтения; определять, какое впечатление автор передает с помощью сочетания звуков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С.106-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Иван Бунин «Нет солнца, но светлы пруды...», «Детство»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определять, в каких двух строфах выражено главное переживание поэта; анализировать авторские сравнения; называть авторские главные жизненные ценности; определять героя стихотворения; подтверждать свое мнение строками из стихотворения</w:t>
            </w:r>
          </w:p>
        </w:tc>
        <w:tc>
          <w:tcPr>
            <w:tcW w:w="5103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оценивать результат своей работы на уроке. Познавательные УУД: определять, с помощью какого цвета поэт передает свое переживание красоты осени; объяснять, почему поэт сравнивает отдельный лист с сердцем леса, а множество листиков - с полураскрытыми устами; делиться своими чувствами при чтении стихотворения; цитировать строчки, которые подтверждают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высказывание; работать с толковым словарем; читать строки-описания непогоды; делиться своими впечатлениями при анализе произведения изо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бразительного искусства. Коммуникативные УУД: выразительное чтение, осуществлять работу в паре, умение слушать и вступать в диалог, участвовать в коллективном обсуждении. Личностные УУД: самоопределение, смыслообразование.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оценивать результат своей работы на уроке. Познавательные УУД: выразительно читать стихотворения; анализировать сравнения поэта; читать строфы с пометами для вырази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тельного чтения; определять, какое впечатление автор передает с помощью сочетания звуков. Личностные УУД: мотивация учебной деятельности через оказание помощи сквозным героям учебника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оценивать результат своей работы на уроке. Познавательные УУД: определять, в каких двух строфах выражено главное переживание поэта; анализировать авторские сравнения; называть авторские главные жизненные ценности; определять героя стихотворения; подтверждать свое мнение строками из стихотворения.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УУД: чтение наизусть, выражать свои мысли с полнотой и точностью. Личностные УУД: проявление самоорганизации в учебной деятельности.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оценивать результат своей работы на уроке. Познавательные УУД: работать с толковым словарем; анализировать содержание литературного произведения; сравнивать поступки детей; зачитывать отрывки из текста; давать характеристику герою; выделять средства художественной выразитель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ности при описании ягод черники. Коммуникативные УУД: работать в группе, участвовать в диалоге на уроке.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оценивать результат своей работы на уроке. Познавательные УУД: выделять средства художест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венной выразительности при описании ягод черники; сравнивать характеры ге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роев, изображенных на картине. Коммуникативные УУД: чтение по цепочке, уметь слушать и вступать в диалог.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С. 110—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Владимир Набоков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«Обида»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>Р/К№6  Проза (рассказы) Г.К. Баев, И.В. Кузнецов «Казаки и Ставрополь»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работать с толковым словарем;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содержание литературного произведения; сравнивать поступки детей; зачитывать отрывки из текста; давать характеристику герою; выделять средства художественной выразитель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ности при описании ягод черники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113-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Владимир Набо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 xml:space="preserve">ков «Обида».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Поход в «Му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зейный Дом». Репродукция картины Эмили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Шанкс «Наём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гувернантки»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выделять средства художест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венной выразительности при описании ягод черники; сравнивать характеры ге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роев, изображенных на картине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120-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Владимир Набоков «Грибы», «Мой друг, я искренно жалею...»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сравнивать литературное произведение и произведение живописи; работать с толковым словарем; находить в стихотворении подтверждения того, что поэт подмечает малейшие подробности окружающего его </w:t>
            </w:r>
            <w:r w:rsidRPr="00433276">
              <w:rPr>
                <w:rFonts w:ascii="Times New Roman" w:hAnsi="Times New Roman"/>
                <w:bCs/>
                <w:sz w:val="24"/>
                <w:szCs w:val="24"/>
              </w:rPr>
              <w:t>мира; рас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сказывать о творчестве автора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С.127-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Юрий Коваль «Лес, лес! Возьми мою глоть!».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Поход в «Му-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зейный Дом».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Репродукция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картины С. Лу-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чишкина «Шар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улетел»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работать с толковым словарем; объяснять название произведения; рассказывать о творчестве Юрия Коваля;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жанр произведения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130-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Виктор Драгунский «Красный шарик в синем небе»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давать характеристику героям рассказа В. Драгунского; цитировать строки из произведения; объяснять приемы смешного; рассказывать о творчестве В. Драгунского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Хр., с. 91-98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Борис Сергуненков «Конь Моты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лек». Репродукция картины В. Ба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тенина «Голуби в небе»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сравнивать произведения живо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писи и литературные произведения; анализировать содержание произведе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ния; определять жанр произведения; сравнивать переживания героев Юрия Коваля и Бориса Сергуненкова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133-136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Джералд Даррелл «Землянично- розовый дом» (отрывок из повести «Моя семья и другие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звери»). Репродукции картин Г. Захарова «Зимние разговоры» и «Пейзаж с карасями»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Иметь представление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об изготовлении офорта.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анализировать картины Г. Захарова «Зимние разговоры» и «Пейзаж с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карасями»; заканчивать высказывание героев учебника; называть средства художественной выразительности; анализировать содержание произведения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УУД: оценивать свою работу на уроке. Познавательные УУД: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иметь представление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об изготовлении офорта, 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анализировать картины Г. Захарова «Зимние разговоры» и «Пейзаж с карасями»;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заканчивать высказывание героев учебника; называть средства художественной выразительности; анализировать содержание произведения. Личностные УУД: осознание смысловых аспектов деятельности и ориентирование в  социальных ролях и межличностных отношениях. Коммуникативные УУД: чтение по цепочке, вступление в диалог.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Хр.,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с. 98-108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Обобщение по теме «Учимся у поэтов и художников видеть красоту природы и красоту человека»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изученные произведения по разделу.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выразительно и осознанно читать текст</w:t>
            </w:r>
          </w:p>
        </w:tc>
        <w:tc>
          <w:tcPr>
            <w:tcW w:w="5103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оценивать свою работу на уроке. Познавательные УУД: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изученные произведения по разделу,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выразительно и осознанно читать текст.  Знать содержание основных литературных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произведений, изученных в классе, их авторов и названия,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названия 1-2 детских журналов и их основное содержание,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основной вектор движения ху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дожественной культуры: от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народного творчества к авторским формам  Коммуникативные УУД: осуществлять работу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в группе, вступать в диалог, договариваться и приходить к общему решению, работая в группе, участвовать в коллективном обсуждении учебной проблемы, строить продуктивное взаимодействие и сотрудничество для реализации проектной деятельности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оценивать свою работу на уроке. Познавательные УУД: работать с толковым словарем; высказывать свое мнение о главных ге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роях; определять жанр произведения; цитировать строки произведения. Коммуникативные УУД: чтение по цепочке, вступление в диалог, высказывание собственной точки зрения.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Леонид Андреев «Петька на даче»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>Р/К№7  Театрально-декоративное искусство И.В. Лепаловский.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работать с толковым словарем; высказывать свое мнение о главных ге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роях; определять жанр произведения; цитировать строки произведения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С.137-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Леонид Андреев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«Петька на даче»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работать с фразеологическим словарем; определять, от какого лица ведется повествование; анализировать поступки героев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С.142-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Леонид Андреев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«Петька на даче».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Репродукции картин Н. Богданова- Бельского «Ученицы», «У дверей школы»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цитировать строки из произведений; давать характеристику героям; анализировать содержание произведения; рассматривать и анализировать репродукции двух картин Н. Богданова-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Бельского «Ученицы», «У дверей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школы»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147-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Антон Чехов «Ванька».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 xml:space="preserve">Поход в «Музейный Дом». Репродукция картины Н. Богданова- Бельского «Визитеры», «Дети 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 пианино»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работать с фразеологическим словарем; описывать внешний вид героя; доказывать ответы строками из произведения; анализировать содержание произведения; сравнивать отрывки из писем героя; определять тему и основную мысль картины; сравнивать произведения живописи и литературные произведения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отличать новое знание от уже известного, оценивание своей работы на уроке. Познавательные УУД: цитировать строки из произведений; давать характеристику героям; анализировать содержание произведения; рассматривать и анализировать репродукции двух картин Н. Богданова-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Бельского «Ученицы», «У дверей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школы». 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С.152-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Антон Чехов «Мальчики»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работать с толковым словарем; давать характеристику главным героям; определять жанр произведения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оценивание своей работы на уроке. Познавательные УУД: работать с фразеологическим словарем; описывать внешний вид героя; доказывать ответы строками из произведения; анализировать содержание произведения; сравнивать отрывки из писем героя; определять тему и основную мысль картины; сравнивать произведения живописи и литературные произведения. Личностные УУД: стремление к повышению культуры речевого общения.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Антон Чехов «Мальчики»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>Р/К №8 Поэзия (стихи) В.В. Ходарев «Орлик», «У ручья»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делить текст на смысловые части; пересказывать рассказ; определять главную мысль литературного произведения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оценивать свою работу на уроке. Познавательные УУД: работать с толковым словарем; давать характеристику главным героям; определять жанр произведения. Коммуникативные УУД: слушать и вступать в диалог, читать по цепочке, участвовать в коллективном обсуждении.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С.167-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Антоний Погорельский «Черная курица, или Подземные жители»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работать с толковым словарем; подтверждать ответы строчками из текста; находить в тексте конкретно- исторические приметы времени; сравнивать рассказы А. Чехова «Ванька», Л. Андреева «Петька на даче», А. Погорельского «Черная курица,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или Подземные жители»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 оценивать свою работу на уроке. Познавательные УУД: делить текст на смысловые части; пересказывать рассказ; определять главную мысль литературного произведения. Составлять  небольшое письмен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 xml:space="preserve">ное высказывание по литературному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произведению.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Хр., с. 108-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Антоний Погорельский «Черная курица, или Подземные жители»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выделять важные события в жизни героя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оценивать свою работу на уроке. Познавательные УУД: работать с толковым словарем; подтверждать ответы строчками из текста; находить в тексте конкретно- исторические приметы времени; сравнивать рассказы А. Чехова «Ванька», Л. Андреева «Петька на даче», А. Погорельского «Черная курица, или Подземные жители»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Хр., с. 112-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Антоний Погорельский «Черная курица, или Подземные жители»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доказывать, что Чернушка не простая курочка, а персонаж волшебной сказки; отвечать на вопросы по содержанию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отличать новое знание от уже известного, оценивать свою работу на уроке. Познавательные УУД: научиться 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выделять важные события в жизни героя. Коммуникативные УУД: пересказ текста, чтение по цепочке.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Хр., с. 118—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Антоний Погорельский «Черная курица, или Подземные жители»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анализировать описание внешнего вида героя произведения; доказывать свое мнение; делить текст на смысловые части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оценивать и анализировать результат своего труда на уроке, определять то, что лучше всего получилось, а при необходимости вносить изменения в решение учебной задачи. Познавательные УУД: доказывать, что Чернушка не простая курочка,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а персонаж волшебной сказки; отвечать на вопросы по содержанию. Коммуникативные УУД: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Хр., с. 125-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Антоний Погорельский «Черная курица, или Подземные жители»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выражать свое отношение к герою произведения; доказывать свою точку зрения, опираясь на текст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оценивать свою работу на уроке. Познавательные УУД: анализировать описание внешнего вида героя произведения; доказывать свое мнение; делить текст на смысловые части. Коммуникативные УУД: осуществлять работу в группе, уметь слушать и вступать в диалог, участвовать в коллективном обсуждении.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Хр., с. 133-140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Антоний Погорельский «Черная курица, или Подземные жители»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анализировать характеры героев произведения; подтверждать свое мнение цитатами из текста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оценивать свою работу на уроке. Познавательные УУД: выражать свое отношение к герою произведения; доказывать свою точку зрения, опираясь на текст. Коммуникативные УУД: осуществлять работу в группе.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Хр., с. 140-148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Давайте повторим «Всматриваемся в лица наших сверстников, живших задолго до нас»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изученные произведения по разделу.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выразительно и осознанно читать текст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оценивать свою работу на уроке. Познавательные УУД: анализировать характеры героев произведения; подтверждать свое мнение цитатами из текста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Человек в мире культуры. Его прошлое, настоящее и будущее. Готовимся к олимпиаде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изученные произведения по разделу.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выразительно и осознанно чи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тать текст</w:t>
            </w:r>
          </w:p>
        </w:tc>
        <w:tc>
          <w:tcPr>
            <w:tcW w:w="5103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оценивать свою работу на уроке. Познавательные УУД: знать произведения Сергея Козлова для детей; понимать, что красота способна творить чудеса - преображать душу, делать ее Свободной и красивой.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научиться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выразительно читать; работать с иллюстрацией; выделять средства ху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дожественной выразительности; срав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нивать сказки С. Козлова; выделять в литературном произведении силу кра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соты; зачитывать строки из текста. Коммуникативные УУД: осуществлять работу в группе, читать по цепочке.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оценивать свою работу на уроке. Познавательные УУД: </w:t>
            </w: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читать наизусть; подтверждать свою точку зрения строчками из текста; анализировать, какое чувство вызывает у героя сочетание золотой осени и наступающей зимы; читать, соблюдая знаки препинания; объяснять крылатые вы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ражения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оценивать и анализировать результат своего труда на уроке. Познавательные УУД: </w:t>
            </w:r>
            <w:r w:rsidRPr="00433276">
              <w:rPr>
                <w:rFonts w:ascii="Times New Roman" w:hAnsi="Times New Roman"/>
                <w:bCs/>
                <w:iCs/>
                <w:sz w:val="24"/>
                <w:szCs w:val="24"/>
              </w:rPr>
              <w:t>иметь представление о</w:t>
            </w: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понятиях «ритм», «звукопись», «повторы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слов», «строфа».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научиться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находить и перечитывать первую строфу; выделять средства художественной выразительности (ритм, звукопись, повторы). Коммуникативные УУД: чтение по цепочке, работа в группе.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r w:rsidRPr="00433276">
              <w:rPr>
                <w:rFonts w:ascii="Times New Roman" w:hAnsi="Times New Roman"/>
                <w:bCs/>
                <w:sz w:val="24"/>
                <w:szCs w:val="24"/>
              </w:rPr>
              <w:t>173—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Сергей Козлов «Давно бы так, заяц!»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Поход в «Му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зейный Дом». 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Репродукция картины Ван Гога «Огоро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женное поле»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произведения Сергея Козлова для детей; что красота способна творить чудеса - преображать душу, делать ее Свободной и красивой.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выразительно читать; работать с иллюстрацией; выделять средства ху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дожественной выразительности; срав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нивать сказки С. Козлова; выделять в литературном произведении силу кра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соты; зачитывать строки из текста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33-36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Владимир Соколов «О умножение листвы на золотеющих дорожках!»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читать наизусть; подтверждать свою точку зрения строчками из текста; анализировать, какое чувство вызывает у героя сочетание золотой осени и наступающей зимы; читать, соблюдая знаки препинания; объяснять крылатые вы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ражения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37-39,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выучить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Борис Пастернак «Опять весна» (отрывок)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>Р/К  №8 Поэзия (стихи) Г.С. Фатеев «Турник», «Мы играем в светофор».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понятия «ритм», «звукопись», «повторы слов», «строфа».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находить и перечитывать первую строфу; выделять средства художественной выразительности (ритм, звукопись, повторы слов)</w:t>
            </w:r>
          </w:p>
        </w:tc>
        <w:tc>
          <w:tcPr>
            <w:tcW w:w="5103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Cs/>
                <w:sz w:val="24"/>
                <w:szCs w:val="24"/>
              </w:rPr>
              <w:t>Регулятивные УУД: оценивать свою работу на уроке. Познавательные УУД: цитировать произведение; определять точку зрения поэта; сравнивать чередование тишины и ярких проявле</w:t>
            </w:r>
            <w:r w:rsidRPr="00433276">
              <w:rPr>
                <w:rFonts w:ascii="Times New Roman" w:hAnsi="Times New Roman"/>
                <w:bCs/>
                <w:sz w:val="24"/>
                <w:szCs w:val="24"/>
              </w:rPr>
              <w:softHyphen/>
              <w:t>ний жизни; сравнивать произведение В. Соколова со сказкой С. Козлова «Пой, птица!»; определять тему и ос</w:t>
            </w:r>
            <w:r w:rsidRPr="00433276">
              <w:rPr>
                <w:rFonts w:ascii="Times New Roman" w:hAnsi="Times New Roman"/>
                <w:bCs/>
                <w:sz w:val="24"/>
                <w:szCs w:val="24"/>
              </w:rPr>
              <w:softHyphen/>
              <w:t>новное содержание литературного произведения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оценивать свою работу на уроке. Познавательные УУД: работать с толковым словарем; определять, чьими глазами автор смотрит на школьников, улицы и дома; называть имена героев; цитировать произведение; определять литературный прием, который использует автор с целью передать переживания героини. Коммуникативные УУД: осуществлять работу в группе, читать по цепочке.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С.39-40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Владимир Соколов «Все чернила вышли, вся бума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га, все карандаши»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цитировать произведение; определять точку зрения поэта; сравнивать чередование тишины и ярких проявле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ний жизни; сравнивать произведение В. Соколова со сказкой С. Козлова «Пой, птица!»; определять тему и ос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новное содержание литературного произведения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41-43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Ирина Пивоварова «Мы пошли в театр»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работать с толковым словарем; определять, чьими глазами автор смотрит на школьников, улицы и дома; называть имена героев; цитировать произведение; определять литературный прием, который использует автор с целью передать переживания героини</w:t>
            </w:r>
          </w:p>
        </w:tc>
        <w:tc>
          <w:tcPr>
            <w:tcW w:w="5103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отличать новое знание от уже известного, оценивать свою работу на уроке. Познавательные УУД: объяснять название рассказа; цитировать строчки произведения; находить в тексте ответы на вопросы; сравнивать сказку С. Козлова «Лисичка» и рассказ И. Пивоваровой «Мы пошли в театр»; определять, как воздействует красота на героев данных произведений. Коммуникативные УУД: осуществлять работу в группе, уметь слушать и вступать в диалог, участвовать в коллективном обсуждении.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Хр., с. 149-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Сергей Козлов «Лисичка»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объяснять название рассказа; цитировать строчки произведения; находить в тексте ответы на вопросы; сравнивать сказку С. Козлова «Лисичка» и рассказ И. Пивоваровой «Мы пошли в театр»; определять, как воздействует красота на героев данных произведений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Хр., с. 153-155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Давайте повторим «Пыта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емся понять, как на нас воздейст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вует КРАСОТА»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изученные произведения по разделу.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выразительно и осознанно чи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тать текст</w:t>
            </w:r>
          </w:p>
        </w:tc>
        <w:tc>
          <w:tcPr>
            <w:tcW w:w="5103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отличать новое знание от уже известного, оценивать свою работу на уроке. Познавательные УУД: анализировать содержание текста; объяснять прозвище героя; высказывать свое отношение к героям; определять жанр произведения.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 xml:space="preserve">Регулятивные УУД: оценивать свою работу на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уроке. Познавательные УУД: 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описывать внешний вид героев; объяснять слова героев в переносном значении; делить текст на части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Сельма Лагерлёф «Чудесное путешествие Нильса с дикими гусями»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анализировать содержание текста; объяснять прозвище героя; высказывать свое отношение к героям; определять жанр произведения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44-54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Сельма Лагерлёф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«Чудесное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 Нильса с дикими гусями»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описывать внешний вид героев; объяснять слова героев в переносном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значении; делить текст на части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54-62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Сельма Лагерлёф «Чудесное путешествие Нильса с дикими гусями»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давать характеристику героям произведения; пользоваться библиоте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кой; выразительно читать текст; пере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сказывать по плану</w:t>
            </w:r>
          </w:p>
        </w:tc>
        <w:tc>
          <w:tcPr>
            <w:tcW w:w="5103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отличать новое знание от уже известного, оценивать свою работу на уроке. Познавательные УУД: давать характеристику героям произведения; пользоваться библиоте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кой; выразительно читать текст; пере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сказывать по плану. Коммуникативные УУД: осуществлять работу в группе, уметь слушать и вступать в диалог, участвовать в коллективном обсуждении. Личностные УУД: стремление к повышению культуры речевого общения.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Регулятивные УУД: оценивать свою работу на уроке. Познавательные УУД: объяснять выделенные в тексте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слова; ориентироваться в тексте; подтверждать, что автор использует приемы олицетворения, сравнения и повтора, чтобы описание было выразительным; давать характеристику цветка.  Коммуникативные УУД: чтение по цепочке, работа в группе.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С.63-70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Антуан де Сент- Экзюпери «Маленький принц»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объяснять выделенные в тексте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слова; ориентироваться в тексте; подтверждать, что автор использует приемы олицетворения, сравнения и повтора, чтобы описание было выразительным; давать характеристику цветка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70-75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Антуан де Сент- Экзюпери «Маленький принц»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объяснять, что такое «настоящее богатство»; подтверждать свою точку зрения строчками из текста; выразительно читать; пересказывать текст по плану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75-81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Константин Паустовский «Теплый хлеб»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пользоваться толковым словарем; определять историческое время, описываемое в рассказе; объяснять поступки героев; находить в тексте описание метели; отвечать на вопросы по содержанию текста; выделять основную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мысль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156-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Константин Паустовский «Теплый хлеб»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>Р/К  №9 Поэзия (стихи)  А.Е. Екимцев «Туча», «Куст».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дополнять слова учителя; цитировать произведение; зачитывать нужный фрагмент; определять, каким прие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мом пользуется автор при описании зимнего пейзажа</w:t>
            </w:r>
          </w:p>
        </w:tc>
        <w:tc>
          <w:tcPr>
            <w:tcW w:w="5103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отличать новое знание от уже известного, оценивать свою работу на уроке. Познавательные УУД: пользоваться толковым словарем; определять историческое время, описываемое в рассказе; объяснять поступки героев; находить в тексте описание метели; отвечать на вопросы по содержанию текста; выделять основную мысль. Коммуникативные УУД: осуществлять работу в группе, уметь слушать и вступать в диалог, участвовать в коллективном обсуждении. Личностные УУД: проявление самоорганизации в учебной деятельности.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 xml:space="preserve">Регулятивные УУД: оценивать свою работу на уроке. Познавательные УУД: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дополнять слова учителя; цитировать произведение; зачитывать нужный фрагмент; определять, каким прие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мом пользуется автор при описании зимнего пейзажа.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Регулятивные УУД: оценивать свою работу на уроке. Познавательные УУД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доказывать свое мнение; объяснять название произведения; определять, если в названии произведения переносный смысл; выделять в рассказе реальные события; называть главную мысль произведения; работать с иллюстрацией; сравнивать портреты двух людей; анализировать музыкальные произведения. Коммуникативные УУД: выразительное чтение, осуществлять работу в паре, умение слушать и вступать в диалог, участвовать в коллективном обсуждении. Личностные УУД: самоопределение, смыслообразование.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оценивать результат своей работы на уроке. Познавательные УУД: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изученные произведения по разделу,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выразительно и осознанно чи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тать. 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 Коммуникативные УУД: доносить свою позицию до других, слушать и понимать речь других, демонстрировать свое понимание высказывания партнера по общению.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С. 163-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К. Паустовский «Теплый хлеб».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Поход в «Музейный Дом». Репродукции рисунков углем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 xml:space="preserve">В. Серова «Портрет Елизаветы Карзинкиной», «Портрет Клеопатры Обнинской». 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доказывать снос мнение; объяснять название произведения; определять, если в названии произведения переносный смысл; выделять в рассказе реальные события; называть главную мысль произведения; работать с иллюстрацией; сравнивать портреты двух людей; анализировать музыкальные произведения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171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Обобщение по теме «Приближаемся к раз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гадке тайны осо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бого зрения. Выясняем, что по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могает человеку стать человеком»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изученные произведения по разделу.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выразительно и осознанно чи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 xml:space="preserve">тать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Поход в «Музейный Дом». Репродукция картины Леонардо да Винчи «Мона Лиза (Джоконда)». Заседание клуба «Ключ и заря», на котором присутствовал бы настоящий писатель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работать с иллюстрациями; вы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делять средства художественной выразительности; рассказывать о творчестве писателей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С.82-90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Мария Вайсман «Шмыгимышь».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Поход в «Музейный Дом». Репродукции картин П. Пи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softHyphen/>
              <w:t>кассо «Плачу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softHyphen/>
              <w:t>щая женщина», Э. Мунка «Крик», М. Ша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softHyphen/>
              <w:t>гала «День рождения»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пользоваться библиотекой; ана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лизировать поведение героев; объяснять свою точку зрения; работать с толковым словарем; сравнивать живописные рабо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ты П. Пикассо «Плачущая женщина», Э. Мунка «Крик», М. Шагала «День рождения»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90-100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 xml:space="preserve">Поход в «Музейный Дом». Репродукция 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картины Франца Марка «Птицы». В. Хлебников «Кузнечик»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анализировать средства художественной выразительности;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толковым словарем; сравнивать стихотворные произведения; работать с иллюстрациями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С.101—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А. Ахматова «Тайны ремесла», «Перед весной бывают дни такие...».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Поход в «Му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softHyphen/>
              <w:t>зейный Дом». Репродукция картины Натана Альтмана «Портрет Анны Ахматовой»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сравнивать стихотворные произведения; цитировать произведения; анализировать живописные произведения</w:t>
            </w:r>
          </w:p>
        </w:tc>
        <w:tc>
          <w:tcPr>
            <w:tcW w:w="5103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Регулятивные УУД: оценивать результат своей работы на уроке. Познавательные УУД: сравнивать стихотворные произведения; цитировать произведения; анализировать живописные произведения. 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 Коммуникативные УУД: доносить свою позицию до других, слушать и понимать речь других, демонстрировать свое понимание высказывания партнера по общению.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С.104-107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А.Кушнер «Сирень».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Поход в «Музейный Дом». Репродукция картины П. Кончаловского «Сирень»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сравнивать литературное произведение Л. Кушнера «Сирень» и живописное произведение П. Кончаловского «Сирень»; доказывать свое мне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ние; находить и читать необходимые строфы; цитировать произведения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108</w:t>
            </w:r>
            <w:r w:rsidRPr="004332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В. Маяковский «Хорошее отношение к лошадям»</w:t>
            </w: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Р/К №10 Художники </w:t>
            </w: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Ставропольского края. Скульптор Н,Ф. Санжаров.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выделять средства художест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венной выразительности; объяснять название стихотворения; выразительно читать</w:t>
            </w:r>
          </w:p>
        </w:tc>
        <w:tc>
          <w:tcPr>
            <w:tcW w:w="5103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оценивать результат своей работы на уроке. Познавательные УУД: сравнивать литературное произведение Л. Кушнера «Сирень» и живописное произведение П. Кончаловского «Сирень»;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доказывать свое мне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ние; находить и читать необходимые строфы; цитировать произведения. Личностные УУД: осознание смысловых аспектов деятельности, ориентирование в социальных ролях и межличностных отношениях. Коммуникативные УУД: чтение по цепочке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С.112-114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Афанасий Фет «Это утро, радость эта...»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выделять средства художественной выразительности; перечитывать стихотворение; находить необходимые строфы; цитировать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С.115-118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Федор Тютчев «Как весел грохот летних бурь...»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>Р/К №12  Живопись. Чемсо Виктор Муссович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понятие «рифма».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 кольцевой и охватной рифме.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выразительно читать; определять рифму в стихотворении; выделять средства художественной выразительности</w:t>
            </w:r>
          </w:p>
        </w:tc>
        <w:tc>
          <w:tcPr>
            <w:tcW w:w="5103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Регулятивные УУД: оценивать результат своей работы на уроке. Познавательные УУД: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выделять средства художественной выразительности; перечитывать стихотворение; находить необходимые строфы; цитировать. 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 Коммуникативные УУД: доносить свою позицию до других, слушать и понимать речь других, демонстрировать свое понимание высказывания партнера по общению.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118-120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М. Лермонтов «Парус»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находить необходимые строфы; читать, соблюдая знаки препинания; подтверждать свою точку зрения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С.120-122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Максимилиан Волошин «Зеленый вал отпрянул и пугливо умчался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вдаль...».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Поход в «Музейный Дом». Репродукция картины И. Айвазовского «Девятый вал»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работать с толковым словарем; сравнивать литературное произведение и произведение живописи; выделять средства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выразительности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Регулятивные УУД: отличать новое знание от уже известного, оценивать свою работу на уроке. Познавательные УУД:</w:t>
            </w:r>
            <w:r w:rsidRPr="0043327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находить необходимые строфы; читать, соблюдая знаки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препинания; подтверждать свою точку зрения. 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 Коммуникативные УУД: доносить свою позицию до других, слушать и понимать речь других, демонстрировать свое понимание высказывания партнера по общению.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С. 122-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Самуил Маршак «Как поработала зима!»</w:t>
            </w:r>
          </w:p>
        </w:tc>
        <w:tc>
          <w:tcPr>
            <w:tcW w:w="4677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понятие «рифма».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 парной рифме, о перекрестной рифме, охватной рифме.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выделять рифму; определять тип рифмы; выразительно читать стихотворные произведения</w:t>
            </w:r>
          </w:p>
        </w:tc>
        <w:tc>
          <w:tcPr>
            <w:tcW w:w="5103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Регулятивные УУД: отличать новое знание от уже известного, оценивать свою работу на уроке. Познавательные УУД : 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понятие «рифма».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Иметь представление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 парной рифме, о перекрестной рифме, охватной рифме.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выделять рифму; определять тип рифмы; выразительно читать стихотворные произведения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С.125-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А. Пушкин «Евгений Онегин» (отрывки): «В тот год осенняя погода», «Зима!.. Крестьянин, торжествуя...»</w:t>
            </w:r>
          </w:p>
        </w:tc>
        <w:tc>
          <w:tcPr>
            <w:tcW w:w="9780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С.128-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Обобщение по теме «Обнаруживаем, что у искусства есть своя, особенная, правда»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изученные произведения по разделу.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выразительно и осознанно читать текст</w:t>
            </w:r>
          </w:p>
        </w:tc>
        <w:tc>
          <w:tcPr>
            <w:tcW w:w="5103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Регулятивные УУД: самостоятельно планировать и выполнять свои действия на знакомом учебном материале, самостоятельно выстраивать план действий по решению учебной задачи изученного вида. Познавательные УУД: 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 xml:space="preserve">изученные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произведения по раз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softHyphen/>
              <w:t>делу.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выразительно и осознанно чи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softHyphen/>
              <w:t>тать. Коммуникативные УУД: осуществлять работу в  группе, выражать свои мысли с полнотой и точностью, уважать мнение других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Алексей Пантелеев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«Главный инженер»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>Р/К№13  Живопись. Соколенко Алексей Егорович,Толстиков Николай Пантелеевич.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анализировать содержание ли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тературного произведения; сравнивать жизнь детей до войны и во время войны; анализировать поступки героев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С.130-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Алексей Пантелеев «Главный инженер».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 xml:space="preserve">Поход в «Музейный Дом». 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продукция кар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тины А. 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Дейне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ки «Окраина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Москвы»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работать с иллюстрациями; анализировать средства художественной выразительности; делить текст на смысловые части; пересказывать произведение; определять жанр произведения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С.140-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Алексей Пантелеев «Главный инженер».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Поход в «Музейный Дом». Репродукция картины П. Пикассо «Герника»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анализировать произведения живописи; доказывать свое мнение; выбирать приемы и средства художественной выразительности</w:t>
            </w:r>
          </w:p>
        </w:tc>
        <w:tc>
          <w:tcPr>
            <w:tcW w:w="5103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Регулятивные УУД: отличать новое знание от уже известного, оценивать свою работу на уроке. Познавательные УУД: 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понятие «контраст».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Иметь представление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о том, что кон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траст бывает цветовой и звуковой.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Умет</w:t>
            </w: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ь: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работать с толковым словарем; подтверждать строками из текста; описы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softHyphen/>
              <w:t>вать пейзаж; определять главного героя стихотворения; выделять средство худо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жественной выразительности – контраст.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С.147-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Анна Ахматова «Памяти друга»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Р/К   №14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Иоаким Вячеславович Кузнецов «Казаки и Ставрополь»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понятие «контраст».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 том, что кон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 xml:space="preserve">траст бывает цветовой и звуковой.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Уметь: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работать с толковым словарем; подтверждать строками из текста; описы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вать пейзаж; определять главного героя стихотворения; выделять средство худо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жественной выразительности - контраст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 151—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Н.Рыленков «К Родине»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работать с толковым словарем; подтверждать строками из текста; опи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сывать пейзаж; определять главного ге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роя стихотворения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 xml:space="preserve">Регулятивные УУД: оценивать результат своей работы на уроке. Познавательные УУД: </w:t>
            </w:r>
            <w:r w:rsidRPr="00433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работать с толковым словарем; подтверждать строками из текста; опи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softHyphen/>
              <w:t>сывать пейзаж; определять главного ге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softHyphen/>
              <w:t>роя стихотворения. . Личностные УУД: проявление познавательного интереса, определение познавательных потребностей и учебных мотивов, стремление к повышению культуры речевого общения. Коммуникативные УУД: доносить свою позицию до других, слушать и понимать речь других, демонстрировать свое понимание высказывания партнера по общению.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С.152-153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Николай Рубцов «Доволен я буквально всем!».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Слушаем музы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 xml:space="preserve">ку С. 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Рахманинова «Концерт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№ 2, Сочинение 18»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делить стихотворный текст на смысловые части; цитировать строки; анализировать точку зрения героя; анализировать музыкальное произведение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 xml:space="preserve">Регулятивные УУД: оценивать результат своей работы на уроке. Познавательные УУД: делить стихотворный текст на смысловые части; цитировать строки; анализировать точку зрения героя; анализировать музыкальное произведение. Личностные УУД: стремление к повышению культуры речевого общения, к овладению приемами творческого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самовыражения с осознанием общественной полезности своего труда и своей жизни в целом.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С.154—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Дмитрий Кедрин «Все мне мерещится поле с гречихою...».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Поход в «Музейный Дом».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Репродукция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картины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В. Попкова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«Моя 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 xml:space="preserve">бабушка 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 xml:space="preserve">ее </w:t>
            </w:r>
            <w:r w:rsidRPr="00433276">
              <w:rPr>
                <w:rFonts w:ascii="Times New Roman" w:hAnsi="Times New Roman"/>
                <w:b/>
                <w:bCs/>
                <w:sz w:val="24"/>
                <w:szCs w:val="24"/>
              </w:rPr>
              <w:t>ковер»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определять главную мысль стихотворения; анализировать переживания героя; анализировать произведение живописи; определять главного героя стихотворения</w:t>
            </w:r>
          </w:p>
        </w:tc>
        <w:tc>
          <w:tcPr>
            <w:tcW w:w="510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Регулятивные УУД: отличать новое знание от уже известного, оценивать свою работу на уроке. Познавательные УУД: определять главную мысль стихотворения; анализировать переживания героя; анализировать произведение живописи; определять главного героя стихотворения. Коммуникативные УУД: осуществлять работу в  группе, выражать свои мысли с полнотой и точностью, уважать мнение других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С.156-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Поход в «Музейный Дом». Репродукция картины Б. Кустодиева «Вербный торг у Спасских во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softHyphen/>
              <w:t>рот»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 Древнегреческий гимн природе. Государственный гимн Российской Федерации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что гимн - это древний вид стихо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 xml:space="preserve">творного текста, адресованный силе, от которой люди чувствуют зависимость.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сравнивать современную фото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графию с видом Спасской башни и ре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 xml:space="preserve">продукцию картины Бориса Кустодиева «Вербный торг у Спасских ворот»; сравнивать два гимна: древнегреческий и современный российский; определять, кому обращен каждый гимн; сравнивать первые строфы в обоих гимнах; сравнивать содержание последних строк; объяснять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значение выделенных слов</w:t>
            </w:r>
          </w:p>
        </w:tc>
        <w:tc>
          <w:tcPr>
            <w:tcW w:w="5103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Регулятивные УУД: оценивать результат своей работы на уроке. Познавательные УУД:  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что гимн - это древний вид стихо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 xml:space="preserve">творного текста, адресованный силе, от которой люди чувствуют зависимость. 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сравнивать современную фото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графию с видом Спасской башни и ре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 xml:space="preserve">продукцию картины Бориса Кустодиева «Вербный торг у Спасских ворот»; сравнивать два гимна: древнегреческий и современный российский; определять, кому обращен каждый гимн; сравнивать первые строфы в обоих гимнах;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содержание последних строк; объяснять значение выделенных слов.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Регулятивные УУД: оценивать результат своей работы на уроке. Познавательные УУД: сравнивать фотографию руин древней Помпеи и репродукцию картины Карла Брюллова «Последний день Помпеи»; рассказывать о творчестве художника; сравнивать содержание картины К. Брюлова и содержание произведения Плиния Младшего; цитировать произведение.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Коммуникативные УУД: осуществлять работу в  группе, выражать свои мысли с полнотой и точностью, уважать мнение других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______________________________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 xml:space="preserve">Регулятивные УУД: отличать новое знание от уже известного, оценивать свою работу на уроке. Познавательные УУД : объяснять строки литературного произведения; Коммуникативные УУД: доносить свою позицию до других, слушать и понимать речь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других, демонстрировать свое понимание высказывания партнера по общению.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Регулятивные УУД: самостоятельно планировать и выполнять свои действия на знакомом учебном материале, самостоятельно выстраивать план действий по решению учебной задачи изученного вида. Познавательные УУД: 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изученные произведения по раз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softHyphen/>
              <w:t>делу.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выразительно и осознанно чи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softHyphen/>
              <w:t>тать. Коммуникативные УУД: осуществлять работу в  группе, выражать свои мысли с полнотой и точностью, уважать мнение других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433276" w:rsidRDefault="007E1AC6" w:rsidP="00806BB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 xml:space="preserve">Регулятивные УУД: самостоятельно планировать и выполнять свои действия на знакомом учебном материале, самостоятельно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выстраивать план действий по решению учебной задачи изученного вида. Познавательные УУД: 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изученные произведения по раз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softHyphen/>
              <w:t>делу.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выразительно и осознанно чи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softHyphen/>
              <w:t>тать. Коммуникативные УУД: осуществлять работу в  группе, выражать свои мысли с полнотой и точностью, уважать мнение других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С.159-162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Поход в «Музейный Дом». Репродукция картины К. Брюллова «Последний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день Помпеи». Плиний Младший «Письмо Тациту»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сравнивать фотографию руин древней Помпеи и репродукцию картины Карла Брюллова «Последний день Помпеи»; рассказывать о творчестве художника; сравнивать содержание картины К. Брюлова и содержание произведения Плиния Младшего; цитировать произведение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С.163-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А. Пушкин «Везувий зев открыл – дым хлынул клубом...»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объяснять строки литературного произведения; определять, какой рифмой связаны первые две строчки стихотворения; рассказывать о творче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стве А.Пушкина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С.167-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Обобщение по теме «Убеждаемся, что без прошлого у лю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дей нет будуще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го. Задумываемся над тем, что та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кое отечество»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изученные произведения по раз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делу.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выразительно и осознанно чи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тать текст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Путешествие в Казань. В мас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терской худож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рассказывать о творчестве ху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дожника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Хр., с. 177-182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В мастерской художника. 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>Поход в «Музейный Дом». Репродукции кар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тин И. Колмогорцевой «Мост через Казанку», 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о работе художника; о гравюрах на металле, которые называют офортами.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пересказывать; анализировать и сравнивать репродукции картин Ирины Колмогорцевой; выделять средства художественной выразительности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С.183-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2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98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Олимпиада «Человек в мире культуры. Его прошлое, настоя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щее и будущее»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433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выдающихся представителей русской литературы, класси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кой детской литературы, произведения современной отечественной и зарубеж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ной литературы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170-176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Олимпиада «Че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ловек в мире культуры. Его прошлое, настоя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щее и будущее»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творчество выдающихся пред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ставителей русской литературы, класси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ков детской литературы, произведения современной отечественной и зарубеж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ной литературы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 170-176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Олимпиада «Че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ловек в мире культуры. Его прошлое, настоя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щее и будущее»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творчество выдающихся пред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ставителей русской литературы, класси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ков детской литературы, произведения современной отечественной и зарубеж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ной литературы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С.170-176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Обобщение по теме «Человек в мире культуры. Его прошлое, на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стоящее и будущее»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изученные произведения по раз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делу.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выразительно и осознанно чи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тать текст</w:t>
            </w:r>
          </w:p>
        </w:tc>
        <w:tc>
          <w:tcPr>
            <w:tcW w:w="5103" w:type="dxa"/>
            <w:vMerge w:val="restart"/>
          </w:tcPr>
          <w:p w:rsidR="007E1AC6" w:rsidRPr="00433276" w:rsidRDefault="007E1AC6" w:rsidP="00806BB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Регулятивные УУД: самостоятельно планировать и выполнять свои действия на знакомом учебном материале, самостоятельно выстраивать план действий по решению учебной задачи изученного вида. Познавательные УУД: знать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изученные произведения по раз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softHyphen/>
              <w:t>делу.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выразительно и осознанно чи</w:t>
            </w: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softHyphen/>
              <w:t>тать. Коммуникативные УУД: осуществлять работу в  группе, выражать свои мысли с полнотой и точностью, уважать мнение других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3276">
              <w:rPr>
                <w:rFonts w:ascii="Times New Roman" w:hAnsi="Times New Roman"/>
                <w:iCs/>
                <w:sz w:val="24"/>
                <w:szCs w:val="24"/>
              </w:rPr>
              <w:t>_______________________________</w:t>
            </w: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С.170-176</w:t>
            </w: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AC6" w:rsidRPr="00433276" w:rsidTr="00806BB5">
        <w:trPr>
          <w:trHeight w:val="272"/>
        </w:trPr>
        <w:tc>
          <w:tcPr>
            <w:tcW w:w="709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>Итоговое заседа</w:t>
            </w:r>
            <w:r w:rsidRPr="00433276">
              <w:rPr>
                <w:rFonts w:ascii="Times New Roman" w:hAnsi="Times New Roman"/>
                <w:sz w:val="24"/>
                <w:szCs w:val="24"/>
              </w:rPr>
              <w:softHyphen/>
              <w:t>ние клуба «Ключ и заря»</w:t>
            </w:r>
          </w:p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sz w:val="24"/>
                <w:szCs w:val="24"/>
              </w:rPr>
              <w:t xml:space="preserve">Р/К «15  Георгий Кириллович Баев «Собака не виновата»  </w:t>
            </w:r>
          </w:p>
        </w:tc>
        <w:tc>
          <w:tcPr>
            <w:tcW w:w="4677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  <w:r w:rsidRPr="004332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33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3276">
              <w:rPr>
                <w:rFonts w:ascii="Times New Roman" w:hAnsi="Times New Roman"/>
                <w:sz w:val="24"/>
                <w:szCs w:val="24"/>
              </w:rPr>
              <w:t>писать письмо в клуб «Ключ и заря»</w:t>
            </w:r>
          </w:p>
        </w:tc>
        <w:tc>
          <w:tcPr>
            <w:tcW w:w="5103" w:type="dxa"/>
            <w:vMerge/>
            <w:vAlign w:val="center"/>
          </w:tcPr>
          <w:p w:rsidR="007E1AC6" w:rsidRPr="00433276" w:rsidRDefault="007E1AC6" w:rsidP="00806BB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1AC6" w:rsidRPr="00433276" w:rsidRDefault="007E1AC6" w:rsidP="00806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AC6" w:rsidRPr="00F100A4" w:rsidRDefault="007E1AC6" w:rsidP="00DB68CC">
      <w:pPr>
        <w:rPr>
          <w:rFonts w:ascii="Times New Roman" w:hAnsi="Times New Roman"/>
          <w:b/>
          <w:sz w:val="28"/>
          <w:szCs w:val="28"/>
        </w:rPr>
      </w:pPr>
    </w:p>
    <w:sectPr w:rsidR="007E1AC6" w:rsidRPr="00F100A4" w:rsidSect="00864808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5E6" w:rsidRDefault="001405E6" w:rsidP="00864808">
      <w:pPr>
        <w:spacing w:after="0" w:line="240" w:lineRule="auto"/>
      </w:pPr>
      <w:r>
        <w:separator/>
      </w:r>
    </w:p>
  </w:endnote>
  <w:endnote w:type="continuationSeparator" w:id="1">
    <w:p w:rsidR="001405E6" w:rsidRDefault="001405E6" w:rsidP="0086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C6" w:rsidRDefault="004B150A">
    <w:pPr>
      <w:pStyle w:val="aa"/>
      <w:jc w:val="center"/>
    </w:pPr>
    <w:fldSimple w:instr="PAGE   \* MERGEFORMAT">
      <w:r w:rsidR="007A2C6B">
        <w:rPr>
          <w:noProof/>
        </w:rPr>
        <w:t>165</w:t>
      </w:r>
    </w:fldSimple>
  </w:p>
  <w:p w:rsidR="007E1AC6" w:rsidRDefault="007E1A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5E6" w:rsidRDefault="001405E6" w:rsidP="00864808">
      <w:pPr>
        <w:spacing w:after="0" w:line="240" w:lineRule="auto"/>
      </w:pPr>
      <w:r>
        <w:separator/>
      </w:r>
    </w:p>
  </w:footnote>
  <w:footnote w:type="continuationSeparator" w:id="1">
    <w:p w:rsidR="001405E6" w:rsidRDefault="001405E6" w:rsidP="00864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pt" o:bullet="t">
        <v:imagedata r:id="rId1" o:title=""/>
      </v:shape>
    </w:pict>
  </w:numPicBullet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25C3190"/>
    <w:multiLevelType w:val="hybridMultilevel"/>
    <w:tmpl w:val="CD0254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B11569"/>
    <w:multiLevelType w:val="hybridMultilevel"/>
    <w:tmpl w:val="3716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64194"/>
    <w:multiLevelType w:val="hybridMultilevel"/>
    <w:tmpl w:val="3BCC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B25D7D"/>
    <w:multiLevelType w:val="hybridMultilevel"/>
    <w:tmpl w:val="940C2B62"/>
    <w:lvl w:ilvl="0" w:tplc="BFF806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8C8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A13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86E6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C89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EA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D6F1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A58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3075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EFB6835"/>
    <w:multiLevelType w:val="hybridMultilevel"/>
    <w:tmpl w:val="1EAE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90E8F"/>
    <w:multiLevelType w:val="hybridMultilevel"/>
    <w:tmpl w:val="7EC6F5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86749E"/>
    <w:multiLevelType w:val="hybridMultilevel"/>
    <w:tmpl w:val="53E28FD6"/>
    <w:lvl w:ilvl="0" w:tplc="B2944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A007F23"/>
    <w:multiLevelType w:val="hybridMultilevel"/>
    <w:tmpl w:val="21566916"/>
    <w:lvl w:ilvl="0" w:tplc="A170B1A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>
    <w:nsid w:val="5C284644"/>
    <w:multiLevelType w:val="hybridMultilevel"/>
    <w:tmpl w:val="15D84C06"/>
    <w:lvl w:ilvl="0" w:tplc="D39C89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4B4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0FE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7205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029A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AC7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ACE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25B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48B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">
    <w:nsid w:val="65C32BFE"/>
    <w:multiLevelType w:val="hybridMultilevel"/>
    <w:tmpl w:val="4B44C024"/>
    <w:lvl w:ilvl="0" w:tplc="B2944FC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17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B02DC0"/>
    <w:multiLevelType w:val="hybridMultilevel"/>
    <w:tmpl w:val="AD228E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13"/>
  </w:num>
  <w:num w:numId="6">
    <w:abstractNumId w:val="7"/>
  </w:num>
  <w:num w:numId="7">
    <w:abstractNumId w:val="4"/>
  </w:num>
  <w:num w:numId="8">
    <w:abstractNumId w:val="11"/>
  </w:num>
  <w:num w:numId="9">
    <w:abstractNumId w:val="16"/>
  </w:num>
  <w:num w:numId="10">
    <w:abstractNumId w:val="10"/>
  </w:num>
  <w:num w:numId="11">
    <w:abstractNumId w:val="3"/>
  </w:num>
  <w:num w:numId="12">
    <w:abstractNumId w:val="8"/>
  </w:num>
  <w:num w:numId="13">
    <w:abstractNumId w:val="17"/>
  </w:num>
  <w:num w:numId="14">
    <w:abstractNumId w:val="18"/>
  </w:num>
  <w:num w:numId="15">
    <w:abstractNumId w:val="12"/>
  </w:num>
  <w:num w:numId="16">
    <w:abstractNumId w:val="5"/>
  </w:num>
  <w:num w:numId="17">
    <w:abstractNumId w:val="0"/>
  </w:num>
  <w:num w:numId="18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ocumentProtection w:edit="forms" w:enforcement="1" w:cryptProviderType="rsaFull" w:cryptAlgorithmClass="hash" w:cryptAlgorithmType="typeAny" w:cryptAlgorithmSid="4" w:cryptSpinCount="50000" w:hash="EfCUbYshZZ7YKVAInNpo6T22qkY=" w:salt="hTsyURgeus8H+KkDa+ekqw==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FDC"/>
    <w:rsid w:val="0004433A"/>
    <w:rsid w:val="000A113C"/>
    <w:rsid w:val="001405E6"/>
    <w:rsid w:val="001E23C3"/>
    <w:rsid w:val="002C5850"/>
    <w:rsid w:val="002D44BC"/>
    <w:rsid w:val="002E30AE"/>
    <w:rsid w:val="00310D22"/>
    <w:rsid w:val="003163A9"/>
    <w:rsid w:val="00323751"/>
    <w:rsid w:val="0036409B"/>
    <w:rsid w:val="00382D12"/>
    <w:rsid w:val="003C0254"/>
    <w:rsid w:val="003D5260"/>
    <w:rsid w:val="003E10AC"/>
    <w:rsid w:val="003F0516"/>
    <w:rsid w:val="00432F33"/>
    <w:rsid w:val="00433276"/>
    <w:rsid w:val="00470F26"/>
    <w:rsid w:val="004A6680"/>
    <w:rsid w:val="004B150A"/>
    <w:rsid w:val="004E6C14"/>
    <w:rsid w:val="005360B4"/>
    <w:rsid w:val="0054114A"/>
    <w:rsid w:val="00557BA3"/>
    <w:rsid w:val="00576128"/>
    <w:rsid w:val="005852DB"/>
    <w:rsid w:val="00674FCE"/>
    <w:rsid w:val="006B2D9A"/>
    <w:rsid w:val="006C6246"/>
    <w:rsid w:val="006F16F5"/>
    <w:rsid w:val="006F2A3D"/>
    <w:rsid w:val="00706FDC"/>
    <w:rsid w:val="00775B5B"/>
    <w:rsid w:val="007A276E"/>
    <w:rsid w:val="007A2C6B"/>
    <w:rsid w:val="007E1AC6"/>
    <w:rsid w:val="00803CA8"/>
    <w:rsid w:val="00806BB5"/>
    <w:rsid w:val="00811A47"/>
    <w:rsid w:val="0083152B"/>
    <w:rsid w:val="00864808"/>
    <w:rsid w:val="00885B77"/>
    <w:rsid w:val="008965B9"/>
    <w:rsid w:val="00934F7E"/>
    <w:rsid w:val="009362C3"/>
    <w:rsid w:val="0094315C"/>
    <w:rsid w:val="00A4717E"/>
    <w:rsid w:val="00A84CB0"/>
    <w:rsid w:val="00B822F3"/>
    <w:rsid w:val="00B93F97"/>
    <w:rsid w:val="00BF5904"/>
    <w:rsid w:val="00C07FCF"/>
    <w:rsid w:val="00CC19E3"/>
    <w:rsid w:val="00CF35D2"/>
    <w:rsid w:val="00D57EBE"/>
    <w:rsid w:val="00DB68CC"/>
    <w:rsid w:val="00DC7703"/>
    <w:rsid w:val="00DF4EE5"/>
    <w:rsid w:val="00EB5305"/>
    <w:rsid w:val="00ED3947"/>
    <w:rsid w:val="00F100A4"/>
    <w:rsid w:val="00F14930"/>
    <w:rsid w:val="00F4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3A"/>
    <w:pPr>
      <w:spacing w:after="200" w:line="276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06FDC"/>
    <w:pPr>
      <w:keepNext/>
      <w:spacing w:before="100" w:beforeAutospacing="1" w:after="100" w:afterAutospacing="1" w:line="240" w:lineRule="auto"/>
      <w:ind w:left="360"/>
      <w:jc w:val="center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706FDC"/>
    <w:pPr>
      <w:spacing w:before="100" w:beforeAutospacing="1" w:after="100" w:afterAutospacing="1" w:line="240" w:lineRule="auto"/>
      <w:outlineLvl w:val="1"/>
    </w:pPr>
    <w:rPr>
      <w:b/>
      <w:bCs/>
      <w:color w:val="33333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06FD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706FDC"/>
    <w:pPr>
      <w:spacing w:before="100" w:beforeAutospacing="1" w:after="58" w:line="240" w:lineRule="auto"/>
      <w:outlineLvl w:val="3"/>
    </w:pPr>
    <w:rPr>
      <w:b/>
      <w:bCs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06FDC"/>
    <w:pPr>
      <w:spacing w:before="240" w:after="60" w:line="240" w:lineRule="auto"/>
      <w:outlineLvl w:val="5"/>
    </w:pPr>
    <w:rPr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06FDC"/>
    <w:p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6FDC"/>
    <w:rPr>
      <w:rFonts w:ascii="Calibri" w:hAnsi="Calibri" w:cs="Times New Roman"/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06FDC"/>
    <w:rPr>
      <w:rFonts w:ascii="Calibri" w:hAnsi="Calibri" w:cs="Times New Roman"/>
      <w:b/>
      <w:color w:val="333333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06FDC"/>
    <w:rPr>
      <w:rFonts w:ascii="Cambria" w:hAnsi="Cambria"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06FDC"/>
    <w:rPr>
      <w:rFonts w:ascii="Calibri" w:hAnsi="Calibri" w:cs="Times New Roman"/>
      <w:b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06FDC"/>
    <w:rPr>
      <w:rFonts w:ascii="Calibri" w:hAnsi="Calibri" w:cs="Times New Roman"/>
      <w:b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06FDC"/>
    <w:rPr>
      <w:rFonts w:ascii="Calibri" w:hAnsi="Calibri" w:cs="Times New Roman"/>
      <w:i/>
      <w:sz w:val="24"/>
      <w:lang w:val="en-US" w:eastAsia="en-US"/>
    </w:rPr>
  </w:style>
  <w:style w:type="paragraph" w:styleId="a3">
    <w:name w:val="No Spacing"/>
    <w:link w:val="a4"/>
    <w:uiPriority w:val="99"/>
    <w:qFormat/>
    <w:rsid w:val="0004433A"/>
    <w:rPr>
      <w:sz w:val="22"/>
      <w:szCs w:val="22"/>
    </w:rPr>
  </w:style>
  <w:style w:type="paragraph" w:styleId="a5">
    <w:name w:val="Normal (Web)"/>
    <w:basedOn w:val="a"/>
    <w:uiPriority w:val="99"/>
    <w:semiHidden/>
    <w:rsid w:val="00706FDC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  <w:lang w:eastAsia="ru-RU"/>
    </w:rPr>
  </w:style>
  <w:style w:type="paragraph" w:styleId="a6">
    <w:name w:val="footnote text"/>
    <w:basedOn w:val="a"/>
    <w:link w:val="a7"/>
    <w:uiPriority w:val="99"/>
    <w:semiHidden/>
    <w:rsid w:val="00706FDC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706FDC"/>
    <w:rPr>
      <w:rFonts w:ascii="Calibri" w:hAnsi="Calibri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706FD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06FDC"/>
    <w:rPr>
      <w:rFonts w:ascii="Calibri" w:hAnsi="Calibri" w:cs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706FD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706FDC"/>
    <w:rPr>
      <w:rFonts w:ascii="Calibri" w:hAnsi="Calibri" w:cs="Times New Roman"/>
      <w:sz w:val="24"/>
      <w:lang w:eastAsia="ru-RU"/>
    </w:rPr>
  </w:style>
  <w:style w:type="paragraph" w:styleId="ac">
    <w:name w:val="Body Text"/>
    <w:basedOn w:val="a"/>
    <w:link w:val="ad"/>
    <w:uiPriority w:val="99"/>
    <w:rsid w:val="00706FDC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706FDC"/>
    <w:rPr>
      <w:rFonts w:ascii="Calibri" w:hAnsi="Calibri" w:cs="Times New Roman"/>
      <w:sz w:val="24"/>
      <w:lang w:eastAsia="ru-RU"/>
    </w:rPr>
  </w:style>
  <w:style w:type="paragraph" w:styleId="ae">
    <w:name w:val="Body Text Indent"/>
    <w:basedOn w:val="a"/>
    <w:link w:val="af"/>
    <w:uiPriority w:val="99"/>
    <w:rsid w:val="00706FDC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a0"/>
    <w:link w:val="ae"/>
    <w:uiPriority w:val="99"/>
    <w:semiHidden/>
    <w:locked/>
    <w:rsid w:val="00F100A4"/>
    <w:rPr>
      <w:rFonts w:ascii="Times New Roman" w:hAnsi="Times New Roman" w:cs="Times New Roman"/>
      <w:sz w:val="24"/>
    </w:rPr>
  </w:style>
  <w:style w:type="character" w:customStyle="1" w:styleId="af">
    <w:name w:val="Основной текст с отступом Знак"/>
    <w:link w:val="ae"/>
    <w:uiPriority w:val="99"/>
    <w:locked/>
    <w:rsid w:val="00706FDC"/>
    <w:rPr>
      <w:rFonts w:ascii="Calibri" w:hAnsi="Calibri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706FDC"/>
    <w:pPr>
      <w:spacing w:after="0" w:line="240" w:lineRule="auto"/>
      <w:jc w:val="both"/>
    </w:pPr>
    <w:rPr>
      <w:b/>
      <w:bCs/>
      <w:color w:val="FF66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06FDC"/>
    <w:rPr>
      <w:rFonts w:ascii="Calibri" w:hAnsi="Calibri" w:cs="Times New Roman"/>
      <w:b/>
      <w:color w:val="FF6600"/>
      <w:sz w:val="24"/>
      <w:lang w:eastAsia="ru-RU"/>
    </w:rPr>
  </w:style>
  <w:style w:type="paragraph" w:styleId="31">
    <w:name w:val="Body Text 3"/>
    <w:basedOn w:val="a"/>
    <w:link w:val="32"/>
    <w:uiPriority w:val="99"/>
    <w:semiHidden/>
    <w:rsid w:val="00706FDC"/>
    <w:pPr>
      <w:spacing w:after="120" w:line="240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6FDC"/>
    <w:rPr>
      <w:rFonts w:ascii="Calibri" w:hAnsi="Calibri" w:cs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706FDC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06FDC"/>
    <w:rPr>
      <w:rFonts w:ascii="Calibri" w:hAnsi="Calibri" w:cs="Times New Roman"/>
      <w:sz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06FDC"/>
    <w:pPr>
      <w:spacing w:after="0" w:line="240" w:lineRule="auto"/>
      <w:ind w:firstLine="708"/>
      <w:jc w:val="both"/>
    </w:pPr>
    <w:rPr>
      <w:i/>
      <w:iCs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06FDC"/>
    <w:rPr>
      <w:rFonts w:ascii="Calibri" w:hAnsi="Calibri" w:cs="Times New Roman"/>
      <w:i/>
      <w:sz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706FDC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06FDC"/>
    <w:rPr>
      <w:rFonts w:ascii="Tahoma" w:hAnsi="Tahoma" w:cs="Times New Roman"/>
      <w:sz w:val="16"/>
      <w:lang w:eastAsia="en-US"/>
    </w:rPr>
  </w:style>
  <w:style w:type="paragraph" w:styleId="af2">
    <w:name w:val="List Paragraph"/>
    <w:basedOn w:val="a"/>
    <w:uiPriority w:val="99"/>
    <w:qFormat/>
    <w:rsid w:val="00706FDC"/>
    <w:pPr>
      <w:spacing w:after="0" w:line="240" w:lineRule="auto"/>
      <w:ind w:left="720"/>
    </w:pPr>
    <w:rPr>
      <w:rFonts w:cs="Calibri"/>
      <w:lang w:eastAsia="en-US"/>
    </w:rPr>
  </w:style>
  <w:style w:type="paragraph" w:customStyle="1" w:styleId="Osnova">
    <w:name w:val="Osnova"/>
    <w:basedOn w:val="a"/>
    <w:uiPriority w:val="99"/>
    <w:rsid w:val="00706FD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1">
    <w:name w:val="Zag_1"/>
    <w:basedOn w:val="a"/>
    <w:uiPriority w:val="99"/>
    <w:rsid w:val="00706FD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 w:val="24"/>
      <w:szCs w:val="24"/>
      <w:lang w:val="en-US" w:eastAsia="ru-RU"/>
    </w:rPr>
  </w:style>
  <w:style w:type="paragraph" w:customStyle="1" w:styleId="western">
    <w:name w:val="western"/>
    <w:basedOn w:val="a"/>
    <w:uiPriority w:val="99"/>
    <w:rsid w:val="00706FDC"/>
    <w:pPr>
      <w:spacing w:before="100" w:beforeAutospacing="1" w:after="115" w:line="240" w:lineRule="auto"/>
    </w:pPr>
    <w:rPr>
      <w:color w:val="000000"/>
      <w:sz w:val="24"/>
      <w:szCs w:val="24"/>
      <w:lang w:eastAsia="ru-RU"/>
    </w:rPr>
  </w:style>
  <w:style w:type="paragraph" w:customStyle="1" w:styleId="ctl">
    <w:name w:val="ctl"/>
    <w:basedOn w:val="a"/>
    <w:uiPriority w:val="99"/>
    <w:rsid w:val="00706FDC"/>
    <w:pPr>
      <w:spacing w:before="100" w:beforeAutospacing="1" w:after="115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6FD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6FD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706FDC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706FD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 w:eastAsia="ru-RU"/>
    </w:rPr>
  </w:style>
  <w:style w:type="character" w:customStyle="1" w:styleId="fontstyle18">
    <w:name w:val="fontstyle18"/>
    <w:uiPriority w:val="99"/>
    <w:rsid w:val="00706FDC"/>
  </w:style>
  <w:style w:type="character" w:customStyle="1" w:styleId="fontstyle20">
    <w:name w:val="fontstyle20"/>
    <w:uiPriority w:val="99"/>
    <w:rsid w:val="00706FDC"/>
  </w:style>
  <w:style w:type="table" w:styleId="af3">
    <w:name w:val="Table Grid"/>
    <w:basedOn w:val="a1"/>
    <w:uiPriority w:val="99"/>
    <w:rsid w:val="0070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99"/>
    <w:qFormat/>
    <w:rsid w:val="00706FDC"/>
    <w:rPr>
      <w:rFonts w:cs="Times New Roman"/>
      <w:b/>
    </w:rPr>
  </w:style>
  <w:style w:type="character" w:styleId="af5">
    <w:name w:val="Emphasis"/>
    <w:basedOn w:val="a0"/>
    <w:uiPriority w:val="99"/>
    <w:qFormat/>
    <w:rsid w:val="00706FDC"/>
    <w:rPr>
      <w:rFonts w:cs="Times New Roman"/>
      <w:i/>
    </w:rPr>
  </w:style>
  <w:style w:type="character" w:customStyle="1" w:styleId="af6">
    <w:name w:val="Символ сноски"/>
    <w:uiPriority w:val="99"/>
    <w:rsid w:val="00706FDC"/>
    <w:rPr>
      <w:vertAlign w:val="superscript"/>
    </w:rPr>
  </w:style>
  <w:style w:type="character" w:styleId="af7">
    <w:name w:val="footnote reference"/>
    <w:basedOn w:val="a0"/>
    <w:uiPriority w:val="99"/>
    <w:rsid w:val="00706FDC"/>
    <w:rPr>
      <w:rFonts w:cs="Times New Roman"/>
      <w:vertAlign w:val="superscript"/>
    </w:rPr>
  </w:style>
  <w:style w:type="paragraph" w:styleId="af8">
    <w:name w:val="Document Map"/>
    <w:basedOn w:val="a"/>
    <w:link w:val="af9"/>
    <w:uiPriority w:val="99"/>
    <w:semiHidden/>
    <w:rsid w:val="00706FD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706FDC"/>
    <w:rPr>
      <w:rFonts w:ascii="Tahoma" w:hAnsi="Tahoma" w:cs="Times New Roman"/>
      <w:sz w:val="20"/>
      <w:shd w:val="clear" w:color="auto" w:fill="000080"/>
      <w:lang w:eastAsia="ru-RU"/>
    </w:rPr>
  </w:style>
  <w:style w:type="character" w:customStyle="1" w:styleId="FontStyle12">
    <w:name w:val="Font Style12"/>
    <w:uiPriority w:val="99"/>
    <w:rsid w:val="00706FDC"/>
    <w:rPr>
      <w:rFonts w:ascii="Calibri" w:hAnsi="Calibri"/>
      <w:sz w:val="22"/>
    </w:rPr>
  </w:style>
  <w:style w:type="character" w:customStyle="1" w:styleId="FontStyle16">
    <w:name w:val="Font Style16"/>
    <w:uiPriority w:val="99"/>
    <w:rsid w:val="00706FDC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706FD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6FD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706FDC"/>
    <w:rPr>
      <w:rFonts w:ascii="Times New Roman" w:hAnsi="Times New Roman"/>
      <w:sz w:val="20"/>
    </w:rPr>
  </w:style>
  <w:style w:type="character" w:customStyle="1" w:styleId="FontStyle29">
    <w:name w:val="Font Style29"/>
    <w:uiPriority w:val="99"/>
    <w:rsid w:val="00706FDC"/>
    <w:rPr>
      <w:rFonts w:ascii="Times New Roman" w:hAnsi="Times New Roman"/>
      <w:b/>
      <w:sz w:val="16"/>
    </w:rPr>
  </w:style>
  <w:style w:type="character" w:customStyle="1" w:styleId="FontStyle31">
    <w:name w:val="Font Style31"/>
    <w:uiPriority w:val="99"/>
    <w:rsid w:val="00706FDC"/>
    <w:rPr>
      <w:rFonts w:ascii="Times New Roman" w:hAnsi="Times New Roman"/>
      <w:b/>
      <w:sz w:val="20"/>
    </w:rPr>
  </w:style>
  <w:style w:type="paragraph" w:customStyle="1" w:styleId="Style14">
    <w:name w:val="Style14"/>
    <w:basedOn w:val="a"/>
    <w:uiPriority w:val="99"/>
    <w:rsid w:val="00706FD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06FD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06FD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06FD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06FDC"/>
    <w:rPr>
      <w:rFonts w:ascii="Times New Roman" w:hAnsi="Times New Roman"/>
      <w:i/>
      <w:sz w:val="20"/>
    </w:rPr>
  </w:style>
  <w:style w:type="paragraph" w:customStyle="1" w:styleId="Style19">
    <w:name w:val="Style19"/>
    <w:basedOn w:val="a"/>
    <w:uiPriority w:val="99"/>
    <w:rsid w:val="00706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6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06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06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06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06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06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706FDC"/>
    <w:rPr>
      <w:rFonts w:ascii="Times New Roman" w:hAnsi="Times New Roman"/>
      <w:b/>
      <w:i/>
      <w:sz w:val="20"/>
    </w:rPr>
  </w:style>
  <w:style w:type="character" w:customStyle="1" w:styleId="FontStyle26">
    <w:name w:val="Font Style26"/>
    <w:uiPriority w:val="99"/>
    <w:rsid w:val="00706FDC"/>
    <w:rPr>
      <w:rFonts w:ascii="Times New Roman" w:hAnsi="Times New Roman"/>
      <w:b/>
      <w:sz w:val="20"/>
    </w:rPr>
  </w:style>
  <w:style w:type="paragraph" w:customStyle="1" w:styleId="Style15">
    <w:name w:val="Style15"/>
    <w:basedOn w:val="a"/>
    <w:uiPriority w:val="99"/>
    <w:rsid w:val="00706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706FDC"/>
    <w:rPr>
      <w:rFonts w:ascii="Times New Roman" w:hAnsi="Times New Roman"/>
      <w:sz w:val="18"/>
    </w:rPr>
  </w:style>
  <w:style w:type="paragraph" w:customStyle="1" w:styleId="Style2">
    <w:name w:val="Style2"/>
    <w:basedOn w:val="a"/>
    <w:uiPriority w:val="99"/>
    <w:rsid w:val="00706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706FDC"/>
    <w:rPr>
      <w:rFonts w:ascii="Microsoft Sans Serif" w:hAnsi="Microsoft Sans Serif"/>
      <w:sz w:val="16"/>
    </w:rPr>
  </w:style>
  <w:style w:type="character" w:customStyle="1" w:styleId="FontStyle33">
    <w:name w:val="Font Style33"/>
    <w:uiPriority w:val="99"/>
    <w:rsid w:val="00706FDC"/>
    <w:rPr>
      <w:rFonts w:ascii="Times New Roman" w:hAnsi="Times New Roman"/>
      <w:b/>
      <w:i/>
      <w:sz w:val="20"/>
    </w:rPr>
  </w:style>
  <w:style w:type="character" w:customStyle="1" w:styleId="FontStyle34">
    <w:name w:val="Font Style34"/>
    <w:uiPriority w:val="99"/>
    <w:rsid w:val="00706FDC"/>
    <w:rPr>
      <w:rFonts w:ascii="Times New Roman" w:hAnsi="Times New Roman"/>
      <w:b/>
      <w:sz w:val="12"/>
    </w:rPr>
  </w:style>
  <w:style w:type="paragraph" w:customStyle="1" w:styleId="Style1">
    <w:name w:val="Style1"/>
    <w:basedOn w:val="a"/>
    <w:uiPriority w:val="99"/>
    <w:rsid w:val="00706FD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706FDC"/>
    <w:rPr>
      <w:rFonts w:ascii="Calibri" w:hAnsi="Calibri"/>
      <w:sz w:val="28"/>
    </w:rPr>
  </w:style>
  <w:style w:type="character" w:styleId="afa">
    <w:name w:val="Hyperlink"/>
    <w:basedOn w:val="a0"/>
    <w:uiPriority w:val="99"/>
    <w:semiHidden/>
    <w:rsid w:val="00706FDC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706FDC"/>
    <w:pPr>
      <w:ind w:left="720"/>
    </w:pPr>
    <w:rPr>
      <w:rFonts w:cs="Calibri"/>
      <w:lang w:eastAsia="en-US"/>
    </w:rPr>
  </w:style>
  <w:style w:type="paragraph" w:customStyle="1" w:styleId="afb">
    <w:name w:val="Знак"/>
    <w:basedOn w:val="a"/>
    <w:uiPriority w:val="99"/>
    <w:rsid w:val="00706F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Заголовок 3+"/>
    <w:basedOn w:val="a"/>
    <w:uiPriority w:val="99"/>
    <w:rsid w:val="00706FD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paragraph" w:styleId="afc">
    <w:name w:val="Title"/>
    <w:basedOn w:val="a"/>
    <w:link w:val="afd"/>
    <w:uiPriority w:val="99"/>
    <w:qFormat/>
    <w:rsid w:val="00706FD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d">
    <w:name w:val="Название Знак"/>
    <w:basedOn w:val="a0"/>
    <w:link w:val="afc"/>
    <w:uiPriority w:val="99"/>
    <w:locked/>
    <w:rsid w:val="00706FDC"/>
    <w:rPr>
      <w:rFonts w:ascii="Times New Roman" w:hAnsi="Times New Roman" w:cs="Times New Roman"/>
      <w:b/>
      <w:sz w:val="24"/>
      <w:lang w:eastAsia="ru-RU"/>
    </w:rPr>
  </w:style>
  <w:style w:type="paragraph" w:customStyle="1" w:styleId="25">
    <w:name w:val="текст 2 кл"/>
    <w:basedOn w:val="a"/>
    <w:uiPriority w:val="99"/>
    <w:rsid w:val="00706FDC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styleId="afe">
    <w:name w:val="page number"/>
    <w:basedOn w:val="a0"/>
    <w:uiPriority w:val="99"/>
    <w:rsid w:val="00706FDC"/>
    <w:rPr>
      <w:rFonts w:cs="Times New Roman"/>
    </w:rPr>
  </w:style>
  <w:style w:type="paragraph" w:customStyle="1" w:styleId="aff">
    <w:name w:val="Письмо"/>
    <w:basedOn w:val="a"/>
    <w:uiPriority w:val="99"/>
    <w:rsid w:val="00706FDC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706FDC"/>
    <w:rPr>
      <w:rFonts w:ascii="Times New Roman" w:hAnsi="Times New Roman"/>
      <w:sz w:val="24"/>
      <w:u w:val="none"/>
      <w:effect w:val="none"/>
    </w:rPr>
  </w:style>
  <w:style w:type="paragraph" w:customStyle="1" w:styleId="BodyText1">
    <w:name w:val="Body Text1"/>
    <w:basedOn w:val="Normal1"/>
    <w:uiPriority w:val="99"/>
    <w:rsid w:val="00706FDC"/>
    <w:pPr>
      <w:spacing w:line="360" w:lineRule="auto"/>
      <w:ind w:firstLine="709"/>
      <w:jc w:val="both"/>
    </w:pPr>
    <w:rPr>
      <w:sz w:val="28"/>
    </w:rPr>
  </w:style>
  <w:style w:type="paragraph" w:customStyle="1" w:styleId="Normal1">
    <w:name w:val="Normal1"/>
    <w:uiPriority w:val="99"/>
    <w:rsid w:val="00706FDC"/>
    <w:rPr>
      <w:rFonts w:ascii="Times New Roman" w:hAnsi="Times New Roman"/>
      <w:sz w:val="24"/>
    </w:rPr>
  </w:style>
  <w:style w:type="paragraph" w:customStyle="1" w:styleId="12">
    <w:name w:val="Обычный1"/>
    <w:uiPriority w:val="99"/>
    <w:rsid w:val="00706FDC"/>
    <w:rPr>
      <w:rFonts w:ascii="Times New Roman" w:hAnsi="Times New Roman"/>
      <w:sz w:val="24"/>
    </w:rPr>
  </w:style>
  <w:style w:type="paragraph" w:customStyle="1" w:styleId="aff0">
    <w:name w:val="А_основной"/>
    <w:basedOn w:val="a"/>
    <w:link w:val="aff1"/>
    <w:uiPriority w:val="99"/>
    <w:rsid w:val="00706FDC"/>
    <w:pPr>
      <w:spacing w:after="0" w:line="360" w:lineRule="auto"/>
      <w:ind w:firstLine="3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f1">
    <w:name w:val="А_основной Знак"/>
    <w:link w:val="aff0"/>
    <w:uiPriority w:val="99"/>
    <w:locked/>
    <w:rsid w:val="00706FDC"/>
    <w:rPr>
      <w:rFonts w:ascii="Times New Roman" w:hAnsi="Times New Roman"/>
      <w:sz w:val="28"/>
      <w:lang w:eastAsia="ru-RU"/>
    </w:rPr>
  </w:style>
  <w:style w:type="character" w:customStyle="1" w:styleId="FontStyle22">
    <w:name w:val="Font Style22"/>
    <w:uiPriority w:val="99"/>
    <w:rsid w:val="00706FDC"/>
    <w:rPr>
      <w:rFonts w:ascii="Palatino Linotype" w:hAnsi="Palatino Linotype"/>
      <w:b/>
      <w:sz w:val="16"/>
    </w:rPr>
  </w:style>
  <w:style w:type="character" w:customStyle="1" w:styleId="FontStyle200">
    <w:name w:val="Font Style20"/>
    <w:uiPriority w:val="99"/>
    <w:rsid w:val="00706FDC"/>
    <w:rPr>
      <w:rFonts w:ascii="Palatino Linotype" w:hAnsi="Palatino Linotype"/>
      <w:sz w:val="22"/>
    </w:rPr>
  </w:style>
  <w:style w:type="paragraph" w:customStyle="1" w:styleId="210">
    <w:name w:val="Основной текст 21"/>
    <w:basedOn w:val="a"/>
    <w:uiPriority w:val="99"/>
    <w:rsid w:val="00706FDC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  <w:lang w:eastAsia="ru-RU"/>
    </w:rPr>
  </w:style>
  <w:style w:type="paragraph" w:customStyle="1" w:styleId="maintext">
    <w:name w:val="maintext"/>
    <w:basedOn w:val="a"/>
    <w:uiPriority w:val="99"/>
    <w:rsid w:val="00706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uiPriority w:val="99"/>
    <w:rsid w:val="00706FDC"/>
  </w:style>
  <w:style w:type="character" w:customStyle="1" w:styleId="FontStyle15">
    <w:name w:val="Font Style15"/>
    <w:uiPriority w:val="99"/>
    <w:rsid w:val="00706FDC"/>
    <w:rPr>
      <w:rFonts w:ascii="Times New Roman" w:hAnsi="Times New Roman"/>
      <w:sz w:val="22"/>
    </w:rPr>
  </w:style>
  <w:style w:type="character" w:customStyle="1" w:styleId="Zag11">
    <w:name w:val="Zag_11"/>
    <w:uiPriority w:val="99"/>
    <w:rsid w:val="00706FDC"/>
  </w:style>
  <w:style w:type="paragraph" w:customStyle="1" w:styleId="razdel">
    <w:name w:val="razdel"/>
    <w:basedOn w:val="a"/>
    <w:uiPriority w:val="99"/>
    <w:rsid w:val="00706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706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dzag">
    <w:name w:val="podzag"/>
    <w:basedOn w:val="a"/>
    <w:uiPriority w:val="99"/>
    <w:rsid w:val="00706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149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DB68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DB68CC"/>
    <w:rPr>
      <w:sz w:val="22"/>
      <w:szCs w:val="22"/>
      <w:lang w:bidi="ar-SA"/>
    </w:rPr>
  </w:style>
  <w:style w:type="paragraph" w:customStyle="1" w:styleId="13">
    <w:name w:val="Знак1"/>
    <w:basedOn w:val="a"/>
    <w:uiPriority w:val="99"/>
    <w:rsid w:val="00DB68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Содержимое таблицы"/>
    <w:basedOn w:val="a"/>
    <w:uiPriority w:val="99"/>
    <w:rsid w:val="00F100A4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2"/>
      <w:sz w:val="20"/>
      <w:szCs w:val="24"/>
      <w:lang w:eastAsia="hi-IN" w:bidi="hi-IN"/>
    </w:rPr>
  </w:style>
  <w:style w:type="paragraph" w:styleId="aff3">
    <w:name w:val="annotation text"/>
    <w:basedOn w:val="a"/>
    <w:link w:val="aff4"/>
    <w:uiPriority w:val="99"/>
    <w:semiHidden/>
    <w:rsid w:val="00F100A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semiHidden/>
    <w:locked/>
    <w:rsid w:val="00F100A4"/>
    <w:rPr>
      <w:rFonts w:ascii="Times New Roman" w:hAnsi="Times New Roman" w:cs="Times New Roman"/>
      <w:lang w:eastAsia="ru-RU"/>
    </w:rPr>
  </w:style>
  <w:style w:type="paragraph" w:styleId="aff5">
    <w:name w:val="Block Text"/>
    <w:basedOn w:val="a"/>
    <w:uiPriority w:val="99"/>
    <w:semiHidden/>
    <w:rsid w:val="00F100A4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hAnsi="Times New Roman"/>
      <w:spacing w:val="-20"/>
      <w:sz w:val="28"/>
      <w:szCs w:val="28"/>
      <w:lang w:eastAsia="ru-RU"/>
    </w:rPr>
  </w:style>
  <w:style w:type="paragraph" w:styleId="aff6">
    <w:name w:val="annotation subject"/>
    <w:basedOn w:val="aff3"/>
    <w:next w:val="aff3"/>
    <w:link w:val="aff7"/>
    <w:uiPriority w:val="99"/>
    <w:semiHidden/>
    <w:rsid w:val="00F100A4"/>
    <w:rPr>
      <w:b/>
      <w:bCs/>
    </w:rPr>
  </w:style>
  <w:style w:type="character" w:customStyle="1" w:styleId="aff7">
    <w:name w:val="Тема примечания Знак"/>
    <w:basedOn w:val="aff4"/>
    <w:link w:val="aff6"/>
    <w:uiPriority w:val="99"/>
    <w:semiHidden/>
    <w:locked/>
    <w:rsid w:val="00F100A4"/>
    <w:rPr>
      <w:b/>
      <w:bCs/>
    </w:rPr>
  </w:style>
  <w:style w:type="paragraph" w:customStyle="1" w:styleId="msolistparagraphcxspmiddle">
    <w:name w:val="msolistparagraphcxspmiddle"/>
    <w:basedOn w:val="a"/>
    <w:uiPriority w:val="99"/>
    <w:rsid w:val="00F10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uiPriority w:val="99"/>
    <w:rsid w:val="00F100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заголовок 3"/>
    <w:basedOn w:val="a"/>
    <w:next w:val="a"/>
    <w:uiPriority w:val="99"/>
    <w:rsid w:val="00F100A4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26">
    <w:name w:val="заголовок 2"/>
    <w:basedOn w:val="a"/>
    <w:next w:val="a"/>
    <w:uiPriority w:val="99"/>
    <w:rsid w:val="00F100A4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uiPriority w:val="99"/>
    <w:rsid w:val="00F100A4"/>
    <w:pPr>
      <w:keepNext/>
      <w:autoSpaceDE w:val="0"/>
      <w:autoSpaceDN w:val="0"/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uiPriority w:val="99"/>
    <w:rsid w:val="00F100A4"/>
    <w:pPr>
      <w:keepNext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uiPriority w:val="99"/>
    <w:rsid w:val="00F100A4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8"/>
      <w:szCs w:val="28"/>
      <w:lang w:eastAsia="ru-RU"/>
    </w:rPr>
  </w:style>
  <w:style w:type="paragraph" w:customStyle="1" w:styleId="7">
    <w:name w:val="заголовок 7"/>
    <w:basedOn w:val="a"/>
    <w:next w:val="a"/>
    <w:uiPriority w:val="99"/>
    <w:rsid w:val="00F100A4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ff9">
    <w:name w:val="Стиль"/>
    <w:uiPriority w:val="99"/>
    <w:rsid w:val="00F100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4">
    <w:name w:val="Без интервала1"/>
    <w:uiPriority w:val="99"/>
    <w:rsid w:val="00F100A4"/>
    <w:rPr>
      <w:sz w:val="22"/>
      <w:szCs w:val="22"/>
    </w:rPr>
  </w:style>
  <w:style w:type="character" w:customStyle="1" w:styleId="affa">
    <w:name w:val="Основной текст_"/>
    <w:link w:val="15"/>
    <w:uiPriority w:val="99"/>
    <w:locked/>
    <w:rsid w:val="00F100A4"/>
    <w:rPr>
      <w:sz w:val="21"/>
      <w:shd w:val="clear" w:color="auto" w:fill="FFFFFF"/>
    </w:rPr>
  </w:style>
  <w:style w:type="paragraph" w:customStyle="1" w:styleId="15">
    <w:name w:val="Основной текст1"/>
    <w:basedOn w:val="a"/>
    <w:link w:val="affa"/>
    <w:uiPriority w:val="99"/>
    <w:rsid w:val="00F100A4"/>
    <w:pPr>
      <w:shd w:val="clear" w:color="auto" w:fill="FFFFFF"/>
      <w:spacing w:before="60" w:after="0" w:line="216" w:lineRule="exact"/>
      <w:jc w:val="both"/>
    </w:pPr>
    <w:rPr>
      <w:sz w:val="21"/>
      <w:szCs w:val="20"/>
      <w:lang/>
    </w:rPr>
  </w:style>
  <w:style w:type="paragraph" w:customStyle="1" w:styleId="Style4">
    <w:name w:val="Style4"/>
    <w:basedOn w:val="a"/>
    <w:uiPriority w:val="99"/>
    <w:rsid w:val="00F100A4"/>
    <w:pPr>
      <w:widowControl w:val="0"/>
      <w:autoSpaceDE w:val="0"/>
      <w:autoSpaceDN w:val="0"/>
      <w:adjustRightInd w:val="0"/>
      <w:spacing w:after="0" w:line="190" w:lineRule="exact"/>
    </w:pPr>
    <w:rPr>
      <w:rFonts w:ascii="Century Gothic" w:hAnsi="Century Gothic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F100A4"/>
    <w:pPr>
      <w:ind w:left="720"/>
    </w:pPr>
    <w:rPr>
      <w:lang w:eastAsia="ru-RU"/>
    </w:rPr>
  </w:style>
  <w:style w:type="paragraph" w:customStyle="1" w:styleId="Style10">
    <w:name w:val="Style 1"/>
    <w:uiPriority w:val="99"/>
    <w:rsid w:val="00F100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211">
    <w:name w:val="Основной текст с отступом 21"/>
    <w:basedOn w:val="a"/>
    <w:uiPriority w:val="99"/>
    <w:rsid w:val="00F100A4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/>
      <w:kern w:val="2"/>
      <w:sz w:val="28"/>
      <w:szCs w:val="24"/>
      <w:lang w:eastAsia="ar-SA"/>
    </w:rPr>
  </w:style>
  <w:style w:type="paragraph" w:customStyle="1" w:styleId="affb">
    <w:name w:val="Знак Знак Знак"/>
    <w:basedOn w:val="a"/>
    <w:uiPriority w:val="99"/>
    <w:rsid w:val="00F100A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fc">
    <w:name w:val="annotation reference"/>
    <w:basedOn w:val="a0"/>
    <w:uiPriority w:val="99"/>
    <w:semiHidden/>
    <w:rsid w:val="00F100A4"/>
    <w:rPr>
      <w:rFonts w:cs="Times New Roman"/>
      <w:sz w:val="16"/>
    </w:rPr>
  </w:style>
  <w:style w:type="character" w:customStyle="1" w:styleId="82">
    <w:name w:val="Основной текст + 8"/>
    <w:aliases w:val="5 pt"/>
    <w:uiPriority w:val="99"/>
    <w:rsid w:val="00F100A4"/>
    <w:rPr>
      <w:rFonts w:ascii="Times New Roman" w:hAnsi="Times New Roman"/>
      <w:spacing w:val="0"/>
      <w:sz w:val="17"/>
      <w:u w:val="none"/>
      <w:effect w:val="none"/>
      <w:shd w:val="clear" w:color="auto" w:fill="FFFFFF"/>
    </w:rPr>
  </w:style>
  <w:style w:type="character" w:customStyle="1" w:styleId="c1c3">
    <w:name w:val="c1 c3"/>
    <w:uiPriority w:val="99"/>
    <w:rsid w:val="00F100A4"/>
  </w:style>
  <w:style w:type="character" w:customStyle="1" w:styleId="c2">
    <w:name w:val="c2"/>
    <w:uiPriority w:val="99"/>
    <w:rsid w:val="00F100A4"/>
  </w:style>
  <w:style w:type="character" w:customStyle="1" w:styleId="c2c9">
    <w:name w:val="c2 c9"/>
    <w:uiPriority w:val="99"/>
    <w:rsid w:val="00F100A4"/>
  </w:style>
  <w:style w:type="character" w:customStyle="1" w:styleId="fontstyle53">
    <w:name w:val="fontstyle53"/>
    <w:uiPriority w:val="99"/>
    <w:rsid w:val="00F100A4"/>
  </w:style>
  <w:style w:type="character" w:customStyle="1" w:styleId="fontstyle61">
    <w:name w:val="fontstyle61"/>
    <w:uiPriority w:val="99"/>
    <w:rsid w:val="00F100A4"/>
  </w:style>
  <w:style w:type="character" w:customStyle="1" w:styleId="c4">
    <w:name w:val="c4"/>
    <w:uiPriority w:val="99"/>
    <w:rsid w:val="00F100A4"/>
  </w:style>
  <w:style w:type="character" w:customStyle="1" w:styleId="c1">
    <w:name w:val="c1"/>
    <w:uiPriority w:val="99"/>
    <w:rsid w:val="00F100A4"/>
  </w:style>
  <w:style w:type="character" w:customStyle="1" w:styleId="apple-style-span">
    <w:name w:val="apple-style-span"/>
    <w:uiPriority w:val="99"/>
    <w:rsid w:val="00F100A4"/>
  </w:style>
  <w:style w:type="paragraph" w:customStyle="1" w:styleId="affd">
    <w:name w:val="Знак Знак Знак Знак Знак Знак Знак Знак Знак Знак Знак Знак Знак Знак Знак Знак Знак Знак Знак"/>
    <w:basedOn w:val="a"/>
    <w:uiPriority w:val="99"/>
    <w:rsid w:val="00F100A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165</Pages>
  <Words>39313</Words>
  <Characters>224086</Characters>
  <Application>Microsoft Office Word</Application>
  <DocSecurity>0</DocSecurity>
  <Lines>1867</Lines>
  <Paragraphs>525</Paragraphs>
  <ScaleCrop>false</ScaleCrop>
  <Company/>
  <LinksUpToDate>false</LinksUpToDate>
  <CharactersWithSpaces>262874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2016-11-03T09:56:00Z</dcterms:created>
  <dcterms:modified xsi:type="dcterms:W3CDTF">2017-11-27T19:01:00Z</dcterms:modified>
</cp:coreProperties>
</file>